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7C" w:rsidRDefault="00F24430">
      <w:pPr>
        <w:rPr>
          <w:sz w:val="24"/>
          <w:szCs w:val="24"/>
        </w:rPr>
      </w:pPr>
      <w:r w:rsidRPr="00F24430">
        <w:rPr>
          <w:sz w:val="24"/>
          <w:szCs w:val="24"/>
        </w:rPr>
        <w:t xml:space="preserve">Récupérer des sons gratuits sur </w:t>
      </w:r>
      <w:hyperlink r:id="rId6" w:history="1">
        <w:r w:rsidRPr="00F24430">
          <w:rPr>
            <w:rStyle w:val="Lienhypertexte"/>
            <w:sz w:val="24"/>
            <w:szCs w:val="24"/>
          </w:rPr>
          <w:t xml:space="preserve">Universal </w:t>
        </w:r>
        <w:proofErr w:type="spellStart"/>
        <w:r w:rsidRPr="00F24430">
          <w:rPr>
            <w:rStyle w:val="Lienhypertexte"/>
            <w:sz w:val="24"/>
            <w:szCs w:val="24"/>
          </w:rPr>
          <w:t>Soundbank</w:t>
        </w:r>
        <w:proofErr w:type="spellEnd"/>
      </w:hyperlink>
    </w:p>
    <w:p w:rsidR="00F24430" w:rsidRPr="00282D8A" w:rsidRDefault="003C120F" w:rsidP="003C120F">
      <w:pPr>
        <w:pStyle w:val="Paragraphedeliste"/>
        <w:numPr>
          <w:ilvl w:val="0"/>
          <w:numId w:val="1"/>
        </w:numPr>
        <w:ind w:left="1068"/>
        <w:rPr>
          <w:color w:val="FF0000"/>
          <w:sz w:val="24"/>
          <w:szCs w:val="24"/>
        </w:rPr>
      </w:pPr>
      <w:r w:rsidRPr="00282D8A">
        <w:rPr>
          <w:color w:val="FF0000"/>
          <w:sz w:val="24"/>
          <w:szCs w:val="24"/>
        </w:rPr>
        <w:t>Sur la page d’accueil cliquer sur un mot, « eau » par exemple.</w:t>
      </w:r>
    </w:p>
    <w:p w:rsidR="00F24430" w:rsidRDefault="003C12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D0D5" wp14:editId="350B7A29">
                <wp:simplePos x="0" y="0"/>
                <wp:positionH relativeFrom="column">
                  <wp:posOffset>1965960</wp:posOffset>
                </wp:positionH>
                <wp:positionV relativeFrom="paragraph">
                  <wp:posOffset>839470</wp:posOffset>
                </wp:positionV>
                <wp:extent cx="1123950" cy="1403985"/>
                <wp:effectExtent l="19050" t="19050" r="19050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noFill/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20F" w:rsidRDefault="003C12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4.8pt;margin-top:66.1pt;width:8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" filled="f" strokecolor="#f79646 [3209]" strokeweight="3pt">
                <v:textbox style="mso-fit-shape-to-text:t">
                  <w:txbxContent>
                    <w:p w:rsidR="003C120F" w:rsidRDefault="003C120F"/>
                  </w:txbxContent>
                </v:textbox>
              </v:shape>
            </w:pict>
          </mc:Fallback>
        </mc:AlternateContent>
      </w:r>
      <w:r w:rsidR="00F24430">
        <w:rPr>
          <w:noProof/>
          <w:lang w:eastAsia="fr-FR"/>
        </w:rPr>
        <w:drawing>
          <wp:inline distT="0" distB="0" distL="0" distR="0" wp14:anchorId="20C90E17" wp14:editId="5C2E390F">
            <wp:extent cx="5760720" cy="1831021"/>
            <wp:effectExtent l="0" t="0" r="0" b="0"/>
            <wp:docPr id="1" name="Image 1" descr="E:\CDI-2016-2017\Me-Bocquillon\Capture-Bruits-s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DI-2016-2017\Me-Bocquillon\Capture-Bruits-so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0F" w:rsidRDefault="003C120F"/>
    <w:p w:rsidR="003C120F" w:rsidRPr="00282D8A" w:rsidRDefault="003C120F" w:rsidP="003C120F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282D8A">
        <w:rPr>
          <w:b/>
          <w:color w:val="FF0000"/>
        </w:rPr>
        <w:t>Descendre sur la page à l’aide de la souris et sélectionner un bruitage au format MP3</w:t>
      </w:r>
      <w:r w:rsidR="00ED3EF5" w:rsidRPr="00282D8A">
        <w:rPr>
          <w:b/>
          <w:color w:val="FF0000"/>
        </w:rPr>
        <w:t>, « </w:t>
      </w:r>
      <w:r w:rsidR="00ED3EF5" w:rsidRPr="00282D8A">
        <w:rPr>
          <w:b/>
          <w:color w:val="FF0000"/>
        </w:rPr>
        <w:t>Bâton de pluie à eau</w:t>
      </w:r>
      <w:r w:rsidR="00ED3EF5" w:rsidRPr="00282D8A">
        <w:rPr>
          <w:b/>
          <w:color w:val="FF0000"/>
        </w:rPr>
        <w:t> » par exemple.</w:t>
      </w:r>
    </w:p>
    <w:p w:rsidR="003C120F" w:rsidRDefault="003C120F">
      <w:r>
        <w:rPr>
          <w:noProof/>
          <w:lang w:eastAsia="fr-FR"/>
        </w:rPr>
        <w:drawing>
          <wp:inline distT="0" distB="0" distL="0" distR="0">
            <wp:extent cx="4067175" cy="4705350"/>
            <wp:effectExtent l="0" t="0" r="9525" b="0"/>
            <wp:docPr id="2" name="Image 2" descr="E:\CDI-2016-2017\Me-Bocquillon\Capture-bruits-et-son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DI-2016-2017\Me-Bocquillon\Capture-bruits-et-sons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0F" w:rsidRDefault="003C120F"/>
    <w:p w:rsidR="00ED3EF5" w:rsidRDefault="00ED3EF5"/>
    <w:p w:rsidR="00ED3EF5" w:rsidRPr="00282D8A" w:rsidRDefault="00ED3EF5" w:rsidP="00ED3EF5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282D8A">
        <w:rPr>
          <w:b/>
          <w:color w:val="FF0000"/>
        </w:rPr>
        <w:lastRenderedPageBreak/>
        <w:t>Copier l’adresse de cette page</w:t>
      </w:r>
      <w:r w:rsidR="00282D8A" w:rsidRPr="00282D8A">
        <w:rPr>
          <w:b/>
          <w:color w:val="FF0000"/>
        </w:rPr>
        <w:t xml:space="preserve"> afin créer un lien dans le texte poétique</w:t>
      </w:r>
    </w:p>
    <w:p w:rsidR="00ED3EF5" w:rsidRDefault="00ED3EF5" w:rsidP="00ED3EF5">
      <w:r>
        <w:rPr>
          <w:noProof/>
          <w:lang w:eastAsia="fr-FR"/>
        </w:rPr>
        <w:drawing>
          <wp:inline distT="0" distB="0" distL="0" distR="0">
            <wp:extent cx="5133975" cy="2743200"/>
            <wp:effectExtent l="0" t="0" r="9525" b="0"/>
            <wp:docPr id="3" name="Image 3" descr="E:\CDI-2016-2017\Me-Bocquillon\Capture-bruits-et-son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DI-2016-2017\Me-Bocquillon\Capture-bruits-et-sons-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F5" w:rsidRDefault="00ED3EF5" w:rsidP="00ED3EF5"/>
    <w:p w:rsidR="00ED3EF5" w:rsidRDefault="00ED3EF5" w:rsidP="00ED3E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07154" wp14:editId="79885BC9">
                <wp:simplePos x="0" y="0"/>
                <wp:positionH relativeFrom="column">
                  <wp:posOffset>824230</wp:posOffset>
                </wp:positionH>
                <wp:positionV relativeFrom="paragraph">
                  <wp:posOffset>-3175</wp:posOffset>
                </wp:positionV>
                <wp:extent cx="3752850" cy="1403985"/>
                <wp:effectExtent l="0" t="0" r="19050" b="1714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398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F5" w:rsidRDefault="00ED3E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4.9pt;margin-top:-.25pt;width:29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" filled="f" strokecolor="#f79646 [3209]" strokeweight="2pt">
                <v:textbox style="mso-fit-shape-to-text:t">
                  <w:txbxContent>
                    <w:p w:rsidR="00ED3EF5" w:rsidRDefault="00ED3EF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3F4DCD1" wp14:editId="23C81153">
            <wp:extent cx="5760720" cy="1662888"/>
            <wp:effectExtent l="0" t="0" r="0" b="0"/>
            <wp:docPr id="4" name="Image 4" descr="E:\CDI-2016-2017\Me-Bocquillon\capture-bruits-et-sons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DI-2016-2017\Me-Bocquillon\capture-bruits-et-sons-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8A" w:rsidRDefault="00282D8A" w:rsidP="00282D8A">
      <w:pPr>
        <w:pStyle w:val="Paragraphedeliste"/>
        <w:numPr>
          <w:ilvl w:val="0"/>
          <w:numId w:val="1"/>
        </w:numPr>
      </w:pPr>
      <w:r>
        <w:t xml:space="preserve">Pour créer le lien dans un poème copier sur un fichier Word aller dans </w:t>
      </w:r>
    </w:p>
    <w:p w:rsidR="00282D8A" w:rsidRDefault="00282D8A" w:rsidP="00282D8A">
      <w:pPr>
        <w:pStyle w:val="Paragraphedeliste"/>
        <w:numPr>
          <w:ilvl w:val="0"/>
          <w:numId w:val="2"/>
        </w:numPr>
      </w:pPr>
      <w:r>
        <w:t>Insertion</w:t>
      </w:r>
    </w:p>
    <w:p w:rsidR="00282D8A" w:rsidRDefault="00282D8A" w:rsidP="00282D8A">
      <w:pPr>
        <w:pStyle w:val="Paragraphedeliste"/>
        <w:numPr>
          <w:ilvl w:val="0"/>
          <w:numId w:val="2"/>
        </w:numPr>
      </w:pPr>
      <w:r>
        <w:t>Cliquer sur « Lien hypertexte »</w:t>
      </w:r>
    </w:p>
    <w:p w:rsidR="00282D8A" w:rsidRDefault="00282D8A" w:rsidP="00282D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3929380</wp:posOffset>
                </wp:positionH>
                <wp:positionV relativeFrom="paragraph">
                  <wp:posOffset>228600</wp:posOffset>
                </wp:positionV>
                <wp:extent cx="1009650" cy="67627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D8A" w:rsidRDefault="00282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9.4pt;margin-top:18pt;width:79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" filled="f" strokecolor="#f79646 [3209]" strokeweight="2pt">
                <v:textbox>
                  <w:txbxContent>
                    <w:p w:rsidR="00282D8A" w:rsidRDefault="00282D8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357AC83" wp14:editId="7581DEED">
            <wp:extent cx="5760720" cy="1385834"/>
            <wp:effectExtent l="0" t="0" r="0" b="5080"/>
            <wp:docPr id="6" name="Image 6" descr="E:\CDI-2016-2017\Me-Bocquillon\Capture-bruits-et-sons-lie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DI-2016-2017\Me-Bocquillon\Capture-bruits-et-sons-lien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8A" w:rsidRDefault="00282D8A" w:rsidP="00282D8A">
      <w:pPr>
        <w:pStyle w:val="Paragraphedeliste"/>
        <w:numPr>
          <w:ilvl w:val="0"/>
          <w:numId w:val="3"/>
        </w:numPr>
        <w:ind w:firstLine="414"/>
      </w:pPr>
      <w:r>
        <w:t>Dans la fenêtre coller l’adresse du bruitage dans la zone « Adresse » et dans la zone texte entrer par exemple les mots « les eaux »</w:t>
      </w:r>
      <w:r w:rsidR="004140A3">
        <w:t xml:space="preserve"> puis cliquer sur OK.</w:t>
      </w:r>
      <w:bookmarkStart w:id="0" w:name="_GoBack"/>
    </w:p>
    <w:bookmarkEnd w:id="0"/>
    <w:p w:rsidR="00282D8A" w:rsidRDefault="004140A3" w:rsidP="00282D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909955</wp:posOffset>
                </wp:positionH>
                <wp:positionV relativeFrom="paragraph">
                  <wp:posOffset>2052955</wp:posOffset>
                </wp:positionV>
                <wp:extent cx="3943350" cy="695325"/>
                <wp:effectExtent l="19050" t="19050" r="19050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95325"/>
                        </a:xfrm>
                        <a:prstGeom prst="rect">
                          <a:avLst/>
                        </a:prstGeom>
                        <a:noFill/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0A3" w:rsidRDefault="00414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65pt;margin-top:161.65pt;width:310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" filled="f" strokecolor="#f79646 [3209]" strokeweight="2.25pt">
                <v:textbox>
                  <w:txbxContent>
                    <w:p w:rsidR="004140A3" w:rsidRDefault="004140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909320</wp:posOffset>
                </wp:positionH>
                <wp:positionV relativeFrom="paragraph">
                  <wp:posOffset>228600</wp:posOffset>
                </wp:positionV>
                <wp:extent cx="2374265" cy="1403985"/>
                <wp:effectExtent l="0" t="0" r="19685" b="1714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0A3" w:rsidRDefault="004140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1.6pt;margin-top:18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" filled="f" strokecolor="#f79646 [3209]" strokeweight="2pt">
                <v:textbox style="mso-fit-shape-to-text:t">
                  <w:txbxContent>
                    <w:p w:rsidR="004140A3" w:rsidRDefault="004140A3"/>
                  </w:txbxContent>
                </v:textbox>
              </v:shape>
            </w:pict>
          </mc:Fallback>
        </mc:AlternateContent>
      </w:r>
      <w:r w:rsidR="0043477E">
        <w:rPr>
          <w:noProof/>
          <w:lang w:eastAsia="fr-FR"/>
        </w:rPr>
        <w:drawing>
          <wp:inline distT="0" distB="0" distL="0" distR="0" wp14:anchorId="021451CE" wp14:editId="1696A4FB">
            <wp:extent cx="5760720" cy="275235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7E44"/>
    <w:multiLevelType w:val="hybridMultilevel"/>
    <w:tmpl w:val="78A82B8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FB3EF0"/>
    <w:multiLevelType w:val="hybridMultilevel"/>
    <w:tmpl w:val="9CD667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B503A"/>
    <w:multiLevelType w:val="hybridMultilevel"/>
    <w:tmpl w:val="1EA623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0"/>
    <w:rsid w:val="00282D8A"/>
    <w:rsid w:val="003C120F"/>
    <w:rsid w:val="004140A3"/>
    <w:rsid w:val="0043477E"/>
    <w:rsid w:val="007E7254"/>
    <w:rsid w:val="00E15730"/>
    <w:rsid w:val="00ED3EF5"/>
    <w:rsid w:val="00F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4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4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1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4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4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sal-soundbank.com/bruitages.ht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2016-11-10T15:25:00Z</dcterms:created>
  <dcterms:modified xsi:type="dcterms:W3CDTF">2016-11-10T17:07:00Z</dcterms:modified>
</cp:coreProperties>
</file>