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7C" w:rsidRPr="0068063E" w:rsidRDefault="0068063E" w:rsidP="0068063E">
      <w:pPr>
        <w:jc w:val="center"/>
        <w:rPr>
          <w:b/>
        </w:rPr>
      </w:pPr>
      <w:r w:rsidRPr="0068063E">
        <w:rPr>
          <w:b/>
        </w:rPr>
        <w:t>LES CATHEDRALES FRANCAISES</w:t>
      </w:r>
    </w:p>
    <w:p w:rsidR="008D4671" w:rsidRDefault="008D4671">
      <w:pPr>
        <w:rPr>
          <w:b/>
        </w:rPr>
      </w:pPr>
    </w:p>
    <w:p w:rsidR="00235BCF" w:rsidRPr="00235BCF" w:rsidRDefault="00235BCF">
      <w:pPr>
        <w:rPr>
          <w:b/>
        </w:rPr>
      </w:pPr>
      <w:bookmarkStart w:id="0" w:name="_GoBack"/>
      <w:bookmarkEnd w:id="0"/>
      <w:r w:rsidRPr="00235BCF">
        <w:rPr>
          <w:b/>
        </w:rPr>
        <w:t>Etape n°1</w:t>
      </w:r>
      <w:r w:rsidR="0068063E">
        <w:rPr>
          <w:b/>
        </w:rPr>
        <w:t> : RECHERCHE</w:t>
      </w:r>
    </w:p>
    <w:p w:rsidR="0068063E" w:rsidRDefault="00235BCF">
      <w:r w:rsidRPr="00235BCF">
        <w:t xml:space="preserve">La France compte </w:t>
      </w:r>
      <w:r>
        <w:t>plus de 150</w:t>
      </w:r>
      <w:r w:rsidRPr="00235BCF">
        <w:t xml:space="preserve"> cathédrales. </w:t>
      </w:r>
      <w:r w:rsidR="0068063E">
        <w:t>Inform</w:t>
      </w:r>
      <w:r>
        <w:t xml:space="preserve">e-toi sur les cathédrales qui figurent dans le Top 10 ou 12 des plus belles cathédrales. Une fois ta liste établie renseigne le tableau suivant.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410"/>
        <w:gridCol w:w="2552"/>
        <w:gridCol w:w="5105"/>
      </w:tblGrid>
      <w:tr w:rsidR="0068063E" w:rsidTr="0068063E">
        <w:tc>
          <w:tcPr>
            <w:tcW w:w="959" w:type="dxa"/>
          </w:tcPr>
          <w:p w:rsidR="0068063E" w:rsidRPr="00D45BAB" w:rsidRDefault="0068063E" w:rsidP="00F362F6">
            <w:pPr>
              <w:rPr>
                <w:b/>
              </w:rPr>
            </w:pPr>
            <w:r w:rsidRPr="00D45BAB">
              <w:rPr>
                <w:b/>
              </w:rPr>
              <w:t>TOP 10</w:t>
            </w:r>
          </w:p>
        </w:tc>
        <w:tc>
          <w:tcPr>
            <w:tcW w:w="3118" w:type="dxa"/>
          </w:tcPr>
          <w:p w:rsidR="0068063E" w:rsidRPr="00D45BAB" w:rsidRDefault="0068063E" w:rsidP="00F362F6">
            <w:pPr>
              <w:rPr>
                <w:b/>
              </w:rPr>
            </w:pPr>
            <w:r w:rsidRPr="00D45BAB">
              <w:rPr>
                <w:b/>
              </w:rPr>
              <w:t>Ville où se trouve la cathédrale</w:t>
            </w:r>
          </w:p>
        </w:tc>
        <w:tc>
          <w:tcPr>
            <w:tcW w:w="2410" w:type="dxa"/>
          </w:tcPr>
          <w:p w:rsidR="0068063E" w:rsidRPr="00D45BAB" w:rsidRDefault="0068063E" w:rsidP="00F362F6">
            <w:pPr>
              <w:rPr>
                <w:b/>
              </w:rPr>
            </w:pPr>
            <w:r w:rsidRPr="00D45BAB">
              <w:rPr>
                <w:b/>
              </w:rPr>
              <w:t>Saint dédié</w:t>
            </w:r>
          </w:p>
        </w:tc>
        <w:tc>
          <w:tcPr>
            <w:tcW w:w="2552" w:type="dxa"/>
          </w:tcPr>
          <w:p w:rsidR="0068063E" w:rsidRPr="00D45BAB" w:rsidRDefault="0068063E" w:rsidP="00F362F6">
            <w:pPr>
              <w:rPr>
                <w:b/>
              </w:rPr>
            </w:pPr>
            <w:r w:rsidRPr="00D45BAB">
              <w:rPr>
                <w:b/>
              </w:rPr>
              <w:t>Dates de construction</w:t>
            </w:r>
          </w:p>
        </w:tc>
        <w:tc>
          <w:tcPr>
            <w:tcW w:w="5105" w:type="dxa"/>
          </w:tcPr>
          <w:p w:rsidR="0068063E" w:rsidRPr="0068063E" w:rsidRDefault="0068063E">
            <w:pPr>
              <w:rPr>
                <w:b/>
              </w:rPr>
            </w:pPr>
            <w:r>
              <w:rPr>
                <w:b/>
              </w:rPr>
              <w:t>Illustration de la cathédrale choisie</w:t>
            </w:r>
          </w:p>
        </w:tc>
      </w:tr>
      <w:tr w:rsidR="0068063E" w:rsidTr="0068063E">
        <w:tc>
          <w:tcPr>
            <w:tcW w:w="959" w:type="dxa"/>
          </w:tcPr>
          <w:p w:rsidR="0068063E" w:rsidRDefault="0068063E"/>
          <w:p w:rsidR="0057733B" w:rsidRDefault="0057733B"/>
          <w:p w:rsidR="0068063E" w:rsidRPr="00235BCF" w:rsidRDefault="0068063E" w:rsidP="0068063E">
            <w:pPr>
              <w:jc w:val="center"/>
              <w:rPr>
                <w:b/>
              </w:rPr>
            </w:pPr>
          </w:p>
          <w:p w:rsidR="0068063E" w:rsidRPr="00235BCF" w:rsidRDefault="0068063E" w:rsidP="0068063E">
            <w:pPr>
              <w:jc w:val="center"/>
              <w:rPr>
                <w:b/>
              </w:rPr>
            </w:pPr>
            <w:r w:rsidRPr="00235BCF">
              <w:rPr>
                <w:b/>
              </w:rPr>
              <w:t>1</w:t>
            </w:r>
          </w:p>
          <w:p w:rsidR="0068063E" w:rsidRPr="00235BCF" w:rsidRDefault="0068063E" w:rsidP="0068063E">
            <w:pPr>
              <w:jc w:val="center"/>
              <w:rPr>
                <w:b/>
              </w:rPr>
            </w:pPr>
            <w:r w:rsidRPr="00235BCF">
              <w:rPr>
                <w:b/>
              </w:rPr>
              <w:t>2</w:t>
            </w:r>
          </w:p>
          <w:p w:rsidR="0068063E" w:rsidRPr="00235BCF" w:rsidRDefault="0068063E" w:rsidP="0068063E">
            <w:pPr>
              <w:jc w:val="center"/>
              <w:rPr>
                <w:b/>
              </w:rPr>
            </w:pPr>
            <w:r w:rsidRPr="00235BCF">
              <w:rPr>
                <w:b/>
              </w:rPr>
              <w:t>3</w:t>
            </w:r>
          </w:p>
          <w:p w:rsidR="0068063E" w:rsidRPr="00235BCF" w:rsidRDefault="0068063E" w:rsidP="0068063E">
            <w:pPr>
              <w:jc w:val="center"/>
              <w:rPr>
                <w:b/>
              </w:rPr>
            </w:pPr>
            <w:r w:rsidRPr="00235BCF">
              <w:rPr>
                <w:b/>
              </w:rPr>
              <w:t>4</w:t>
            </w:r>
          </w:p>
          <w:p w:rsidR="0068063E" w:rsidRPr="00235BCF" w:rsidRDefault="0068063E" w:rsidP="0068063E">
            <w:pPr>
              <w:jc w:val="center"/>
              <w:rPr>
                <w:b/>
              </w:rPr>
            </w:pPr>
            <w:r w:rsidRPr="00235BCF">
              <w:rPr>
                <w:b/>
              </w:rPr>
              <w:t>5</w:t>
            </w:r>
          </w:p>
          <w:p w:rsidR="0068063E" w:rsidRPr="00235BCF" w:rsidRDefault="0068063E" w:rsidP="0068063E">
            <w:pPr>
              <w:jc w:val="center"/>
              <w:rPr>
                <w:b/>
              </w:rPr>
            </w:pPr>
            <w:r w:rsidRPr="00235BCF">
              <w:rPr>
                <w:b/>
              </w:rPr>
              <w:t>6</w:t>
            </w:r>
          </w:p>
          <w:p w:rsidR="0068063E" w:rsidRPr="00235BCF" w:rsidRDefault="0068063E" w:rsidP="0068063E">
            <w:pPr>
              <w:jc w:val="center"/>
              <w:rPr>
                <w:b/>
              </w:rPr>
            </w:pPr>
            <w:r w:rsidRPr="00235BCF">
              <w:rPr>
                <w:b/>
              </w:rPr>
              <w:t>7</w:t>
            </w:r>
          </w:p>
          <w:p w:rsidR="0068063E" w:rsidRPr="00235BCF" w:rsidRDefault="0068063E" w:rsidP="0068063E">
            <w:pPr>
              <w:jc w:val="center"/>
              <w:rPr>
                <w:b/>
              </w:rPr>
            </w:pPr>
            <w:r w:rsidRPr="00235BCF">
              <w:rPr>
                <w:b/>
              </w:rPr>
              <w:t>8</w:t>
            </w:r>
          </w:p>
          <w:p w:rsidR="0068063E" w:rsidRPr="00235BCF" w:rsidRDefault="0068063E" w:rsidP="0068063E">
            <w:pPr>
              <w:jc w:val="center"/>
              <w:rPr>
                <w:b/>
              </w:rPr>
            </w:pPr>
            <w:r w:rsidRPr="00235BCF">
              <w:rPr>
                <w:b/>
              </w:rPr>
              <w:t>9</w:t>
            </w:r>
          </w:p>
          <w:p w:rsidR="0068063E" w:rsidRPr="00235BCF" w:rsidRDefault="0068063E" w:rsidP="0068063E">
            <w:pPr>
              <w:jc w:val="center"/>
              <w:rPr>
                <w:b/>
              </w:rPr>
            </w:pPr>
            <w:r w:rsidRPr="00235BCF">
              <w:rPr>
                <w:b/>
              </w:rPr>
              <w:t>10</w:t>
            </w:r>
          </w:p>
          <w:p w:rsidR="0068063E" w:rsidRPr="00235BCF" w:rsidRDefault="0068063E" w:rsidP="0068063E">
            <w:pPr>
              <w:jc w:val="center"/>
              <w:rPr>
                <w:b/>
              </w:rPr>
            </w:pPr>
            <w:r w:rsidRPr="00235BCF">
              <w:rPr>
                <w:b/>
              </w:rPr>
              <w:t>11</w:t>
            </w:r>
          </w:p>
          <w:p w:rsidR="0068063E" w:rsidRPr="00235BCF" w:rsidRDefault="0068063E" w:rsidP="0068063E">
            <w:pPr>
              <w:jc w:val="center"/>
              <w:rPr>
                <w:b/>
              </w:rPr>
            </w:pPr>
            <w:r w:rsidRPr="00235BCF">
              <w:rPr>
                <w:b/>
              </w:rPr>
              <w:t>12</w:t>
            </w:r>
          </w:p>
          <w:p w:rsidR="0068063E" w:rsidRDefault="0068063E"/>
          <w:p w:rsidR="0068063E" w:rsidRDefault="0068063E"/>
        </w:tc>
        <w:tc>
          <w:tcPr>
            <w:tcW w:w="3118" w:type="dxa"/>
          </w:tcPr>
          <w:p w:rsidR="0068063E" w:rsidRDefault="0068063E"/>
        </w:tc>
        <w:tc>
          <w:tcPr>
            <w:tcW w:w="2410" w:type="dxa"/>
          </w:tcPr>
          <w:p w:rsidR="0068063E" w:rsidRDefault="0068063E"/>
        </w:tc>
        <w:tc>
          <w:tcPr>
            <w:tcW w:w="2552" w:type="dxa"/>
          </w:tcPr>
          <w:p w:rsidR="0068063E" w:rsidRDefault="0068063E"/>
        </w:tc>
        <w:tc>
          <w:tcPr>
            <w:tcW w:w="5105" w:type="dxa"/>
          </w:tcPr>
          <w:p w:rsidR="0068063E" w:rsidRDefault="0068063E"/>
        </w:tc>
      </w:tr>
      <w:tr w:rsidR="0068063E" w:rsidTr="0068063E">
        <w:tc>
          <w:tcPr>
            <w:tcW w:w="4077" w:type="dxa"/>
            <w:gridSpan w:val="2"/>
          </w:tcPr>
          <w:p w:rsidR="0068063E" w:rsidRDefault="0068063E"/>
          <w:p w:rsidR="0068063E" w:rsidRDefault="0068063E"/>
          <w:p w:rsidR="0068063E" w:rsidRDefault="0068063E">
            <w:r w:rsidRPr="00072CC1">
              <w:rPr>
                <w:b/>
              </w:rPr>
              <w:t>Définition </w:t>
            </w:r>
            <w:r w:rsidRPr="00072CC1">
              <w:rPr>
                <w:b/>
                <w:i/>
              </w:rPr>
              <w:t>: C’est quoi une cathédrale ?</w:t>
            </w:r>
          </w:p>
          <w:p w:rsidR="0068063E" w:rsidRDefault="0068063E"/>
          <w:p w:rsidR="0068063E" w:rsidRDefault="0068063E"/>
        </w:tc>
        <w:tc>
          <w:tcPr>
            <w:tcW w:w="10067" w:type="dxa"/>
            <w:gridSpan w:val="3"/>
          </w:tcPr>
          <w:p w:rsidR="0068063E" w:rsidRDefault="0068063E"/>
          <w:p w:rsidR="0068063E" w:rsidRDefault="0068063E"/>
          <w:p w:rsidR="0068063E" w:rsidRDefault="0068063E"/>
          <w:p w:rsidR="0068063E" w:rsidRDefault="0068063E"/>
        </w:tc>
      </w:tr>
    </w:tbl>
    <w:p w:rsidR="0068063E" w:rsidRDefault="0068063E"/>
    <w:p w:rsidR="00235BCF" w:rsidRDefault="00235BCF"/>
    <w:p w:rsidR="008D4671" w:rsidRDefault="008D4671"/>
    <w:p w:rsidR="00235BCF" w:rsidRPr="00235BCF" w:rsidRDefault="00235BCF">
      <w:pPr>
        <w:rPr>
          <w:b/>
        </w:rPr>
      </w:pPr>
      <w:r w:rsidRPr="00235BCF">
        <w:rPr>
          <w:b/>
        </w:rPr>
        <w:t>Etape n°2</w:t>
      </w:r>
      <w:r w:rsidR="0057733B">
        <w:rPr>
          <w:b/>
        </w:rPr>
        <w:t> : PRESENTATION DE LA CATHEDRALE CHOISIE</w:t>
      </w:r>
    </w:p>
    <w:p w:rsidR="00235BCF" w:rsidRDefault="008D4671">
      <w:r>
        <w:t>T</w:t>
      </w:r>
      <w:r w:rsidR="00235BCF">
        <w:t xml:space="preserve">u vas présenter </w:t>
      </w:r>
      <w:r>
        <w:t xml:space="preserve">avec davantage de </w:t>
      </w:r>
      <w:r w:rsidR="00235BCF">
        <w:t>détails</w:t>
      </w:r>
      <w:r>
        <w:t xml:space="preserve"> la cathédrale de ton choix</w:t>
      </w:r>
      <w:r w:rsidR="00235BCF">
        <w:t>. Intéresse-toi aux éléments suivants :</w:t>
      </w:r>
    </w:p>
    <w:p w:rsidR="00235BCF" w:rsidRDefault="00235BCF" w:rsidP="00235BCF">
      <w:pPr>
        <w:pStyle w:val="Paragraphedeliste"/>
        <w:numPr>
          <w:ilvl w:val="0"/>
          <w:numId w:val="1"/>
        </w:numPr>
      </w:pPr>
      <w:r>
        <w:t>Ses bâtisseurs et son « commanditaire »</w:t>
      </w:r>
    </w:p>
    <w:p w:rsidR="00D45BAB" w:rsidRDefault="00D45BAB" w:rsidP="00235BCF">
      <w:pPr>
        <w:pStyle w:val="Paragraphedeliste"/>
        <w:numPr>
          <w:ilvl w:val="0"/>
          <w:numId w:val="1"/>
        </w:numPr>
      </w:pPr>
      <w:r>
        <w:t xml:space="preserve">Son style </w:t>
      </w:r>
      <w:r w:rsidR="00164F0D">
        <w:t>et ses éléments d’architecture les plus emblématiques</w:t>
      </w:r>
    </w:p>
    <w:p w:rsidR="00235BCF" w:rsidRDefault="00235BCF" w:rsidP="00235BCF">
      <w:pPr>
        <w:pStyle w:val="Paragraphedeliste"/>
        <w:numPr>
          <w:ilvl w:val="0"/>
          <w:numId w:val="1"/>
        </w:numPr>
      </w:pPr>
      <w:r>
        <w:t>Une brève histoire du saint dédié, entre histoire et légende</w:t>
      </w:r>
    </w:p>
    <w:p w:rsidR="00235BCF" w:rsidRDefault="00235BCF" w:rsidP="00235BCF">
      <w:pPr>
        <w:pStyle w:val="Paragraphedeliste"/>
        <w:numPr>
          <w:ilvl w:val="0"/>
          <w:numId w:val="1"/>
        </w:numPr>
      </w:pPr>
      <w:r>
        <w:t>Les grands personnages qui sont venus dans cette cathédrale et pour quel événement : les rois, les princes, les papes</w:t>
      </w:r>
      <w:r w:rsidR="0047461A">
        <w:t>…</w:t>
      </w:r>
    </w:p>
    <w:p w:rsidR="00D42056" w:rsidRDefault="00D42056" w:rsidP="00235BCF">
      <w:pPr>
        <w:pStyle w:val="Paragraphedeliste"/>
        <w:numPr>
          <w:ilvl w:val="0"/>
          <w:numId w:val="1"/>
        </w:numPr>
      </w:pPr>
      <w:r>
        <w:t>Les « attaques du temps »</w:t>
      </w:r>
    </w:p>
    <w:p w:rsidR="00235BCF" w:rsidRDefault="00D42056" w:rsidP="00235BCF">
      <w:pPr>
        <w:pStyle w:val="Paragraphedeliste"/>
        <w:numPr>
          <w:ilvl w:val="0"/>
          <w:numId w:val="1"/>
        </w:numPr>
      </w:pPr>
      <w:r>
        <w:t>Son actualité aujourd’hui : grands rassemblements liturgiques, concerts, tournage</w:t>
      </w:r>
      <w:r w:rsidR="0047461A">
        <w:t>s</w:t>
      </w:r>
      <w:r>
        <w:t xml:space="preserve"> de films de fiction ou de documentaires…</w:t>
      </w:r>
      <w:r w:rsidR="0047461A">
        <w:t xml:space="preserve"> </w:t>
      </w:r>
      <w:r>
        <w:t xml:space="preserve">(Opposer le religieux et le sacré au </w:t>
      </w:r>
      <w:r w:rsidR="0047461A">
        <w:t>profane)</w:t>
      </w:r>
    </w:p>
    <w:p w:rsidR="0047461A" w:rsidRDefault="0047461A" w:rsidP="0047461A">
      <w:pPr>
        <w:rPr>
          <w:b/>
        </w:rPr>
      </w:pPr>
      <w:r w:rsidRPr="0047461A">
        <w:rPr>
          <w:b/>
        </w:rPr>
        <w:t>Etape n°3</w:t>
      </w:r>
      <w:r w:rsidR="008D4671">
        <w:rPr>
          <w:b/>
        </w:rPr>
        <w:t> : IMAGE ET MUSIQUE</w:t>
      </w:r>
    </w:p>
    <w:p w:rsidR="0047461A" w:rsidRPr="0047461A" w:rsidRDefault="0047461A" w:rsidP="0047461A">
      <w:pPr>
        <w:pStyle w:val="Paragraphedeliste"/>
        <w:numPr>
          <w:ilvl w:val="0"/>
          <w:numId w:val="3"/>
        </w:numPr>
      </w:pPr>
      <w:r w:rsidRPr="0047461A">
        <w:t>Recherche une courte vidéo ou sélectionne un bref passage qui présente la cathédrale aujourd’hui</w:t>
      </w:r>
    </w:p>
    <w:p w:rsidR="0047461A" w:rsidRPr="0047461A" w:rsidRDefault="0047461A" w:rsidP="0047461A">
      <w:pPr>
        <w:pStyle w:val="Paragraphedeliste"/>
        <w:numPr>
          <w:ilvl w:val="0"/>
          <w:numId w:val="3"/>
        </w:numPr>
      </w:pPr>
      <w:r w:rsidRPr="0047461A">
        <w:t xml:space="preserve">Recherche un bref morceau de musique religieuse ou un chant chrétien </w:t>
      </w:r>
      <w:r>
        <w:t xml:space="preserve">qui correspond à la durée que tu cherches à donner à ton diaporama </w:t>
      </w:r>
    </w:p>
    <w:p w:rsidR="0047461A" w:rsidRDefault="0047461A" w:rsidP="0047461A">
      <w:pPr>
        <w:rPr>
          <w:b/>
        </w:rPr>
      </w:pPr>
      <w:r>
        <w:rPr>
          <w:b/>
        </w:rPr>
        <w:t>Etape n°4</w:t>
      </w:r>
      <w:r w:rsidR="00D45BAB">
        <w:rPr>
          <w:b/>
        </w:rPr>
        <w:t xml:space="preserve"> : </w:t>
      </w:r>
      <w:r w:rsidR="008D4671">
        <w:rPr>
          <w:b/>
        </w:rPr>
        <w:t>REALISATION DU SUPPORT NUMERIQUE</w:t>
      </w:r>
    </w:p>
    <w:p w:rsidR="0047461A" w:rsidRPr="005A0FC0" w:rsidRDefault="0047461A" w:rsidP="0047461A">
      <w:pPr>
        <w:pStyle w:val="Paragraphedeliste"/>
        <w:numPr>
          <w:ilvl w:val="0"/>
          <w:numId w:val="2"/>
        </w:numPr>
      </w:pPr>
      <w:r w:rsidRPr="005A0FC0">
        <w:t xml:space="preserve">Réalise </w:t>
      </w:r>
      <w:r w:rsidRPr="00284649">
        <w:rPr>
          <w:b/>
        </w:rPr>
        <w:t>un diaporama</w:t>
      </w:r>
      <w:r w:rsidRPr="005A0FC0">
        <w:t xml:space="preserve"> que tu vas minuter et sur lequel t</w:t>
      </w:r>
      <w:r w:rsidR="0068063E">
        <w:t>u vas inclure en fond sonore la</w:t>
      </w:r>
      <w:r w:rsidRPr="005A0FC0">
        <w:t xml:space="preserve"> musique sacrée</w:t>
      </w:r>
      <w:r w:rsidR="0068063E">
        <w:t xml:space="preserve"> que tu as choisie</w:t>
      </w:r>
      <w:r w:rsidRPr="005A0FC0">
        <w:t xml:space="preserve">. </w:t>
      </w:r>
    </w:p>
    <w:p w:rsidR="0047461A" w:rsidRPr="005A0FC0" w:rsidRDefault="0047461A" w:rsidP="0047461A">
      <w:pPr>
        <w:pStyle w:val="Paragraphedeliste"/>
        <w:numPr>
          <w:ilvl w:val="0"/>
          <w:numId w:val="2"/>
        </w:numPr>
      </w:pPr>
      <w:r w:rsidRPr="005A0FC0">
        <w:t>Toutes tes diapositives vont contribuer à présenter l’ensemble des informations que tu souhaites donner de la cathédrale : des informations écrites, des images, une courte vidéo.</w:t>
      </w:r>
    </w:p>
    <w:p w:rsidR="0047461A" w:rsidRDefault="0047461A" w:rsidP="0047461A">
      <w:pPr>
        <w:pStyle w:val="Paragraphedeliste"/>
        <w:numPr>
          <w:ilvl w:val="0"/>
          <w:numId w:val="2"/>
        </w:numPr>
      </w:pPr>
      <w:r w:rsidRPr="005A0FC0">
        <w:t>Le diaporama ne doit pas excéder 5 minutes.</w:t>
      </w:r>
      <w:r w:rsidR="005A0FC0">
        <w:t xml:space="preserve"> </w:t>
      </w:r>
    </w:p>
    <w:p w:rsidR="0068063E" w:rsidRDefault="0068063E" w:rsidP="0068063E"/>
    <w:p w:rsidR="0068063E" w:rsidRDefault="0068063E" w:rsidP="0068063E"/>
    <w:p w:rsidR="0068063E" w:rsidRPr="005A0FC0" w:rsidRDefault="0068063E" w:rsidP="0068063E"/>
    <w:sectPr w:rsidR="0068063E" w:rsidRPr="005A0FC0" w:rsidSect="006806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DC6"/>
    <w:multiLevelType w:val="hybridMultilevel"/>
    <w:tmpl w:val="D2E67E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21A"/>
    <w:multiLevelType w:val="hybridMultilevel"/>
    <w:tmpl w:val="22E89F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D5163"/>
    <w:multiLevelType w:val="hybridMultilevel"/>
    <w:tmpl w:val="22764A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DE"/>
    <w:rsid w:val="00072CC1"/>
    <w:rsid w:val="001618DE"/>
    <w:rsid w:val="00164F0D"/>
    <w:rsid w:val="00235BCF"/>
    <w:rsid w:val="00284649"/>
    <w:rsid w:val="0047461A"/>
    <w:rsid w:val="0057733B"/>
    <w:rsid w:val="005A0FC0"/>
    <w:rsid w:val="0068063E"/>
    <w:rsid w:val="007E7254"/>
    <w:rsid w:val="008D4671"/>
    <w:rsid w:val="00D42056"/>
    <w:rsid w:val="00D45BAB"/>
    <w:rsid w:val="00E15730"/>
    <w:rsid w:val="00E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5B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5B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cp:lastPrinted>2018-02-13T12:42:00Z</cp:lastPrinted>
  <dcterms:created xsi:type="dcterms:W3CDTF">2018-02-13T13:11:00Z</dcterms:created>
  <dcterms:modified xsi:type="dcterms:W3CDTF">2018-02-13T13:11:00Z</dcterms:modified>
</cp:coreProperties>
</file>