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B7" w:rsidRDefault="00A535B7" w:rsidP="00C44CDF">
      <w:pPr>
        <w:jc w:val="center"/>
        <w:rPr>
          <w:b/>
        </w:rPr>
      </w:pPr>
      <w:r w:rsidRPr="00A535B7">
        <w:rPr>
          <w:b/>
        </w:rPr>
        <w:t>2</w:t>
      </w:r>
      <w:r w:rsidRPr="00A535B7">
        <w:rPr>
          <w:b/>
          <w:vertAlign w:val="superscript"/>
        </w:rPr>
        <w:t>e</w:t>
      </w:r>
      <w:r w:rsidRPr="00A535B7">
        <w:rPr>
          <w:b/>
        </w:rPr>
        <w:t xml:space="preserve"> TABLEAU</w:t>
      </w:r>
    </w:p>
    <w:p w:rsidR="00C44CDF" w:rsidRPr="00A535B7" w:rsidRDefault="00B606E8" w:rsidP="00C44CDF">
      <w:pPr>
        <w:jc w:val="center"/>
        <w:rPr>
          <w:b/>
        </w:rPr>
      </w:pPr>
      <w:r>
        <w:rPr>
          <w:b/>
        </w:rPr>
        <w:t xml:space="preserve">DEVANT LES </w:t>
      </w:r>
      <w:r w:rsidR="00C44CDF">
        <w:rPr>
          <w:b/>
        </w:rPr>
        <w:t>RUINES</w:t>
      </w:r>
      <w:r w:rsidR="00CA21BA">
        <w:rPr>
          <w:b/>
        </w:rPr>
        <w:t xml:space="preserve"> [d’Adrian</w:t>
      </w:r>
      <w:r w:rsidR="005253F8">
        <w:rPr>
          <w:b/>
        </w:rPr>
        <w:t>]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7621"/>
        <w:gridCol w:w="1559"/>
      </w:tblGrid>
      <w:tr w:rsidR="00A535B7" w:rsidTr="00045628">
        <w:tc>
          <w:tcPr>
            <w:tcW w:w="7621" w:type="dxa"/>
          </w:tcPr>
          <w:p w:rsidR="00C44CDF" w:rsidRPr="00E84D69" w:rsidRDefault="00C44CDF" w:rsidP="00C44CDF">
            <w:pPr>
              <w:jc w:val="center"/>
              <w:rPr>
                <w:i/>
              </w:rPr>
            </w:pPr>
          </w:p>
          <w:p w:rsidR="00C44CDF" w:rsidRPr="00E84D69" w:rsidRDefault="00CA21BA" w:rsidP="00C44CDF">
            <w:pPr>
              <w:jc w:val="center"/>
              <w:rPr>
                <w:i/>
              </w:rPr>
            </w:pPr>
            <w:r w:rsidRPr="00E84D69">
              <w:rPr>
                <w:i/>
              </w:rPr>
              <w:t>(</w:t>
            </w:r>
            <w:r w:rsidR="00045628">
              <w:rPr>
                <w:i/>
              </w:rPr>
              <w:t xml:space="preserve">Les SINISTRES entrent en scène et se dirigent vers les ruines d’Adrian, heureux de se retrouver. Mais bien vite, ils manifestent un profond désaccord. Puis </w:t>
            </w:r>
            <w:r w:rsidRPr="00E84D69">
              <w:rPr>
                <w:i/>
              </w:rPr>
              <w:t>GARANCE</w:t>
            </w:r>
            <w:r w:rsidR="00C44CDF" w:rsidRPr="00E84D69">
              <w:rPr>
                <w:i/>
              </w:rPr>
              <w:t xml:space="preserve"> entre </w:t>
            </w:r>
            <w:r w:rsidR="00087996" w:rsidRPr="00E84D69">
              <w:rPr>
                <w:i/>
              </w:rPr>
              <w:t xml:space="preserve">sur scène accompagné par HORIZON. La </w:t>
            </w:r>
            <w:r w:rsidR="00C44CDF" w:rsidRPr="00E84D69">
              <w:rPr>
                <w:i/>
              </w:rPr>
              <w:t xml:space="preserve">discussion </w:t>
            </w:r>
            <w:r w:rsidR="00087996" w:rsidRPr="00E84D69">
              <w:rPr>
                <w:i/>
              </w:rPr>
              <w:t>est engag</w:t>
            </w:r>
            <w:r w:rsidR="00C44CDF" w:rsidRPr="00E84D69">
              <w:rPr>
                <w:i/>
              </w:rPr>
              <w:t>ée. Le ton est vif...Comme à son habi</w:t>
            </w:r>
            <w:r w:rsidR="00977513" w:rsidRPr="00E84D69">
              <w:rPr>
                <w:i/>
              </w:rPr>
              <w:t>tude GARANCE n’est pas d’accord.)</w:t>
            </w:r>
            <w:r w:rsidR="00C44CDF" w:rsidRPr="00E84D69">
              <w:rPr>
                <w:i/>
              </w:rPr>
              <w:t xml:space="preserve"> </w:t>
            </w:r>
          </w:p>
          <w:p w:rsidR="00C44CDF" w:rsidRDefault="00C44CDF" w:rsidP="00C44CDF">
            <w:pPr>
              <w:jc w:val="center"/>
              <w:rPr>
                <w:i/>
              </w:rPr>
            </w:pPr>
          </w:p>
          <w:p w:rsidR="00045628" w:rsidRDefault="00045628" w:rsidP="00C44CDF">
            <w:pPr>
              <w:jc w:val="center"/>
              <w:rPr>
                <w:i/>
              </w:rPr>
            </w:pPr>
          </w:p>
          <w:p w:rsidR="00045628" w:rsidRPr="00E84D69" w:rsidRDefault="00045628" w:rsidP="00C44CDF">
            <w:pPr>
              <w:jc w:val="center"/>
              <w:rPr>
                <w:i/>
              </w:rPr>
            </w:pPr>
          </w:p>
          <w:p w:rsidR="00C44CDF" w:rsidRPr="00E84D69" w:rsidRDefault="00C44CDF" w:rsidP="00C44CDF">
            <w:r w:rsidRPr="00E84D69">
              <w:rPr>
                <w:b/>
              </w:rPr>
              <w:t>GARANCE </w:t>
            </w:r>
            <w:r w:rsidRPr="00E84D69">
              <w:t>: NON</w:t>
            </w:r>
            <w:r w:rsidR="00087996" w:rsidRPr="00E84D69">
              <w:t xml:space="preserve"> ! </w:t>
            </w:r>
            <w:r w:rsidRPr="00E84D69">
              <w:t>« Môssieur » ! Nous n’étions pas prêts pour la guerre...Pourq</w:t>
            </w:r>
            <w:r w:rsidR="005E53D0" w:rsidRPr="00E84D69">
              <w:t>uoi serions-nous prêts pour la p</w:t>
            </w:r>
            <w:r w:rsidRPr="00E84D69">
              <w:t xml:space="preserve">aix ? Regarde-les ! Ecoute-les ! </w:t>
            </w:r>
            <w:r w:rsidR="00B606E8" w:rsidRPr="00E84D69">
              <w:t>Ils se chamaillent déjà !</w:t>
            </w:r>
          </w:p>
          <w:p w:rsidR="00C44CDF" w:rsidRPr="00E84D69" w:rsidRDefault="00C44CDF" w:rsidP="00C44CDF"/>
          <w:p w:rsidR="00AA1A65" w:rsidRPr="00E84D69" w:rsidRDefault="00AA1A65" w:rsidP="00C44CDF">
            <w:r w:rsidRPr="00E84D69">
              <w:rPr>
                <w:b/>
              </w:rPr>
              <w:t>HORIZON</w:t>
            </w:r>
            <w:r w:rsidRPr="00E84D69">
              <w:t xml:space="preserve"> </w:t>
            </w:r>
            <w:r w:rsidRPr="00E84D69">
              <w:rPr>
                <w:i/>
              </w:rPr>
              <w:t>(Désolé, tentant de le raisonner) </w:t>
            </w:r>
            <w:r w:rsidR="002B2D96" w:rsidRPr="00E84D69">
              <w:t>: Voyons GARANCE</w:t>
            </w:r>
            <w:r w:rsidRPr="00E84D69">
              <w:t xml:space="preserve"> ! Accorde-leur un peu de temps ! </w:t>
            </w:r>
            <w:r w:rsidR="00415F5C" w:rsidRPr="00E84D69">
              <w:t xml:space="preserve">Sois tolérant. </w:t>
            </w:r>
            <w:r w:rsidRPr="00E84D69">
              <w:t xml:space="preserve">Laisse sa chance à la paix ! </w:t>
            </w:r>
          </w:p>
          <w:p w:rsidR="00AA1A65" w:rsidRPr="00E84D69" w:rsidRDefault="00AA1A65" w:rsidP="00C44CDF"/>
          <w:p w:rsidR="00C609E0" w:rsidRPr="00E84D69" w:rsidRDefault="00FB0D36" w:rsidP="00C44CDF">
            <w:r w:rsidRPr="00E84D69">
              <w:rPr>
                <w:b/>
              </w:rPr>
              <w:t>2</w:t>
            </w:r>
            <w:r w:rsidRPr="00E84D69">
              <w:rPr>
                <w:b/>
                <w:vertAlign w:val="superscript"/>
              </w:rPr>
              <w:t>ème</w:t>
            </w:r>
            <w:r w:rsidRPr="00E84D69">
              <w:rPr>
                <w:b/>
              </w:rPr>
              <w:t xml:space="preserve"> CONSEILLER </w:t>
            </w:r>
            <w:r w:rsidR="00C609E0" w:rsidRPr="00E84D69">
              <w:t> </w:t>
            </w:r>
            <w:r w:rsidR="00C609E0" w:rsidRPr="00E84D69">
              <w:rPr>
                <w:i/>
              </w:rPr>
              <w:t xml:space="preserve">(Il </w:t>
            </w:r>
            <w:r w:rsidRPr="00E84D69">
              <w:rPr>
                <w:i/>
              </w:rPr>
              <w:t xml:space="preserve">est toujours accompagné de l’HUISSIER et de son secrétaire. Il </w:t>
            </w:r>
            <w:r w:rsidR="00C609E0" w:rsidRPr="00E84D69">
              <w:rPr>
                <w:i/>
              </w:rPr>
              <w:t>tient un registre des propriétaires dans la main</w:t>
            </w:r>
            <w:r w:rsidRPr="00E84D69">
              <w:rPr>
                <w:i/>
              </w:rPr>
              <w:t>.</w:t>
            </w:r>
            <w:r w:rsidR="003E5AAB" w:rsidRPr="00E84D69">
              <w:rPr>
                <w:i/>
              </w:rPr>
              <w:t xml:space="preserve"> Il observe les ruines et estime les réinstallations</w:t>
            </w:r>
            <w:r w:rsidRPr="00E84D69">
              <w:rPr>
                <w:i/>
              </w:rPr>
              <w:t xml:space="preserve"> avec l’HUISSIER</w:t>
            </w:r>
            <w:r w:rsidR="003E5AAB" w:rsidRPr="00E84D69">
              <w:rPr>
                <w:i/>
              </w:rPr>
              <w:t>.</w:t>
            </w:r>
            <w:r w:rsidR="00C609E0" w:rsidRPr="00E84D69">
              <w:rPr>
                <w:i/>
              </w:rPr>
              <w:t>)</w:t>
            </w:r>
            <w:r w:rsidR="00C609E0" w:rsidRPr="00E84D69">
              <w:t xml:space="preserve"> : </w:t>
            </w:r>
            <w:r w:rsidR="003E5AAB" w:rsidRPr="00E84D69">
              <w:t xml:space="preserve">La Maison </w:t>
            </w:r>
            <w:r w:rsidR="003E5AAB" w:rsidRPr="00E84D69">
              <w:rPr>
                <w:rFonts w:cstheme="minorHAnsi"/>
              </w:rPr>
              <w:t>BÉCHU</w:t>
            </w:r>
            <w:r w:rsidR="003E5AAB" w:rsidRPr="00E84D69">
              <w:t xml:space="preserve"> va pouvoir rouvrir ! On se rappelle que le magasin situé sur la place du Théâtre, fut le premier détruit, le matin même du 6 octobre 1914. Prenez note Armand. Maurice BECHU sera démobilisé dans quelques jours. Il ouvrira donc son nouveau magasin au début du mois d’avril 1919, au 63, rue St-Aubert, à l’ancienne maison COILIOT, là où nous sommes ce matin.</w:t>
            </w:r>
          </w:p>
          <w:p w:rsidR="00C609E0" w:rsidRPr="00E84D69" w:rsidRDefault="00C609E0" w:rsidP="00C44CDF"/>
          <w:p w:rsidR="00B606E8" w:rsidRPr="00E84D69" w:rsidRDefault="00C44CDF" w:rsidP="00C44CDF">
            <w:r w:rsidRPr="00E84D69">
              <w:rPr>
                <w:b/>
              </w:rPr>
              <w:t>LE MAIRE</w:t>
            </w:r>
            <w:r w:rsidRPr="00E84D69">
              <w:t> </w:t>
            </w:r>
            <w:r w:rsidR="00087996" w:rsidRPr="00E84D69">
              <w:rPr>
                <w:i/>
              </w:rPr>
              <w:t xml:space="preserve">(Il arrive </w:t>
            </w:r>
            <w:r w:rsidR="005E53D0" w:rsidRPr="00E84D69">
              <w:rPr>
                <w:i/>
              </w:rPr>
              <w:t xml:space="preserve">d’un pas rapide </w:t>
            </w:r>
            <w:r w:rsidR="00087996" w:rsidRPr="00E84D69">
              <w:rPr>
                <w:i/>
              </w:rPr>
              <w:t xml:space="preserve">et </w:t>
            </w:r>
            <w:r w:rsidR="00AA1A65" w:rsidRPr="00E84D69">
              <w:rPr>
                <w:i/>
              </w:rPr>
              <w:t xml:space="preserve"> </w:t>
            </w:r>
            <w:r w:rsidR="00087996" w:rsidRPr="00E84D69">
              <w:rPr>
                <w:i/>
              </w:rPr>
              <w:t>chantonne)</w:t>
            </w:r>
            <w:r w:rsidR="00977513" w:rsidRPr="00E84D69">
              <w:t>: Elle est là l</w:t>
            </w:r>
            <w:r w:rsidRPr="00E84D69">
              <w:t>a paix</w:t>
            </w:r>
            <w:r w:rsidR="00977513" w:rsidRPr="00E84D69">
              <w:t>, elle</w:t>
            </w:r>
            <w:r w:rsidRPr="00E84D69">
              <w:t xml:space="preserve"> est là ! </w:t>
            </w:r>
          </w:p>
          <w:p w:rsidR="00CA21BA" w:rsidRPr="00E84D69" w:rsidRDefault="00CA21BA" w:rsidP="00C44CDF"/>
          <w:p w:rsidR="00B606E8" w:rsidRPr="00E84D69" w:rsidRDefault="005253F8" w:rsidP="00B606E8">
            <w:r w:rsidRPr="00E84D69">
              <w:rPr>
                <w:b/>
              </w:rPr>
              <w:t>1</w:t>
            </w:r>
            <w:r w:rsidRPr="00E84D69">
              <w:rPr>
                <w:b/>
                <w:vertAlign w:val="superscript"/>
              </w:rPr>
              <w:t>er</w:t>
            </w:r>
            <w:r w:rsidRPr="00E84D69">
              <w:rPr>
                <w:b/>
              </w:rPr>
              <w:t xml:space="preserve"> </w:t>
            </w:r>
            <w:r w:rsidR="00A25F0C" w:rsidRPr="00E84D69">
              <w:rPr>
                <w:b/>
              </w:rPr>
              <w:t xml:space="preserve">CONSEILLER </w:t>
            </w:r>
            <w:r w:rsidRPr="00E84D69">
              <w:rPr>
                <w:b/>
              </w:rPr>
              <w:t xml:space="preserve">VICTOR </w:t>
            </w:r>
            <w:r w:rsidR="005E53D0" w:rsidRPr="00E84D69">
              <w:rPr>
                <w:i/>
              </w:rPr>
              <w:t>(Courant derrière)</w:t>
            </w:r>
            <w:r w:rsidR="005E53D0" w:rsidRPr="00E84D69">
              <w:rPr>
                <w:b/>
              </w:rPr>
              <w:t xml:space="preserve"> </w:t>
            </w:r>
            <w:r w:rsidR="00B606E8" w:rsidRPr="00E84D69">
              <w:t xml:space="preserve">: N’oubliez pas la sueur et les larmes ! </w:t>
            </w:r>
          </w:p>
          <w:p w:rsidR="00B606E8" w:rsidRPr="00E84D69" w:rsidRDefault="00B606E8" w:rsidP="00B606E8"/>
          <w:p w:rsidR="00B606E8" w:rsidRPr="00E84D69" w:rsidRDefault="00B606E8" w:rsidP="00B606E8">
            <w:r w:rsidRPr="00E84D69">
              <w:rPr>
                <w:b/>
              </w:rPr>
              <w:t>LE MAIRE</w:t>
            </w:r>
            <w:r w:rsidRPr="00E84D69">
              <w:t xml:space="preserve"> </w:t>
            </w:r>
            <w:r w:rsidRPr="00E84D69">
              <w:rPr>
                <w:i/>
              </w:rPr>
              <w:t>(Il perd son sourire, dépité</w:t>
            </w:r>
            <w:r w:rsidR="00CA21BA" w:rsidRPr="00E84D69">
              <w:rPr>
                <w:i/>
              </w:rPr>
              <w:t xml:space="preserve"> puis à l’adresse du public</w:t>
            </w:r>
            <w:r w:rsidRPr="00E84D69">
              <w:rPr>
                <w:i/>
              </w:rPr>
              <w:t>)</w:t>
            </w:r>
            <w:r w:rsidRPr="00E84D69">
              <w:t xml:space="preserve"> : </w:t>
            </w:r>
            <w:r w:rsidR="00CA21BA" w:rsidRPr="00E84D69">
              <w:t xml:space="preserve">Quel rabat-joie ! (Se </w:t>
            </w:r>
            <w:r w:rsidRPr="00E84D69">
              <w:rPr>
                <w:i/>
              </w:rPr>
              <w:t>tour</w:t>
            </w:r>
            <w:r w:rsidR="002B2D96" w:rsidRPr="00E84D69">
              <w:rPr>
                <w:i/>
              </w:rPr>
              <w:t xml:space="preserve">nant vers le groupe des </w:t>
            </w:r>
            <w:r w:rsidR="002B2D96" w:rsidRPr="00E84D69">
              <w:rPr>
                <w:rFonts w:cstheme="minorHAnsi"/>
                <w:i/>
              </w:rPr>
              <w:t>SINISTRÉ</w:t>
            </w:r>
            <w:r w:rsidRPr="00E84D69">
              <w:rPr>
                <w:rFonts w:cstheme="minorHAnsi"/>
                <w:i/>
              </w:rPr>
              <w:t>S</w:t>
            </w:r>
            <w:r w:rsidRPr="00E84D69">
              <w:rPr>
                <w:i/>
              </w:rPr>
              <w:t>)</w:t>
            </w:r>
            <w:r w:rsidRPr="00E84D69">
              <w:t xml:space="preserve"> Que de difficultés ! Que de problèmes s’annoncent à nous ! Je vous prome</w:t>
            </w:r>
            <w:r w:rsidR="00415F5C" w:rsidRPr="00E84D69">
              <w:t>ts de la sueur et des larmes... hélas !</w:t>
            </w:r>
            <w:r w:rsidRPr="00E84D69">
              <w:t xml:space="preserve"> </w:t>
            </w:r>
          </w:p>
          <w:p w:rsidR="00613622" w:rsidRPr="00E84D69" w:rsidRDefault="00613622" w:rsidP="00C44CDF"/>
          <w:p w:rsidR="00C44CDF" w:rsidRPr="00E84D69" w:rsidRDefault="005253F8" w:rsidP="00C44CDF">
            <w:r w:rsidRPr="00E84D69">
              <w:rPr>
                <w:b/>
              </w:rPr>
              <w:t>1</w:t>
            </w:r>
            <w:r w:rsidRPr="00E84D69">
              <w:rPr>
                <w:b/>
                <w:vertAlign w:val="superscript"/>
              </w:rPr>
              <w:t xml:space="preserve">er </w:t>
            </w:r>
            <w:r w:rsidR="00C44CDF" w:rsidRPr="00E84D69">
              <w:rPr>
                <w:b/>
              </w:rPr>
              <w:t>CONSEILLER</w:t>
            </w:r>
            <w:r w:rsidR="00A25F0C" w:rsidRPr="00E84D69">
              <w:t xml:space="preserve"> </w:t>
            </w:r>
            <w:r w:rsidRPr="00E84D69">
              <w:rPr>
                <w:b/>
              </w:rPr>
              <w:t>VICTOR</w:t>
            </w:r>
            <w:r w:rsidRPr="00E84D69">
              <w:t xml:space="preserve"> </w:t>
            </w:r>
            <w:r w:rsidR="00415F5C" w:rsidRPr="00E84D69">
              <w:rPr>
                <w:i/>
              </w:rPr>
              <w:t>(Chuchotant à l’adresse du Maire)</w:t>
            </w:r>
            <w:r w:rsidR="00415F5C" w:rsidRPr="00E84D69">
              <w:t xml:space="preserve"> </w:t>
            </w:r>
            <w:r w:rsidR="00C44CDF" w:rsidRPr="00E84D69">
              <w:t>: N’oubliez pas de parler de la fête</w:t>
            </w:r>
            <w:r w:rsidR="00CA21BA" w:rsidRPr="00E84D69">
              <w:t>...</w:t>
            </w:r>
            <w:r w:rsidR="00613622" w:rsidRPr="00E84D69">
              <w:t>Monsieur</w:t>
            </w:r>
            <w:r w:rsidR="00A25F0C" w:rsidRPr="00E84D69">
              <w:t xml:space="preserve"> le Maire</w:t>
            </w:r>
            <w:r w:rsidR="00C44CDF" w:rsidRPr="00E84D69">
              <w:t xml:space="preserve">! </w:t>
            </w:r>
            <w:r w:rsidR="00B606E8" w:rsidRPr="00E84D69">
              <w:t>Arras est la première ville info</w:t>
            </w:r>
            <w:r w:rsidR="00A25F0C" w:rsidRPr="00E84D69">
              <w:t>rmée de l’Armistice ! Il ne faudrait</w:t>
            </w:r>
            <w:r w:rsidR="00B606E8" w:rsidRPr="00E84D69">
              <w:t xml:space="preserve"> pas qu’elle soit la dernière</w:t>
            </w:r>
            <w:r w:rsidR="00A25F0C" w:rsidRPr="00E84D69">
              <w:t xml:space="preserve"> à se réjouir</w:t>
            </w:r>
            <w:r w:rsidR="00B606E8" w:rsidRPr="00E84D69">
              <w:t xml:space="preserve"> ! </w:t>
            </w:r>
          </w:p>
          <w:p w:rsidR="00C44CDF" w:rsidRPr="00E84D69" w:rsidRDefault="00C44CDF" w:rsidP="00C44CDF"/>
          <w:p w:rsidR="00C44CDF" w:rsidRPr="00E84D69" w:rsidRDefault="00C44CDF" w:rsidP="00C44CDF">
            <w:r w:rsidRPr="00E84D69">
              <w:rPr>
                <w:b/>
              </w:rPr>
              <w:t>LE MAIRE</w:t>
            </w:r>
            <w:r w:rsidRPr="00E84D69">
              <w:t> : Ah, oui</w:t>
            </w:r>
            <w:r w:rsidR="00B606E8" w:rsidRPr="00E84D69">
              <w:t> ! Du coup j</w:t>
            </w:r>
            <w:r w:rsidR="00CA21BA" w:rsidRPr="00E84D69">
              <w:t>’allais l’</w:t>
            </w:r>
            <w:r w:rsidRPr="00E84D69">
              <w:t>oublier</w:t>
            </w:r>
            <w:r w:rsidR="00B606E8" w:rsidRPr="00E84D69">
              <w:t>,</w:t>
            </w:r>
            <w:r w:rsidR="00CA21BA" w:rsidRPr="00E84D69">
              <w:t xml:space="preserve"> celle</w:t>
            </w:r>
            <w:r w:rsidRPr="00E84D69">
              <w:t xml:space="preserve">-là ! </w:t>
            </w:r>
            <w:r w:rsidR="00CA21BA" w:rsidRPr="00E84D69">
              <w:t xml:space="preserve">Merci mon bon Victor ! </w:t>
            </w:r>
            <w:r w:rsidR="00087996" w:rsidRPr="00E84D69">
              <w:rPr>
                <w:i/>
              </w:rPr>
              <w:t>(A</w:t>
            </w:r>
            <w:r w:rsidR="002B2D96" w:rsidRPr="00E84D69">
              <w:rPr>
                <w:i/>
              </w:rPr>
              <w:t xml:space="preserve">ux </w:t>
            </w:r>
            <w:r w:rsidR="002B2D96" w:rsidRPr="00E84D69">
              <w:rPr>
                <w:rFonts w:cstheme="minorHAnsi"/>
                <w:i/>
              </w:rPr>
              <w:t>SINISTRÉS</w:t>
            </w:r>
            <w:r w:rsidRPr="00E84D69">
              <w:rPr>
                <w:i/>
              </w:rPr>
              <w:t>)</w:t>
            </w:r>
            <w:r w:rsidRPr="00E84D69">
              <w:t xml:space="preserve"> </w:t>
            </w:r>
            <w:r w:rsidR="00B606E8" w:rsidRPr="00E84D69">
              <w:t>Mais je vous promets auss</w:t>
            </w:r>
            <w:r w:rsidR="00977513" w:rsidRPr="00E84D69">
              <w:t>i un retour à une vie normale</w:t>
            </w:r>
            <w:r w:rsidR="00A25F0C" w:rsidRPr="00E84D69">
              <w:t xml:space="preserve"> dans une ville </w:t>
            </w:r>
            <w:r w:rsidR="00977513" w:rsidRPr="00E84D69">
              <w:t xml:space="preserve">qui retrouvera dès ce soir </w:t>
            </w:r>
            <w:r w:rsidR="00B606E8" w:rsidRPr="00E84D69">
              <w:t xml:space="preserve">son envie de faire la fête ! </w:t>
            </w:r>
            <w:r w:rsidR="00A25F0C" w:rsidRPr="00E84D69">
              <w:t>Avec Victor, n</w:t>
            </w:r>
            <w:r w:rsidR="00415F5C" w:rsidRPr="00E84D69">
              <w:t>ous vous préparons le</w:t>
            </w:r>
            <w:r w:rsidRPr="00E84D69">
              <w:t xml:space="preserve"> plus</w:t>
            </w:r>
            <w:r w:rsidR="00415F5C" w:rsidRPr="00E84D69">
              <w:t xml:space="preserve"> joli des bal</w:t>
            </w:r>
            <w:r w:rsidR="00A25F0C" w:rsidRPr="00E84D69">
              <w:t xml:space="preserve">s de la </w:t>
            </w:r>
            <w:r w:rsidRPr="00E84D69">
              <w:t xml:space="preserve">Paix ! </w:t>
            </w:r>
          </w:p>
          <w:p w:rsidR="004854F6" w:rsidRPr="00E84D69" w:rsidRDefault="004854F6" w:rsidP="00C44CDF"/>
          <w:p w:rsidR="00C44CDF" w:rsidRPr="00E84D69" w:rsidRDefault="00C44CDF" w:rsidP="00C44CDF">
            <w:r w:rsidRPr="00E84D69">
              <w:rPr>
                <w:rFonts w:cstheme="minorHAnsi"/>
                <w:b/>
              </w:rPr>
              <w:t>SINISTRÉ</w:t>
            </w:r>
            <w:r w:rsidRPr="00E84D69">
              <w:rPr>
                <w:b/>
              </w:rPr>
              <w:t xml:space="preserve"> 1 :</w:t>
            </w:r>
            <w:r w:rsidRPr="00E84D69">
              <w:rPr>
                <w:i/>
              </w:rPr>
              <w:t xml:space="preserve"> </w:t>
            </w:r>
            <w:r w:rsidR="00087996" w:rsidRPr="00E84D69">
              <w:rPr>
                <w:i/>
              </w:rPr>
              <w:t>(En colère</w:t>
            </w:r>
            <w:r w:rsidRPr="00E84D69">
              <w:rPr>
                <w:i/>
              </w:rPr>
              <w:t>)</w:t>
            </w:r>
            <w:r w:rsidRPr="00E84D69">
              <w:t xml:space="preserve"> De la sueur et des larmes, je </w:t>
            </w:r>
            <w:r w:rsidR="00CA21BA" w:rsidRPr="00E84D69">
              <w:t>vous crois</w:t>
            </w:r>
            <w:r w:rsidR="00415F5C" w:rsidRPr="00E84D69">
              <w:t xml:space="preserve"> </w:t>
            </w:r>
            <w:r w:rsidRPr="00E84D69">
              <w:t>sans hésiter une seu</w:t>
            </w:r>
            <w:r w:rsidR="00977513" w:rsidRPr="00E84D69">
              <w:t>le seconde ! Par contre, une vie normale</w:t>
            </w:r>
            <w:r w:rsidR="00087996" w:rsidRPr="00E84D69">
              <w:t>, p</w:t>
            </w:r>
            <w:r w:rsidRPr="00E84D69">
              <w:t xml:space="preserve">ermettez-moi d’en douter ! L’état des destructions et notre situation de réfugiés </w:t>
            </w:r>
            <w:r w:rsidR="00A25F0C" w:rsidRPr="00E84D69">
              <w:t>ont</w:t>
            </w:r>
            <w:r w:rsidRPr="00E84D69">
              <w:t xml:space="preserve"> pris l’administration au dépourvu !</w:t>
            </w:r>
            <w:r w:rsidR="00087996" w:rsidRPr="00E84D69">
              <w:t xml:space="preserve"> Quant à la fête ! Avec </w:t>
            </w:r>
            <w:r w:rsidR="00B606E8" w:rsidRPr="00E84D69">
              <w:t xml:space="preserve">tous nos morts et tous nos disparus ! </w:t>
            </w:r>
            <w:r w:rsidR="00087996" w:rsidRPr="00E84D69">
              <w:t>L</w:t>
            </w:r>
            <w:r w:rsidR="00A25F0C" w:rsidRPr="00E84D69">
              <w:t>a fête...</w:t>
            </w:r>
          </w:p>
          <w:p w:rsidR="00613622" w:rsidRPr="00E84D69" w:rsidRDefault="00613622" w:rsidP="00C44CDF"/>
          <w:p w:rsidR="00CA21BA" w:rsidRPr="00E84D69" w:rsidRDefault="00CA21BA" w:rsidP="00CA21BA">
            <w:r w:rsidRPr="00E84D69">
              <w:rPr>
                <w:rFonts w:cstheme="minorHAnsi"/>
                <w:b/>
              </w:rPr>
              <w:t>SINISTRÉ</w:t>
            </w:r>
            <w:r w:rsidRPr="00E84D69">
              <w:t xml:space="preserve"> </w:t>
            </w:r>
            <w:r w:rsidRPr="00E84D69">
              <w:rPr>
                <w:b/>
              </w:rPr>
              <w:t>2</w:t>
            </w:r>
            <w:r w:rsidRPr="00E84D69">
              <w:t> : Les réfugiés se plaignent, et à juste titre, de la complexité et de la lenteur dans la délivrance des sauf-conduits et des permis de séjour.</w:t>
            </w:r>
          </w:p>
          <w:p w:rsidR="00CA21BA" w:rsidRPr="00E84D69" w:rsidRDefault="00CA21BA" w:rsidP="00C44CDF"/>
          <w:p w:rsidR="00CA21BA" w:rsidRPr="00E84D69" w:rsidRDefault="00CA21BA" w:rsidP="00CA21BA">
            <w:r w:rsidRPr="00E84D69">
              <w:rPr>
                <w:b/>
              </w:rPr>
              <w:lastRenderedPageBreak/>
              <w:t>LE MAIRE</w:t>
            </w:r>
            <w:r w:rsidRPr="00E84D69">
              <w:t xml:space="preserve"> : J’ai eu vent en effet du cas d’un habitant du quartier de la gare, vers Achicourt qui, après trois convocations au commissariat et à la préfecture, n’a toujours pas obtenu de sauf-conduit. </w:t>
            </w:r>
          </w:p>
          <w:p w:rsidR="00CA21BA" w:rsidRPr="00E84D69" w:rsidRDefault="00CA21BA" w:rsidP="00CA21BA"/>
          <w:p w:rsidR="00CA21BA" w:rsidRPr="00E84D69" w:rsidRDefault="00CA21BA" w:rsidP="00CA21BA">
            <w:r w:rsidRPr="00E84D69">
              <w:rPr>
                <w:b/>
              </w:rPr>
              <w:t xml:space="preserve">VICTOR LE CONSEILLER </w:t>
            </w:r>
            <w:r w:rsidRPr="00E84D69">
              <w:t xml:space="preserve">: Et le cas est loin d’être isolé, Monsieur le Maire ! </w:t>
            </w:r>
          </w:p>
          <w:p w:rsidR="00CA21BA" w:rsidRPr="00E84D69" w:rsidRDefault="00CA21BA" w:rsidP="00CA21BA"/>
          <w:p w:rsidR="00CA21BA" w:rsidRPr="00E84D69" w:rsidRDefault="00CA21BA" w:rsidP="00CA21BA">
            <w:r w:rsidRPr="00E84D69">
              <w:rPr>
                <w:rFonts w:cstheme="minorHAnsi"/>
                <w:b/>
              </w:rPr>
              <w:t>SINISTRÉ</w:t>
            </w:r>
            <w:r w:rsidRPr="00E84D69">
              <w:rPr>
                <w:b/>
              </w:rPr>
              <w:t xml:space="preserve"> 1 </w:t>
            </w:r>
            <w:r w:rsidRPr="00E84D69">
              <w:rPr>
                <w:i/>
              </w:rPr>
              <w:t>(Agacé)</w:t>
            </w:r>
            <w:r w:rsidRPr="00E84D69">
              <w:rPr>
                <w:b/>
              </w:rPr>
              <w:t xml:space="preserve"> </w:t>
            </w:r>
            <w:r w:rsidRPr="00E84D69">
              <w:t>:</w:t>
            </w:r>
            <w:r w:rsidRPr="00E84D69">
              <w:rPr>
                <w:b/>
              </w:rPr>
              <w:t xml:space="preserve"> </w:t>
            </w:r>
            <w:r w:rsidRPr="00E84D69">
              <w:t xml:space="preserve">Ca ne peut pas durer comme ça ! On n’en peut plus ! </w:t>
            </w:r>
          </w:p>
          <w:p w:rsidR="00613622" w:rsidRPr="00E84D69" w:rsidRDefault="00613622" w:rsidP="00C44CDF"/>
          <w:p w:rsidR="00BF2DD0" w:rsidRPr="00E84D69" w:rsidRDefault="00BF2DD0" w:rsidP="00C44CDF">
            <w:r w:rsidRPr="00E84D69">
              <w:rPr>
                <w:rFonts w:cstheme="minorHAnsi"/>
                <w:b/>
              </w:rPr>
              <w:t>SINISTRÉ</w:t>
            </w:r>
            <w:r w:rsidRPr="00E84D69">
              <w:t xml:space="preserve"> </w:t>
            </w:r>
            <w:r w:rsidRPr="00E84D69">
              <w:rPr>
                <w:b/>
              </w:rPr>
              <w:t>2</w:t>
            </w:r>
            <w:r w:rsidRPr="00E84D69">
              <w:t> : Eh bien</w:t>
            </w:r>
            <w:r w:rsidR="00CA21BA" w:rsidRPr="00E84D69">
              <w:t>,</w:t>
            </w:r>
            <w:r w:rsidRPr="00E84D69">
              <w:t xml:space="preserve"> en tant que Président de l’Association des Sinistrés du Pas-de-Calais</w:t>
            </w:r>
            <w:r w:rsidR="00CA21BA" w:rsidRPr="00E84D69">
              <w:t>,</w:t>
            </w:r>
            <w:r w:rsidRPr="00E84D69">
              <w:t xml:space="preserve"> je vais demander au gouvernement d’intervenir auprès des autorités militaires</w:t>
            </w:r>
            <w:r w:rsidR="00977513" w:rsidRPr="00E84D69">
              <w:t xml:space="preserve"> française</w:t>
            </w:r>
            <w:r w:rsidR="00CA21BA" w:rsidRPr="00E84D69">
              <w:t xml:space="preserve"> et britannique</w:t>
            </w:r>
            <w:r w:rsidRPr="00E84D69">
              <w:t xml:space="preserve">. </w:t>
            </w:r>
            <w:r w:rsidR="00087996" w:rsidRPr="00E84D69">
              <w:t xml:space="preserve">Elles seules peuvent </w:t>
            </w:r>
            <w:r w:rsidR="00CA21BA" w:rsidRPr="00E84D69">
              <w:t xml:space="preserve">aujourd’hui </w:t>
            </w:r>
            <w:r w:rsidR="00087996" w:rsidRPr="00E84D69">
              <w:t>délivrer l</w:t>
            </w:r>
            <w:r w:rsidR="00CA21BA" w:rsidRPr="00E84D69">
              <w:t xml:space="preserve">es autorisations de circuler. </w:t>
            </w:r>
          </w:p>
          <w:p w:rsidR="00BF2DD0" w:rsidRPr="00E84D69" w:rsidRDefault="00BF2DD0" w:rsidP="00C44CDF"/>
          <w:p w:rsidR="00BF2DD0" w:rsidRPr="00E84D69" w:rsidRDefault="00BF2DD0" w:rsidP="00BF2DD0">
            <w:r w:rsidRPr="00E84D69">
              <w:rPr>
                <w:b/>
              </w:rPr>
              <w:t>LE MAIRE</w:t>
            </w:r>
            <w:r w:rsidRPr="00E84D69">
              <w:t xml:space="preserve"> : Vous </w:t>
            </w:r>
            <w:r w:rsidR="00087996" w:rsidRPr="00E84D69">
              <w:t xml:space="preserve">avez tout à fait raison ! Le gouvernement peut </w:t>
            </w:r>
            <w:r w:rsidRPr="00E84D69">
              <w:t xml:space="preserve">agir auprès des autorités militaires afin que les procédures soient simplifiées et que le pouvoir soit rendu aux </w:t>
            </w:r>
            <w:r w:rsidR="00CA21BA" w:rsidRPr="00E84D69">
              <w:t>maires et à leurs administrations</w:t>
            </w:r>
            <w:r w:rsidRPr="00E84D69">
              <w:t>.</w:t>
            </w:r>
            <w:r w:rsidR="00CA21BA" w:rsidRPr="00E84D69">
              <w:t xml:space="preserve"> </w:t>
            </w:r>
          </w:p>
          <w:p w:rsidR="00613622" w:rsidRPr="00E84D69" w:rsidRDefault="00613622" w:rsidP="00C44CDF"/>
          <w:p w:rsidR="00CA21BA" w:rsidRPr="00E84D69" w:rsidRDefault="00C44CDF" w:rsidP="00CA21BA">
            <w:r w:rsidRPr="00E84D69">
              <w:rPr>
                <w:rFonts w:cstheme="minorHAnsi"/>
                <w:b/>
              </w:rPr>
              <w:t>SINISTRÉ</w:t>
            </w:r>
            <w:r w:rsidRPr="00E84D69">
              <w:t xml:space="preserve"> </w:t>
            </w:r>
            <w:r w:rsidRPr="00E84D69">
              <w:rPr>
                <w:b/>
              </w:rPr>
              <w:t>2</w:t>
            </w:r>
            <w:r w:rsidRPr="00E84D69">
              <w:t> </w:t>
            </w:r>
            <w:r w:rsidR="00CA21BA" w:rsidRPr="00E84D69">
              <w:t xml:space="preserve">: </w:t>
            </w:r>
            <w:r w:rsidR="00F1320A" w:rsidRPr="00E84D69">
              <w:t xml:space="preserve">Et nos maisons ?  </w:t>
            </w:r>
            <w:r w:rsidR="00CA21BA" w:rsidRPr="00E84D69">
              <w:t xml:space="preserve">On nous avait dit que les réfugiés pourraient rapidement réintégrer leur </w:t>
            </w:r>
            <w:r w:rsidR="00F1320A" w:rsidRPr="00E84D69">
              <w:t>habitation</w:t>
            </w:r>
            <w:r w:rsidR="00CA21BA" w:rsidRPr="00E84D69">
              <w:t>. Mais le niveau A...PO...CA...LYP...TIQUE de la dévastation remet TO...TA...LE...MENT en question le</w:t>
            </w:r>
            <w:r w:rsidR="00977513" w:rsidRPr="00E84D69">
              <w:t xml:space="preserve"> retour des civils chez eux</w:t>
            </w:r>
            <w:r w:rsidR="00CA21BA" w:rsidRPr="00E84D69">
              <w:t xml:space="preserve">. </w:t>
            </w:r>
          </w:p>
          <w:p w:rsidR="00F1320A" w:rsidRPr="00E84D69" w:rsidRDefault="00F1320A" w:rsidP="00C44CDF"/>
          <w:p w:rsidR="00C44CDF" w:rsidRPr="00E84D69" w:rsidRDefault="00F1320A" w:rsidP="00C44CDF">
            <w:r w:rsidRPr="00E84D69">
              <w:rPr>
                <w:rFonts w:cstheme="minorHAnsi"/>
                <w:b/>
              </w:rPr>
              <w:t>SINISTRÉ</w:t>
            </w:r>
            <w:r w:rsidRPr="00E84D69">
              <w:t xml:space="preserve"> </w:t>
            </w:r>
            <w:r w:rsidRPr="00E84D69">
              <w:rPr>
                <w:b/>
              </w:rPr>
              <w:t>3 </w:t>
            </w:r>
            <w:r w:rsidRPr="00E84D69">
              <w:t>: Je suis d’accord.</w:t>
            </w:r>
            <w:r w:rsidRPr="00E84D69">
              <w:rPr>
                <w:b/>
              </w:rPr>
              <w:t xml:space="preserve"> </w:t>
            </w:r>
            <w:r w:rsidR="00977513" w:rsidRPr="00E84D69">
              <w:t>L</w:t>
            </w:r>
            <w:r w:rsidRPr="00E84D69">
              <w:t xml:space="preserve">es </w:t>
            </w:r>
            <w:r w:rsidR="00C44CDF" w:rsidRPr="00E84D69">
              <w:t xml:space="preserve">baraquements </w:t>
            </w:r>
            <w:r w:rsidR="00995576" w:rsidRPr="00E84D69">
              <w:t xml:space="preserve">actuels </w:t>
            </w:r>
            <w:r w:rsidR="002B2D96" w:rsidRPr="00E84D69">
              <w:t>n’y</w:t>
            </w:r>
            <w:r w:rsidR="00977513" w:rsidRPr="00E84D69">
              <w:t xml:space="preserve"> suffiront </w:t>
            </w:r>
            <w:r w:rsidR="002B2D96" w:rsidRPr="00E84D69">
              <w:t xml:space="preserve">pas </w:t>
            </w:r>
            <w:r w:rsidR="00977513" w:rsidRPr="00E84D69">
              <w:t>pou</w:t>
            </w:r>
            <w:r w:rsidR="00087996" w:rsidRPr="00E84D69">
              <w:t>r</w:t>
            </w:r>
            <w:r w:rsidRPr="00E84D69">
              <w:t xml:space="preserve"> </w:t>
            </w:r>
            <w:r w:rsidR="00C44CDF" w:rsidRPr="00E84D69">
              <w:t>accueillir tous les sinistrés</w:t>
            </w:r>
            <w:r w:rsidR="00977513" w:rsidRPr="00E84D69">
              <w:t xml:space="preserve"> qui veulent rentrer </w:t>
            </w:r>
            <w:r w:rsidR="00C44CDF" w:rsidRPr="00E84D69">
              <w:t>!</w:t>
            </w:r>
          </w:p>
          <w:p w:rsidR="00613622" w:rsidRPr="00E84D69" w:rsidRDefault="00613622" w:rsidP="00C44CDF"/>
          <w:p w:rsidR="00C44CDF" w:rsidRPr="00E84D69" w:rsidRDefault="005253F8" w:rsidP="00C44CDF">
            <w:r w:rsidRPr="00E84D69">
              <w:rPr>
                <w:b/>
              </w:rPr>
              <w:t>1</w:t>
            </w:r>
            <w:r w:rsidRPr="00E84D69">
              <w:rPr>
                <w:b/>
                <w:vertAlign w:val="superscript"/>
              </w:rPr>
              <w:t>er</w:t>
            </w:r>
            <w:r w:rsidRPr="00E84D69">
              <w:rPr>
                <w:b/>
              </w:rPr>
              <w:t xml:space="preserve"> </w:t>
            </w:r>
            <w:r w:rsidR="00A25F0C" w:rsidRPr="00E84D69">
              <w:rPr>
                <w:b/>
              </w:rPr>
              <w:t xml:space="preserve">CONSEILLER </w:t>
            </w:r>
            <w:r w:rsidR="00F04F14" w:rsidRPr="00E84D69">
              <w:t xml:space="preserve"> </w:t>
            </w:r>
            <w:r w:rsidRPr="00E84D69">
              <w:rPr>
                <w:b/>
              </w:rPr>
              <w:t>VICTOR</w:t>
            </w:r>
            <w:r w:rsidRPr="00E84D69">
              <w:t xml:space="preserve"> </w:t>
            </w:r>
            <w:r w:rsidR="00977513" w:rsidRPr="00E84D69">
              <w:rPr>
                <w:i/>
              </w:rPr>
              <w:t>(Voulant convaincre</w:t>
            </w:r>
            <w:r w:rsidR="00F04F14" w:rsidRPr="00E84D69">
              <w:rPr>
                <w:i/>
              </w:rPr>
              <w:t>)</w:t>
            </w:r>
            <w:r w:rsidR="00F04F14" w:rsidRPr="00E84D69">
              <w:t xml:space="preserve"> : </w:t>
            </w:r>
            <w:r w:rsidR="00C44CDF" w:rsidRPr="00E84D69">
              <w:t xml:space="preserve">L’insuffisance des baraquements </w:t>
            </w:r>
            <w:r w:rsidR="00995576" w:rsidRPr="00E84D69">
              <w:t xml:space="preserve">est due à </w:t>
            </w:r>
            <w:r w:rsidR="00C44CDF" w:rsidRPr="00E84D69">
              <w:t xml:space="preserve">la flambée du prix des matières premières </w:t>
            </w:r>
            <w:r w:rsidR="00A25F0C" w:rsidRPr="00E84D69">
              <w:t xml:space="preserve">qui freine </w:t>
            </w:r>
            <w:r w:rsidR="00C44CDF" w:rsidRPr="00E84D69">
              <w:t xml:space="preserve">leur fabrication ! </w:t>
            </w:r>
          </w:p>
          <w:p w:rsidR="00613622" w:rsidRPr="00E84D69" w:rsidRDefault="00613622" w:rsidP="00C44CDF"/>
          <w:p w:rsidR="00A25F0C" w:rsidRPr="00E84D69" w:rsidRDefault="00A25F0C" w:rsidP="00C44CDF">
            <w:r w:rsidRPr="00E84D69">
              <w:rPr>
                <w:b/>
              </w:rPr>
              <w:t>LE MAIRE</w:t>
            </w:r>
            <w:r w:rsidR="00995576" w:rsidRPr="00E84D69">
              <w:t> : Merci de le</w:t>
            </w:r>
            <w:r w:rsidRPr="00E84D69">
              <w:t xml:space="preserve"> rappeler Victor ! </w:t>
            </w:r>
          </w:p>
          <w:p w:rsidR="00A25F0C" w:rsidRPr="00E84D69" w:rsidRDefault="00A25F0C" w:rsidP="00C44CDF"/>
          <w:p w:rsidR="00C44CDF" w:rsidRPr="00E84D69" w:rsidRDefault="005F7DF8" w:rsidP="00C44CDF">
            <w:r w:rsidRPr="00E84D69">
              <w:rPr>
                <w:rFonts w:cstheme="minorHAnsi"/>
                <w:b/>
              </w:rPr>
              <w:t>SINISTRÉ</w:t>
            </w:r>
            <w:r w:rsidR="00C44CDF" w:rsidRPr="00E84D69">
              <w:rPr>
                <w:b/>
              </w:rPr>
              <w:t xml:space="preserve"> 2</w:t>
            </w:r>
            <w:r w:rsidR="00C44CDF" w:rsidRPr="00E84D69">
              <w:t> : Le p</w:t>
            </w:r>
            <w:r w:rsidR="00F1320A" w:rsidRPr="00E84D69">
              <w:t>rix des matières premières</w:t>
            </w:r>
            <w:r w:rsidR="00977513" w:rsidRPr="00E84D69">
              <w:t>,</w:t>
            </w:r>
            <w:r w:rsidR="00F1320A" w:rsidRPr="00E84D69">
              <w:t xml:space="preserve"> c’est une chose </w:t>
            </w:r>
            <w:r w:rsidR="00C44CDF" w:rsidRPr="00E84D69">
              <w:t>! Mais les difficultés d’acheminement de certains matériaux</w:t>
            </w:r>
            <w:r w:rsidR="00F1320A" w:rsidRPr="00E84D69">
              <w:t xml:space="preserve"> sont dues </w:t>
            </w:r>
            <w:r w:rsidR="00977513" w:rsidRPr="00E84D69">
              <w:t xml:space="preserve">avant tout </w:t>
            </w:r>
            <w:r w:rsidR="00F1320A" w:rsidRPr="00E84D69">
              <w:t>à l’état de nos routes</w:t>
            </w:r>
            <w:r w:rsidR="00C44CDF" w:rsidRPr="00E84D69">
              <w:t xml:space="preserve">! </w:t>
            </w:r>
            <w:r w:rsidR="00F1320A" w:rsidRPr="00E84D69">
              <w:rPr>
                <w:i/>
              </w:rPr>
              <w:t>(Avec insistance)</w:t>
            </w:r>
            <w:r w:rsidR="00977513" w:rsidRPr="00E84D69">
              <w:t xml:space="preserve"> </w:t>
            </w:r>
            <w:r w:rsidR="00F04F14" w:rsidRPr="00E84D69">
              <w:t>Et je ne parle pas de nos voies de chemins de fer</w:t>
            </w:r>
            <w:r w:rsidR="00F1320A" w:rsidRPr="00E84D69">
              <w:t> !</w:t>
            </w:r>
          </w:p>
          <w:p w:rsidR="00613622" w:rsidRPr="00E84D69" w:rsidRDefault="00613622" w:rsidP="00C44CDF"/>
          <w:p w:rsidR="00C44CDF" w:rsidRPr="00E84D69" w:rsidRDefault="005F7DF8" w:rsidP="00C44CDF">
            <w:r w:rsidRPr="00E84D69">
              <w:rPr>
                <w:rFonts w:cstheme="minorHAnsi"/>
                <w:b/>
              </w:rPr>
              <w:t>SINISTRÉ</w:t>
            </w:r>
            <w:r w:rsidRPr="00E84D69">
              <w:rPr>
                <w:b/>
              </w:rPr>
              <w:t xml:space="preserve"> 3</w:t>
            </w:r>
            <w:r w:rsidRPr="00E84D69">
              <w:t> :</w:t>
            </w:r>
            <w:r w:rsidR="00C44CDF" w:rsidRPr="00E84D69">
              <w:t xml:space="preserve"> Le man</w:t>
            </w:r>
            <w:r w:rsidR="00F1320A" w:rsidRPr="00E84D69">
              <w:t xml:space="preserve">que d’ouvriers se ressent </w:t>
            </w:r>
            <w:r w:rsidR="00C44CDF" w:rsidRPr="00E84D69">
              <w:t>forcément ! Les hommes restent mobilisés, d’autres sont toujours prisonniers en Allemagne...</w:t>
            </w:r>
          </w:p>
          <w:p w:rsidR="00613622" w:rsidRPr="00E84D69" w:rsidRDefault="00613622" w:rsidP="00C44CDF"/>
          <w:p w:rsidR="00C44CDF" w:rsidRPr="00E84D69" w:rsidRDefault="003E031A" w:rsidP="00C44CDF">
            <w:pPr>
              <w:rPr>
                <w:i/>
              </w:rPr>
            </w:pPr>
            <w:r w:rsidRPr="00E84D69">
              <w:rPr>
                <w:b/>
              </w:rPr>
              <w:t>HORIZO</w:t>
            </w:r>
            <w:r w:rsidR="00C44CDF" w:rsidRPr="00E84D69">
              <w:rPr>
                <w:b/>
              </w:rPr>
              <w:t>N</w:t>
            </w:r>
            <w:r w:rsidR="00C44CDF" w:rsidRPr="00E84D69">
              <w:t> : Beaucoup d’</w:t>
            </w:r>
            <w:r w:rsidR="00613622" w:rsidRPr="00E84D69">
              <w:t xml:space="preserve">hommes blessés restent mutilés...Ou </w:t>
            </w:r>
            <w:r w:rsidR="00C44CDF" w:rsidRPr="00E84D69">
              <w:t>amputés...</w:t>
            </w:r>
            <w:r w:rsidRPr="00E84D69">
              <w:t xml:space="preserve"> </w:t>
            </w:r>
            <w:r w:rsidR="00977513" w:rsidRPr="00E84D69">
              <w:rPr>
                <w:i/>
              </w:rPr>
              <w:t>(Avec douceur</w:t>
            </w:r>
            <w:r w:rsidR="00C44CDF" w:rsidRPr="00E84D69">
              <w:rPr>
                <w:i/>
              </w:rPr>
              <w:t>)</w:t>
            </w:r>
            <w:r w:rsidR="00C44CDF" w:rsidRPr="00E84D69">
              <w:t xml:space="preserve"> Et puis beaucoup d’ho</w:t>
            </w:r>
            <w:r w:rsidRPr="00E84D69">
              <w:t>mmes sont morts à la guerre ! Vous</w:t>
            </w:r>
            <w:r w:rsidR="00C44CDF" w:rsidRPr="00E84D69">
              <w:t xml:space="preserve"> l’oublie</w:t>
            </w:r>
            <w:r w:rsidRPr="00E84D69">
              <w:t>z</w:t>
            </w:r>
            <w:r w:rsidR="00C44CDF" w:rsidRPr="00E84D69">
              <w:t xml:space="preserve"> déjà ! </w:t>
            </w:r>
            <w:r w:rsidR="00977513" w:rsidRPr="00E84D69">
              <w:rPr>
                <w:i/>
              </w:rPr>
              <w:t>(</w:t>
            </w:r>
            <w:r w:rsidR="00F04F14" w:rsidRPr="00E84D69">
              <w:rPr>
                <w:i/>
              </w:rPr>
              <w:t>Tous baissent la tête</w:t>
            </w:r>
            <w:r w:rsidR="00977513" w:rsidRPr="00E84D69">
              <w:rPr>
                <w:i/>
              </w:rPr>
              <w:t>, soudain silencieux.)</w:t>
            </w:r>
          </w:p>
          <w:p w:rsidR="003E031A" w:rsidRPr="00E84D69" w:rsidRDefault="003E031A" w:rsidP="00C44CDF">
            <w:pPr>
              <w:rPr>
                <w:i/>
              </w:rPr>
            </w:pPr>
          </w:p>
          <w:p w:rsidR="003E031A" w:rsidRPr="00E84D69" w:rsidRDefault="003E031A" w:rsidP="00C44CDF">
            <w:r w:rsidRPr="00E84D69">
              <w:rPr>
                <w:b/>
              </w:rPr>
              <w:t>GARANCE </w:t>
            </w:r>
            <w:r w:rsidRPr="00E84D69">
              <w:rPr>
                <w:i/>
              </w:rPr>
              <w:t>(Il</w:t>
            </w:r>
            <w:r w:rsidR="008D7539" w:rsidRPr="00E84D69">
              <w:rPr>
                <w:i/>
              </w:rPr>
              <w:t xml:space="preserve"> chuchote à l’adresse d’HORIZON</w:t>
            </w:r>
            <w:r w:rsidRPr="00E84D69">
              <w:rPr>
                <w:i/>
              </w:rPr>
              <w:t xml:space="preserve">) </w:t>
            </w:r>
            <w:r w:rsidRPr="00E84D69">
              <w:t>: Tu vois, je te l’avais bien dit qu’on n’allait pas se comprendre</w:t>
            </w:r>
            <w:r w:rsidR="008D7539" w:rsidRPr="00E84D69">
              <w:t>,</w:t>
            </w:r>
            <w:r w:rsidR="008D7539" w:rsidRPr="00E84D69">
              <w:rPr>
                <w:i/>
              </w:rPr>
              <w:t xml:space="preserve"> </w:t>
            </w:r>
            <w:r w:rsidR="00F1320A" w:rsidRPr="00E84D69">
              <w:rPr>
                <w:i/>
              </w:rPr>
              <w:t>« </w:t>
            </w:r>
            <w:r w:rsidR="008D7539" w:rsidRPr="00E84D69">
              <w:t>Môssieur</w:t>
            </w:r>
            <w:r w:rsidR="00F1320A" w:rsidRPr="00E84D69">
              <w:t xml:space="preserve"> » </w:t>
            </w:r>
            <w:r w:rsidRPr="00E84D69">
              <w:t>!</w:t>
            </w:r>
          </w:p>
          <w:p w:rsidR="00613622" w:rsidRPr="00E84D69" w:rsidRDefault="00613622" w:rsidP="00C44CDF"/>
          <w:p w:rsidR="00C44CDF" w:rsidRPr="00E84D69" w:rsidRDefault="00C44CDF" w:rsidP="00C44CDF">
            <w:r w:rsidRPr="00E84D69">
              <w:rPr>
                <w:rFonts w:cstheme="minorHAnsi"/>
                <w:b/>
              </w:rPr>
              <w:t>SINISTRÉ</w:t>
            </w:r>
            <w:r w:rsidRPr="00E84D69">
              <w:t xml:space="preserve"> </w:t>
            </w:r>
            <w:r w:rsidRPr="00E84D69">
              <w:rPr>
                <w:b/>
              </w:rPr>
              <w:t>3 </w:t>
            </w:r>
            <w:r w:rsidRPr="00E84D69">
              <w:t>:</w:t>
            </w:r>
            <w:r w:rsidR="003E031A" w:rsidRPr="00E84D69">
              <w:t> Les civils en exil</w:t>
            </w:r>
            <w:r w:rsidRPr="00E84D69">
              <w:t xml:space="preserve"> sont invités à rentrer mais quand ils constatent le manque de baraquements provisoires ils </w:t>
            </w:r>
            <w:r w:rsidR="00F04F14" w:rsidRPr="00E84D69">
              <w:t xml:space="preserve">n’ont pas pour autant envie d’aller </w:t>
            </w:r>
            <w:r w:rsidRPr="00E84D69">
              <w:t>s’installer dans les ruines</w:t>
            </w:r>
            <w:r w:rsidR="003E031A" w:rsidRPr="00E84D69">
              <w:rPr>
                <w:i/>
              </w:rPr>
              <w:t>..</w:t>
            </w:r>
            <w:r w:rsidRPr="00E84D69">
              <w:rPr>
                <w:i/>
              </w:rPr>
              <w:t>.</w:t>
            </w:r>
            <w:r w:rsidR="003E031A" w:rsidRPr="00E84D69">
              <w:rPr>
                <w:i/>
              </w:rPr>
              <w:t>(Catégorique)</w:t>
            </w:r>
            <w:r w:rsidR="003E031A" w:rsidRPr="00E84D69">
              <w:t xml:space="preserve"> Voilà, je vous le dis, comme je le pense ! </w:t>
            </w:r>
          </w:p>
          <w:p w:rsidR="00987F9B" w:rsidRPr="00E84D69" w:rsidRDefault="00987F9B" w:rsidP="00FF3BD4"/>
          <w:p w:rsidR="00995576" w:rsidRPr="00FF3BD4" w:rsidRDefault="00FF3BD4" w:rsidP="00FF3BD4">
            <w:pPr>
              <w:jc w:val="center"/>
              <w:rPr>
                <w:b/>
              </w:rPr>
            </w:pPr>
            <w:r w:rsidRPr="00FF3BD4">
              <w:rPr>
                <w:b/>
                <w:highlight w:val="lightGray"/>
              </w:rPr>
              <w:t>PASSAGE DES 3 CRIEURS N°2</w:t>
            </w:r>
          </w:p>
          <w:p w:rsidR="00FF3BD4" w:rsidRPr="00E84D69" w:rsidRDefault="00FF3BD4" w:rsidP="00FF3BD4">
            <w:pPr>
              <w:jc w:val="center"/>
            </w:pPr>
          </w:p>
          <w:p w:rsidR="00A773DB" w:rsidRDefault="00FF3BD4" w:rsidP="00915A43">
            <w:pPr>
              <w:jc w:val="center"/>
              <w:rPr>
                <w:i/>
              </w:rPr>
            </w:pPr>
            <w:r>
              <w:rPr>
                <w:i/>
              </w:rPr>
              <w:t xml:space="preserve">(Ils </w:t>
            </w:r>
            <w:r w:rsidR="000469C3" w:rsidRPr="00E84D69">
              <w:rPr>
                <w:i/>
              </w:rPr>
              <w:t>passe</w:t>
            </w:r>
            <w:r>
              <w:rPr>
                <w:i/>
              </w:rPr>
              <w:t xml:space="preserve">nt toujours 2 fois. Leur </w:t>
            </w:r>
            <w:r w:rsidR="000469C3" w:rsidRPr="00E84D69">
              <w:rPr>
                <w:i/>
              </w:rPr>
              <w:t>annonce se perd dans la coulisse</w:t>
            </w:r>
            <w:r>
              <w:rPr>
                <w:i/>
              </w:rPr>
              <w:t>.</w:t>
            </w:r>
            <w:r w:rsidR="00045628">
              <w:rPr>
                <w:i/>
              </w:rPr>
              <w:t xml:space="preserve"> Tous observent la scène qui va suivre.</w:t>
            </w:r>
            <w:r w:rsidR="000469C3" w:rsidRPr="00E84D69">
              <w:rPr>
                <w:i/>
              </w:rPr>
              <w:t>)</w:t>
            </w:r>
          </w:p>
          <w:p w:rsidR="00915A43" w:rsidRPr="00E84D69" w:rsidRDefault="00915A43" w:rsidP="00915A43">
            <w:pPr>
              <w:jc w:val="center"/>
              <w:rPr>
                <w:i/>
              </w:rPr>
            </w:pPr>
          </w:p>
          <w:p w:rsidR="00A773DB" w:rsidRPr="00E84D69" w:rsidRDefault="00A773DB" w:rsidP="00A773DB">
            <w:pPr>
              <w:jc w:val="center"/>
              <w:rPr>
                <w:rFonts w:ascii="Arial" w:hAnsi="Arial" w:cs="Arial"/>
                <w:b/>
              </w:rPr>
            </w:pPr>
            <w:r w:rsidRPr="00E84D69">
              <w:rPr>
                <w:rFonts w:ascii="Arial" w:hAnsi="Arial" w:cs="Arial"/>
                <w:b/>
              </w:rPr>
              <w:lastRenderedPageBreak/>
              <w:t>BARAQUEMENT HAMON</w:t>
            </w:r>
          </w:p>
          <w:p w:rsidR="00A773DB" w:rsidRPr="00E84D69" w:rsidRDefault="00A773DB" w:rsidP="00A773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4D69">
              <w:rPr>
                <w:rFonts w:ascii="Arial" w:hAnsi="Arial" w:cs="Arial"/>
                <w:sz w:val="28"/>
                <w:szCs w:val="28"/>
              </w:rPr>
              <w:t>LIVRABLES IMMEDIATEMENT</w:t>
            </w:r>
          </w:p>
          <w:p w:rsidR="00A773DB" w:rsidRPr="00E84D69" w:rsidRDefault="00A773DB" w:rsidP="00A773DB">
            <w:pPr>
              <w:jc w:val="center"/>
              <w:rPr>
                <w:rFonts w:ascii="Arial" w:hAnsi="Arial" w:cs="Arial"/>
              </w:rPr>
            </w:pPr>
            <w:r w:rsidRPr="00E84D69">
              <w:rPr>
                <w:rFonts w:ascii="Arial" w:hAnsi="Arial" w:cs="Arial"/>
              </w:rPr>
              <w:t>DEMONTABLES</w:t>
            </w:r>
          </w:p>
          <w:p w:rsidR="00A773DB" w:rsidRPr="00E84D69" w:rsidRDefault="00A773DB" w:rsidP="00A773DB">
            <w:pPr>
              <w:jc w:val="center"/>
              <w:rPr>
                <w:rFonts w:ascii="Arial" w:hAnsi="Arial" w:cs="Arial"/>
              </w:rPr>
            </w:pPr>
            <w:r w:rsidRPr="00E84D69">
              <w:rPr>
                <w:rFonts w:ascii="Arial" w:hAnsi="Arial" w:cs="Arial"/>
              </w:rPr>
              <w:t>EN TOUTES DIMENSIONS DEPUIS 5 X 8 Mètres</w:t>
            </w:r>
          </w:p>
          <w:p w:rsidR="00A773DB" w:rsidRPr="00E84D69" w:rsidRDefault="00A773DB" w:rsidP="00A773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4D69">
              <w:rPr>
                <w:rFonts w:ascii="Arial" w:hAnsi="Arial" w:cs="Arial"/>
                <w:sz w:val="28"/>
                <w:szCs w:val="28"/>
              </w:rPr>
              <w:t>A TRES BAS PRIX</w:t>
            </w:r>
          </w:p>
          <w:p w:rsidR="00A773DB" w:rsidRPr="00E84D69" w:rsidRDefault="00A773DB" w:rsidP="00A773DB">
            <w:pPr>
              <w:jc w:val="center"/>
              <w:rPr>
                <w:rFonts w:ascii="Arial" w:hAnsi="Arial" w:cs="Arial"/>
              </w:rPr>
            </w:pPr>
            <w:r w:rsidRPr="00E84D69">
              <w:rPr>
                <w:rFonts w:ascii="Arial" w:hAnsi="Arial" w:cs="Arial"/>
              </w:rPr>
              <w:t xml:space="preserve">Pour tous renseignements s’adresser aux établissements </w:t>
            </w:r>
          </w:p>
          <w:p w:rsidR="00A773DB" w:rsidRPr="00E84D69" w:rsidRDefault="00A773DB" w:rsidP="00A773DB">
            <w:pPr>
              <w:jc w:val="center"/>
              <w:rPr>
                <w:rFonts w:ascii="Arial" w:hAnsi="Arial" w:cs="Arial"/>
              </w:rPr>
            </w:pPr>
            <w:r w:rsidRPr="00E84D69">
              <w:rPr>
                <w:rFonts w:ascii="Arial" w:hAnsi="Arial" w:cs="Arial"/>
                <w:b/>
              </w:rPr>
              <w:t xml:space="preserve">ROGEZ et fils </w:t>
            </w:r>
            <w:r w:rsidRPr="00E84D69">
              <w:rPr>
                <w:rFonts w:ascii="Arial" w:hAnsi="Arial" w:cs="Arial"/>
              </w:rPr>
              <w:t>entrepreneurs de couverture et zinguerie, seu</w:t>
            </w:r>
            <w:r w:rsidR="00FF6BC4" w:rsidRPr="00E84D69">
              <w:rPr>
                <w:rFonts w:ascii="Arial" w:hAnsi="Arial" w:cs="Arial"/>
              </w:rPr>
              <w:t>ls concessionnaires pour le Pas-de-</w:t>
            </w:r>
            <w:r w:rsidRPr="00E84D69">
              <w:rPr>
                <w:rFonts w:ascii="Arial" w:hAnsi="Arial" w:cs="Arial"/>
              </w:rPr>
              <w:t>Calais</w:t>
            </w:r>
            <w:r w:rsidR="00FF6BC4" w:rsidRPr="00E84D69">
              <w:rPr>
                <w:rFonts w:ascii="Arial" w:hAnsi="Arial" w:cs="Arial"/>
              </w:rPr>
              <w:t>, 105, rue Saint-Aubert à Arras.</w:t>
            </w:r>
          </w:p>
          <w:p w:rsidR="00FF6BC4" w:rsidRPr="00E84D69" w:rsidRDefault="00FF6BC4" w:rsidP="00A773DB">
            <w:pPr>
              <w:jc w:val="center"/>
              <w:rPr>
                <w:rFonts w:ascii="Arial" w:hAnsi="Arial" w:cs="Arial"/>
              </w:rPr>
            </w:pPr>
            <w:r w:rsidRPr="00E84D69">
              <w:rPr>
                <w:rFonts w:ascii="Arial" w:hAnsi="Arial" w:cs="Arial"/>
              </w:rPr>
              <w:t>Pour quelques jours encore : 54 boulevard Voltaire, Paris, XIe.</w:t>
            </w:r>
          </w:p>
          <w:p w:rsidR="00A773DB" w:rsidRDefault="00A773DB" w:rsidP="00C44CDF"/>
          <w:p w:rsidR="00915A43" w:rsidRPr="00915A43" w:rsidRDefault="00A35C91" w:rsidP="00915A43">
            <w:pPr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 xml:space="preserve">CHANT et CHOREGRAPHIE : </w:t>
            </w:r>
            <w:r w:rsidR="00915A43" w:rsidRPr="00915A43">
              <w:rPr>
                <w:b/>
                <w:highlight w:val="lightGray"/>
              </w:rPr>
              <w:t>PASSAGE N°2 TITINE</w:t>
            </w:r>
          </w:p>
          <w:p w:rsidR="00915A43" w:rsidRDefault="00915A43" w:rsidP="00C44CDF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5835"/>
            </w:tblGrid>
            <w:tr w:rsidR="00915A43" w:rsidRPr="00915A43" w:rsidTr="00915A43">
              <w:tc>
                <w:tcPr>
                  <w:tcW w:w="1555" w:type="dxa"/>
                </w:tcPr>
                <w:p w:rsidR="00915A43" w:rsidRPr="00915A43" w:rsidRDefault="00915A43" w:rsidP="00C44CDF">
                  <w:pPr>
                    <w:rPr>
                      <w:b/>
                      <w:lang w:val="en-US"/>
                    </w:rPr>
                  </w:pPr>
                  <w:r w:rsidRPr="00915A43">
                    <w:rPr>
                      <w:b/>
                      <w:lang w:val="en-US"/>
                    </w:rPr>
                    <w:t>CHARLOT</w:t>
                  </w:r>
                </w:p>
                <w:p w:rsidR="00915A43" w:rsidRDefault="00915A43" w:rsidP="00C44CDF">
                  <w:pPr>
                    <w:rPr>
                      <w:lang w:val="en-US"/>
                    </w:rPr>
                  </w:pPr>
                </w:p>
                <w:p w:rsidR="00915A43" w:rsidRDefault="00915A43" w:rsidP="00C44CDF">
                  <w:pPr>
                    <w:rPr>
                      <w:lang w:val="en-US"/>
                    </w:rPr>
                  </w:pPr>
                </w:p>
                <w:p w:rsidR="00915A43" w:rsidRDefault="00915A43" w:rsidP="00C44CDF">
                  <w:pPr>
                    <w:rPr>
                      <w:lang w:val="en-US"/>
                    </w:rPr>
                  </w:pPr>
                </w:p>
                <w:p w:rsidR="00915A43" w:rsidRDefault="00915A43" w:rsidP="00C44CDF">
                  <w:pPr>
                    <w:rPr>
                      <w:lang w:val="en-US"/>
                    </w:rPr>
                  </w:pPr>
                </w:p>
                <w:p w:rsidR="00915A43" w:rsidRPr="00915A43" w:rsidRDefault="00915A43" w:rsidP="00C44CDF">
                  <w:pPr>
                    <w:rPr>
                      <w:b/>
                      <w:lang w:val="en-US"/>
                    </w:rPr>
                  </w:pPr>
                  <w:r w:rsidRPr="00915A43">
                    <w:rPr>
                      <w:b/>
                      <w:lang w:val="en-US"/>
                    </w:rPr>
                    <w:t>LEON</w:t>
                  </w:r>
                </w:p>
                <w:p w:rsidR="00915A43" w:rsidRDefault="00915A43" w:rsidP="00C44CDF">
                  <w:pPr>
                    <w:rPr>
                      <w:lang w:val="en-US"/>
                    </w:rPr>
                  </w:pPr>
                </w:p>
                <w:p w:rsidR="00915A43" w:rsidRPr="00915A43" w:rsidRDefault="00915A43" w:rsidP="00C44CDF">
                  <w:pPr>
                    <w:rPr>
                      <w:lang w:val="en-US"/>
                    </w:rPr>
                  </w:pPr>
                </w:p>
                <w:p w:rsidR="00915A43" w:rsidRPr="00915A43" w:rsidRDefault="00915A43" w:rsidP="00C44CDF">
                  <w:pPr>
                    <w:rPr>
                      <w:b/>
                      <w:lang w:val="en-US"/>
                    </w:rPr>
                  </w:pPr>
                  <w:r w:rsidRPr="00915A43">
                    <w:rPr>
                      <w:b/>
                      <w:lang w:val="en-US"/>
                    </w:rPr>
                    <w:t>RAYMOND</w:t>
                  </w:r>
                </w:p>
                <w:p w:rsidR="00915A43" w:rsidRPr="00915A43" w:rsidRDefault="00915A43" w:rsidP="00C44CDF">
                  <w:pPr>
                    <w:rPr>
                      <w:lang w:val="en-US"/>
                    </w:rPr>
                  </w:pPr>
                </w:p>
                <w:p w:rsidR="00915A43" w:rsidRPr="00915A43" w:rsidRDefault="00915A43" w:rsidP="00C44CDF">
                  <w:pPr>
                    <w:rPr>
                      <w:b/>
                      <w:lang w:val="en-US"/>
                    </w:rPr>
                  </w:pPr>
                  <w:r w:rsidRPr="00915A43">
                    <w:rPr>
                      <w:b/>
                      <w:lang w:val="en-US"/>
                    </w:rPr>
                    <w:t>GASTON</w:t>
                  </w:r>
                </w:p>
                <w:p w:rsidR="00915A43" w:rsidRPr="00915A43" w:rsidRDefault="00915A43" w:rsidP="00C44CDF">
                  <w:pPr>
                    <w:rPr>
                      <w:lang w:val="en-US"/>
                    </w:rPr>
                  </w:pPr>
                </w:p>
                <w:p w:rsidR="00915A43" w:rsidRPr="00915A43" w:rsidRDefault="00915A43" w:rsidP="00C44CDF">
                  <w:pPr>
                    <w:rPr>
                      <w:b/>
                      <w:lang w:val="en-US"/>
                    </w:rPr>
                  </w:pPr>
                  <w:r w:rsidRPr="00915A43">
                    <w:rPr>
                      <w:b/>
                      <w:lang w:val="en-US"/>
                    </w:rPr>
                    <w:t>CHARLOT</w:t>
                  </w:r>
                </w:p>
              </w:tc>
              <w:tc>
                <w:tcPr>
                  <w:tcW w:w="5835" w:type="dxa"/>
                </w:tcPr>
                <w:p w:rsidR="00915A43" w:rsidRPr="00915A43" w:rsidRDefault="00915A43" w:rsidP="00915A43">
                  <w:pPr>
                    <w:jc w:val="center"/>
                    <w:rPr>
                      <w:i/>
                    </w:rPr>
                  </w:pPr>
                  <w:r w:rsidRPr="00915A43">
                    <w:rPr>
                      <w:i/>
                    </w:rPr>
                    <w:t>Z’avez pas vu ma titine,</w:t>
                  </w:r>
                </w:p>
                <w:p w:rsidR="00915A43" w:rsidRDefault="00915A43" w:rsidP="00915A4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Elle n’est toujours pas chez moi,</w:t>
                  </w:r>
                </w:p>
                <w:p w:rsidR="00915A43" w:rsidRDefault="00915A43" w:rsidP="00915A4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Moi j’ai perdu tout espoir,</w:t>
                  </w:r>
                </w:p>
                <w:p w:rsidR="00915A43" w:rsidRDefault="00915A43" w:rsidP="00915A4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S’il vous plaît consolez-moi !</w:t>
                  </w:r>
                </w:p>
                <w:p w:rsidR="00915A43" w:rsidRDefault="00915A43" w:rsidP="00915A43">
                  <w:pPr>
                    <w:jc w:val="center"/>
                    <w:rPr>
                      <w:i/>
                    </w:rPr>
                  </w:pPr>
                </w:p>
                <w:p w:rsidR="00915A43" w:rsidRDefault="00915A43" w:rsidP="00915A4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Je l’ai croisée l’autre fois,</w:t>
                  </w:r>
                </w:p>
                <w:p w:rsidR="00915A43" w:rsidRDefault="00915A43" w:rsidP="00915A4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Elle était près du Beffroi,</w:t>
                  </w:r>
                </w:p>
                <w:p w:rsidR="00915A43" w:rsidRDefault="00915A43" w:rsidP="00915A43">
                  <w:pPr>
                    <w:jc w:val="center"/>
                    <w:rPr>
                      <w:i/>
                    </w:rPr>
                  </w:pPr>
                </w:p>
                <w:p w:rsidR="00915A43" w:rsidRDefault="00915A43" w:rsidP="00915A4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J’l’ai vue à Saint Nicolas</w:t>
                  </w:r>
                </w:p>
                <w:p w:rsidR="00915A43" w:rsidRDefault="00915A43" w:rsidP="00915A43">
                  <w:pPr>
                    <w:jc w:val="center"/>
                    <w:rPr>
                      <w:i/>
                    </w:rPr>
                  </w:pPr>
                </w:p>
                <w:p w:rsidR="00915A43" w:rsidRDefault="00915A43" w:rsidP="00915A4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Et pis moi Palais Saint Vaast !</w:t>
                  </w:r>
                </w:p>
                <w:p w:rsidR="00915A43" w:rsidRDefault="00915A43" w:rsidP="00915A43">
                  <w:pPr>
                    <w:jc w:val="center"/>
                    <w:rPr>
                      <w:i/>
                    </w:rPr>
                  </w:pPr>
                </w:p>
                <w:p w:rsidR="00915A43" w:rsidRDefault="00915A43" w:rsidP="00915A4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Beffroi et saint Nicolas,</w:t>
                  </w:r>
                </w:p>
                <w:p w:rsidR="00915A43" w:rsidRDefault="00915A43" w:rsidP="00915A4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Avec le Palais saint Vaast,</w:t>
                  </w:r>
                </w:p>
                <w:p w:rsidR="00915A43" w:rsidRDefault="00915A43" w:rsidP="00915A4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J’peux pas me couper en Trois, </w:t>
                  </w:r>
                </w:p>
                <w:p w:rsidR="00915A43" w:rsidRPr="00915A43" w:rsidRDefault="00915A43" w:rsidP="00915A43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Alors on s’divise en trois !</w:t>
                  </w:r>
                </w:p>
              </w:tc>
            </w:tr>
          </w:tbl>
          <w:p w:rsidR="000469C3" w:rsidRPr="00E84D69" w:rsidRDefault="000469C3" w:rsidP="00C44CDF">
            <w:pPr>
              <w:rPr>
                <w:rFonts w:cstheme="minorHAnsi"/>
              </w:rPr>
            </w:pPr>
          </w:p>
          <w:p w:rsidR="00C44CDF" w:rsidRPr="00E84D69" w:rsidRDefault="00C44CDF" w:rsidP="00C44CDF">
            <w:r w:rsidRPr="00E84D69">
              <w:rPr>
                <w:rFonts w:cstheme="minorHAnsi"/>
                <w:b/>
              </w:rPr>
              <w:t>SINISTRÉ</w:t>
            </w:r>
            <w:r w:rsidRPr="00E84D69">
              <w:t xml:space="preserve"> </w:t>
            </w:r>
            <w:r w:rsidRPr="00E84D69">
              <w:rPr>
                <w:b/>
              </w:rPr>
              <w:t>4 </w:t>
            </w:r>
            <w:r w:rsidR="000163ED" w:rsidRPr="00E84D69">
              <w:rPr>
                <w:i/>
              </w:rPr>
              <w:t>(Se tournant vers le Maire, a</w:t>
            </w:r>
            <w:r w:rsidR="003E031A" w:rsidRPr="00E84D69">
              <w:rPr>
                <w:i/>
              </w:rPr>
              <w:t>vec insistance)</w:t>
            </w:r>
            <w:r w:rsidR="003E031A" w:rsidRPr="00E84D69">
              <w:rPr>
                <w:b/>
              </w:rPr>
              <w:t xml:space="preserve"> </w:t>
            </w:r>
            <w:r w:rsidR="00995576" w:rsidRPr="00E84D69">
              <w:t>: Les rigueurs de l’hiver se font déjà</w:t>
            </w:r>
            <w:r w:rsidRPr="00E84D69">
              <w:t xml:space="preserve"> sentir</w:t>
            </w:r>
            <w:r w:rsidR="005F7DF8" w:rsidRPr="00E84D69">
              <w:t> !</w:t>
            </w:r>
            <w:r w:rsidRPr="00E84D69">
              <w:t xml:space="preserve"> Il n’y a pas eu de semailles de printemps</w:t>
            </w:r>
            <w:r w:rsidR="003E031A" w:rsidRPr="00E84D69">
              <w:t>,</w:t>
            </w:r>
            <w:r w:rsidRPr="00E84D69">
              <w:t xml:space="preserve"> ni de semailles d’automne. On aura froid, on aura faim ! </w:t>
            </w:r>
            <w:r w:rsidR="003E031A" w:rsidRPr="00E84D69">
              <w:rPr>
                <w:i/>
              </w:rPr>
              <w:t>(Désabusé)</w:t>
            </w:r>
            <w:r w:rsidR="003E031A" w:rsidRPr="00E84D69">
              <w:t xml:space="preserve"> Alors la fête...Oui ! Mais...après la fête...</w:t>
            </w:r>
          </w:p>
          <w:p w:rsidR="00F04F14" w:rsidRPr="00E84D69" w:rsidRDefault="00F04F14" w:rsidP="00C44CDF"/>
          <w:p w:rsidR="00A60B6B" w:rsidRPr="00E84D69" w:rsidRDefault="00995576" w:rsidP="00C44CDF">
            <w:r w:rsidRPr="00E84D69">
              <w:rPr>
                <w:b/>
              </w:rPr>
              <w:t>LE MAIRE</w:t>
            </w:r>
            <w:r w:rsidR="005253F8" w:rsidRPr="00E84D69">
              <w:t xml:space="preserve"> </w:t>
            </w:r>
            <w:r w:rsidR="003E031A" w:rsidRPr="00E84D69">
              <w:rPr>
                <w:i/>
              </w:rPr>
              <w:t>(Embêté)</w:t>
            </w:r>
            <w:r w:rsidR="003E031A" w:rsidRPr="00E84D69">
              <w:t xml:space="preserve"> : Après la fête, on ne vous a pas caché les difficultés qui se lèvent devant nous. </w:t>
            </w:r>
          </w:p>
          <w:p w:rsidR="00A60B6B" w:rsidRPr="00E84D69" w:rsidRDefault="00A60B6B" w:rsidP="00C44CDF"/>
          <w:p w:rsidR="003E031A" w:rsidRPr="00E84D69" w:rsidRDefault="00A60B6B" w:rsidP="00C44CDF">
            <w:r w:rsidRPr="00E84D69">
              <w:rPr>
                <w:b/>
              </w:rPr>
              <w:t>1</w:t>
            </w:r>
            <w:r w:rsidRPr="00E84D69">
              <w:rPr>
                <w:b/>
                <w:vertAlign w:val="superscript"/>
              </w:rPr>
              <w:t xml:space="preserve">er </w:t>
            </w:r>
            <w:r w:rsidRPr="00E84D69">
              <w:rPr>
                <w:b/>
              </w:rPr>
              <w:t>CONSEILLER VICTOR</w:t>
            </w:r>
            <w:r w:rsidRPr="00E84D69">
              <w:t xml:space="preserve"> : </w:t>
            </w:r>
            <w:r w:rsidR="003E031A" w:rsidRPr="00E84D69">
              <w:t xml:space="preserve">De la sueur et des larmes... </w:t>
            </w:r>
            <w:r w:rsidRPr="00E84D69">
              <w:t>Monsieur le Maire vous a prévenus !</w:t>
            </w:r>
            <w:r w:rsidR="00995576" w:rsidRPr="00E84D69">
              <w:t xml:space="preserve"> </w:t>
            </w:r>
            <w:r w:rsidR="003E031A" w:rsidRPr="00E84D69">
              <w:rPr>
                <w:i/>
              </w:rPr>
              <w:t>(Tous acquies</w:t>
            </w:r>
            <w:r w:rsidR="005F7DF8" w:rsidRPr="00E84D69">
              <w:rPr>
                <w:i/>
              </w:rPr>
              <w:t>c</w:t>
            </w:r>
            <w:r w:rsidR="003E031A" w:rsidRPr="00E84D69">
              <w:rPr>
                <w:i/>
              </w:rPr>
              <w:t>ent</w:t>
            </w:r>
            <w:r w:rsidR="005F7DF8" w:rsidRPr="00E84D69">
              <w:rPr>
                <w:i/>
              </w:rPr>
              <w:t xml:space="preserve"> d’un hochement de tête</w:t>
            </w:r>
            <w:r w:rsidR="003E031A" w:rsidRPr="00E84D69">
              <w:rPr>
                <w:i/>
              </w:rPr>
              <w:t>)</w:t>
            </w:r>
            <w:r w:rsidR="00995576" w:rsidRPr="00E84D69">
              <w:rPr>
                <w:i/>
              </w:rPr>
              <w:t xml:space="preserve"> </w:t>
            </w:r>
          </w:p>
          <w:p w:rsidR="00F04F14" w:rsidRPr="00E84D69" w:rsidRDefault="00F04F14" w:rsidP="00C44CDF"/>
          <w:p w:rsidR="00C44CDF" w:rsidRPr="00E84D69" w:rsidRDefault="00C44CDF" w:rsidP="00C44CDF">
            <w:r w:rsidRPr="00E84D69">
              <w:rPr>
                <w:rFonts w:cstheme="minorHAnsi"/>
                <w:b/>
              </w:rPr>
              <w:t>SINISTRÉ</w:t>
            </w:r>
            <w:r w:rsidRPr="00E84D69">
              <w:t xml:space="preserve"> </w:t>
            </w:r>
            <w:r w:rsidRPr="00E84D69">
              <w:rPr>
                <w:b/>
              </w:rPr>
              <w:t>2 </w:t>
            </w:r>
            <w:r w:rsidRPr="00E84D69">
              <w:t>:</w:t>
            </w:r>
            <w:r w:rsidRPr="00E84D69">
              <w:rPr>
                <w:b/>
              </w:rPr>
              <w:t xml:space="preserve"> </w:t>
            </w:r>
            <w:r w:rsidR="00A60B6B" w:rsidRPr="00E84D69">
              <w:t xml:space="preserve">On nous avait </w:t>
            </w:r>
            <w:r w:rsidRPr="00E84D69">
              <w:t xml:space="preserve">pourtant </w:t>
            </w:r>
            <w:r w:rsidR="00A60B6B" w:rsidRPr="00E84D69">
              <w:t>annoncé l</w:t>
            </w:r>
            <w:r w:rsidRPr="00E84D69">
              <w:t>a fourniture de plusieurs milliers d’abris en ciment bétonné</w:t>
            </w:r>
            <w:r w:rsidR="00A60B6B" w:rsidRPr="00E84D69">
              <w:t xml:space="preserve"> qui</w:t>
            </w:r>
            <w:r w:rsidR="000163ED" w:rsidRPr="00E84D69">
              <w:t xml:space="preserve"> </w:t>
            </w:r>
            <w:r w:rsidRPr="00E84D69">
              <w:t xml:space="preserve">présentaient toutes les garanties : un prix abordable, une durée </w:t>
            </w:r>
            <w:r w:rsidR="00F0689C" w:rsidRPr="00E84D69">
              <w:t>de vie prolongée...</w:t>
            </w:r>
          </w:p>
          <w:p w:rsidR="00BB3566" w:rsidRPr="00E84D69" w:rsidRDefault="00BB3566" w:rsidP="009B45C6"/>
          <w:p w:rsidR="00C44CDF" w:rsidRPr="00E84D69" w:rsidRDefault="00A60B6B" w:rsidP="00C44CDF">
            <w:r w:rsidRPr="00E84D69">
              <w:rPr>
                <w:b/>
              </w:rPr>
              <w:t>SINISTRÉ 1</w:t>
            </w:r>
            <w:r w:rsidR="002949B5" w:rsidRPr="00E84D69">
              <w:t xml:space="preserve"> : </w:t>
            </w:r>
            <w:r w:rsidR="00E47ED3" w:rsidRPr="00E84D69">
              <w:t xml:space="preserve">En effet qu’est-ce qu’on pouvait demander de mieux ? </w:t>
            </w:r>
            <w:r w:rsidR="00246F88" w:rsidRPr="00E84D69">
              <w:rPr>
                <w:rStyle w:val="Appelnotedebasdep"/>
              </w:rPr>
              <w:footnoteReference w:id="1"/>
            </w:r>
          </w:p>
          <w:p w:rsidR="00F04F14" w:rsidRPr="00E84D69" w:rsidRDefault="00F04F14" w:rsidP="00C44CDF"/>
          <w:p w:rsidR="00087996" w:rsidRPr="00E84D69" w:rsidRDefault="00087996" w:rsidP="00087996">
            <w:r w:rsidRPr="00E84D69">
              <w:rPr>
                <w:b/>
              </w:rPr>
              <w:t xml:space="preserve">SINISTRÉ 2 </w:t>
            </w:r>
            <w:r w:rsidRPr="00E84D69">
              <w:t>: Nos régions dévastées sont en droit de prétendre à un bien-être qui les dédommage</w:t>
            </w:r>
            <w:r w:rsidR="002B2D96" w:rsidRPr="00E84D69">
              <w:t>ra</w:t>
            </w:r>
            <w:r w:rsidRPr="00E84D69">
              <w:t xml:space="preserve"> des souffrances physiques et morales qu’elles ont supportées avec héroïsme et patriotisme !</w:t>
            </w:r>
            <w:r w:rsidRPr="00E84D69">
              <w:rPr>
                <w:i/>
              </w:rPr>
              <w:t xml:space="preserve"> </w:t>
            </w:r>
            <w:r w:rsidRPr="00E84D69">
              <w:rPr>
                <w:rStyle w:val="Appelnotedebasdep"/>
                <w:i/>
              </w:rPr>
              <w:footnoteReference w:id="2"/>
            </w:r>
          </w:p>
          <w:p w:rsidR="007761C7" w:rsidRDefault="00087996" w:rsidP="00C44CDF">
            <w:pPr>
              <w:rPr>
                <w:i/>
              </w:rPr>
            </w:pPr>
            <w:r w:rsidRPr="00E84D69">
              <w:rPr>
                <w:b/>
              </w:rPr>
              <w:lastRenderedPageBreak/>
              <w:t>LE MAIRE</w:t>
            </w:r>
            <w:r w:rsidRPr="00E84D69">
              <w:t xml:space="preserve"> : Elles </w:t>
            </w:r>
            <w:r w:rsidR="000163ED" w:rsidRPr="00E84D69">
              <w:t>sont en droit de prétendre à des réparations légitimes...</w:t>
            </w:r>
            <w:r w:rsidRPr="00E84D69">
              <w:rPr>
                <w:i/>
              </w:rPr>
              <w:t xml:space="preserve"> (Tous quittent la scène, déterminés.)</w:t>
            </w:r>
          </w:p>
          <w:p w:rsidR="0064643C" w:rsidRDefault="0064643C" w:rsidP="00C44CDF">
            <w:pPr>
              <w:rPr>
                <w:i/>
              </w:rPr>
            </w:pPr>
          </w:p>
          <w:p w:rsidR="0064643C" w:rsidRDefault="00E015D9" w:rsidP="006464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(Le rideau se ferme. Puis il s’ouvre à nouveau)</w:t>
            </w:r>
          </w:p>
          <w:p w:rsidR="000722DE" w:rsidRPr="000722DE" w:rsidRDefault="000722DE" w:rsidP="00E015D9">
            <w:pPr>
              <w:rPr>
                <w:i/>
              </w:rPr>
            </w:pPr>
          </w:p>
          <w:p w:rsidR="0064643C" w:rsidRPr="00E015D9" w:rsidRDefault="0064643C" w:rsidP="0064643C">
            <w:pPr>
              <w:rPr>
                <w:i/>
              </w:rPr>
            </w:pPr>
            <w:r w:rsidRPr="0064643C">
              <w:rPr>
                <w:b/>
              </w:rPr>
              <w:t>BOULANGER 1</w:t>
            </w:r>
            <w:r>
              <w:t> :</w:t>
            </w:r>
            <w:r w:rsidR="00E015D9">
              <w:rPr>
                <w:i/>
              </w:rPr>
              <w:t xml:space="preserve"> (Un petit mitron observe la scène caché derrière les ruines) </w:t>
            </w:r>
            <w:r>
              <w:t xml:space="preserve">Les régions dévastées sont en droit de prétendre à des réparations légitimes et les habitants d’Arras en droit de demander du pain or ce dimanche Arras a encore manqué de pain. Et pas par notre faute. </w:t>
            </w:r>
          </w:p>
          <w:p w:rsidR="0064643C" w:rsidRPr="00F64207" w:rsidRDefault="0064643C" w:rsidP="0064643C"/>
          <w:p w:rsidR="0064643C" w:rsidRDefault="0064643C" w:rsidP="0064643C">
            <w:r w:rsidRPr="00F64207">
              <w:rPr>
                <w:b/>
              </w:rPr>
              <w:t>CONSEILLER 2</w:t>
            </w:r>
            <w:r>
              <w:t xml:space="preserve"> : </w:t>
            </w:r>
            <w:r w:rsidRPr="00A97C57">
              <w:t>Nous parlions récemment de nos trois</w:t>
            </w:r>
            <w:r>
              <w:t xml:space="preserve"> boulangers avec monsieur le maire. Ce que je peux dire, c’est que la levure de Monsieur Leroux-Buisset est arrivée ; que Monsieur </w:t>
            </w:r>
            <w:r w:rsidRPr="00A97C57">
              <w:t>Du</w:t>
            </w:r>
            <w:r>
              <w:t>flos attend toujours son bois ; et que Monsieur Joubert qui s’est i</w:t>
            </w:r>
            <w:r w:rsidRPr="00A97C57">
              <w:t>nstallé place S</w:t>
            </w:r>
            <w:r>
              <w:t>ain</w:t>
            </w:r>
            <w:r w:rsidRPr="00A97C57">
              <w:t>te-Croix</w:t>
            </w:r>
            <w:r>
              <w:t xml:space="preserve">, se voit refuser </w:t>
            </w:r>
            <w:r w:rsidRPr="00A97C57">
              <w:t>la farin</w:t>
            </w:r>
            <w:r>
              <w:t xml:space="preserve">e sous prétexte qu’il n’est pas </w:t>
            </w:r>
            <w:r w:rsidRPr="00A97C57">
              <w:t xml:space="preserve">resté </w:t>
            </w:r>
            <w:r>
              <w:t xml:space="preserve">pendant la guerre. </w:t>
            </w:r>
          </w:p>
          <w:p w:rsidR="0064643C" w:rsidRDefault="0064643C" w:rsidP="0064643C"/>
          <w:p w:rsidR="0064643C" w:rsidRDefault="0064643C" w:rsidP="0064643C">
            <w:r w:rsidRPr="00F64207">
              <w:rPr>
                <w:b/>
              </w:rPr>
              <w:t>BOULANGER 2 </w:t>
            </w:r>
            <w:r>
              <w:t>: On n'a pas oublié l'affirmation catégorique de Monsieur le Préfet au dernier Conseil municipal : « Arras sera ravitaillé ; je viens d'y faire amener 300 quintaux de farine... »</w:t>
            </w:r>
          </w:p>
          <w:p w:rsidR="0064643C" w:rsidRDefault="0064643C" w:rsidP="0064643C"/>
          <w:p w:rsidR="0064643C" w:rsidRDefault="0064643C" w:rsidP="0064643C">
            <w:r w:rsidRPr="00F64207">
              <w:rPr>
                <w:b/>
              </w:rPr>
              <w:t>BOULANGER 3</w:t>
            </w:r>
            <w:r>
              <w:t> : « Ce stock sera renouvelé aussi souvent qu'il le faudra ! » C’est par cette promesse qu’il avait achevé son propos !</w:t>
            </w:r>
          </w:p>
          <w:p w:rsidR="0064643C" w:rsidRDefault="0064643C" w:rsidP="0064643C"/>
          <w:p w:rsidR="0064643C" w:rsidRDefault="0064643C" w:rsidP="0064643C">
            <w:r w:rsidRPr="00180B20">
              <w:rPr>
                <w:b/>
              </w:rPr>
              <w:t>BOULANGER 4</w:t>
            </w:r>
            <w:r>
              <w:t xml:space="preserve"> : En effet, je l’entends encore le dire ! </w:t>
            </w:r>
          </w:p>
          <w:p w:rsidR="0064643C" w:rsidRDefault="0064643C" w:rsidP="0064643C"/>
          <w:p w:rsidR="0064643C" w:rsidRDefault="0064643C" w:rsidP="0064643C">
            <w:r w:rsidRPr="00180B20">
              <w:rPr>
                <w:b/>
              </w:rPr>
              <w:t>BOULANGER 1</w:t>
            </w:r>
            <w:r>
              <w:t> : Des centaines de soldats allemands prisonniers, hâves, pâles et misérables, ont traversé la ville avant-hier, munis de deux biscuits pour la journée.</w:t>
            </w:r>
          </w:p>
          <w:p w:rsidR="0064643C" w:rsidRDefault="0064643C" w:rsidP="0064643C"/>
          <w:p w:rsidR="0064643C" w:rsidRDefault="0064643C" w:rsidP="0064643C">
            <w:r w:rsidRPr="00180B20">
              <w:rPr>
                <w:b/>
              </w:rPr>
              <w:t>BOULANGER 2</w:t>
            </w:r>
            <w:r>
              <w:t> : Nous, boulangers, n’avons pas eu le cœur de leur refuser du pain, a</w:t>
            </w:r>
            <w:r w:rsidRPr="000E27DD">
              <w:t>lors que l’on continue à nous rationner !</w:t>
            </w:r>
          </w:p>
          <w:p w:rsidR="0064643C" w:rsidRDefault="0064643C" w:rsidP="0064643C"/>
          <w:p w:rsidR="0064643C" w:rsidRDefault="0064643C" w:rsidP="0064643C">
            <w:r>
              <w:rPr>
                <w:b/>
              </w:rPr>
              <w:t>BOULANGER 3</w:t>
            </w:r>
            <w:r>
              <w:t> : Or le rationnement à Arras est inadmissible parce que notre population n’a pas la stabilité des autres villes.</w:t>
            </w:r>
          </w:p>
          <w:p w:rsidR="0064643C" w:rsidRDefault="0064643C" w:rsidP="0064643C"/>
          <w:p w:rsidR="0064643C" w:rsidRDefault="0064643C" w:rsidP="0064643C">
            <w:r>
              <w:rPr>
                <w:b/>
              </w:rPr>
              <w:t xml:space="preserve">CONSEILLER 2 </w:t>
            </w:r>
            <w:r>
              <w:t xml:space="preserve">: Un jour ce sont vingt sinistrés qui rentrent et le lendemain il en arrive deux cents ! Comment prévoir ? On manque de pain parce que l’on manque de farine et de levure mais on manque aussi de pain parce que l’on ne connaît pas les besoins de la ville ! </w:t>
            </w:r>
          </w:p>
          <w:p w:rsidR="0064643C" w:rsidRDefault="0064643C" w:rsidP="0064643C"/>
          <w:p w:rsidR="0064643C" w:rsidRDefault="0064643C" w:rsidP="0064643C">
            <w:r w:rsidRPr="00171EAF">
              <w:rPr>
                <w:b/>
              </w:rPr>
              <w:t>BOULANGER 4</w:t>
            </w:r>
            <w:r>
              <w:t xml:space="preserve"> : Il y a le retour des sinistrés, les prisonniers à qui il faut ajouter les habitants des villages voisins. </w:t>
            </w:r>
          </w:p>
          <w:p w:rsidR="0064643C" w:rsidRDefault="0064643C" w:rsidP="0064643C"/>
          <w:p w:rsidR="0064643C" w:rsidRDefault="0064643C" w:rsidP="0064643C">
            <w:r w:rsidRPr="00171EAF">
              <w:rPr>
                <w:b/>
              </w:rPr>
              <w:t>BOULANGER 1</w:t>
            </w:r>
            <w:r>
              <w:t xml:space="preserve"> : C’est vrai ! Ils se plaignent de la qualité de leur pain alors ils viennent en chercher chez nous avec leurs tickets qui sont valables partout. </w:t>
            </w:r>
          </w:p>
          <w:p w:rsidR="0064643C" w:rsidRDefault="0064643C" w:rsidP="0064643C"/>
          <w:p w:rsidR="0064643C" w:rsidRDefault="0064643C" w:rsidP="0064643C">
            <w:r w:rsidRPr="004702E0">
              <w:rPr>
                <w:b/>
              </w:rPr>
              <w:lastRenderedPageBreak/>
              <w:t>CONSEILLER 2</w:t>
            </w:r>
            <w:r>
              <w:t xml:space="preserve"> : Enfin j’entends dire un peu partout que Mr Rohard, notre bon maire, ne déteste pas faire jeûner ses administrés pour décourager ceux qui songent au retour. C’est une honte ! </w:t>
            </w:r>
          </w:p>
          <w:p w:rsidR="0064643C" w:rsidRDefault="0064643C" w:rsidP="0064643C"/>
          <w:p w:rsidR="0064643C" w:rsidRDefault="0064643C" w:rsidP="0064643C">
            <w:r>
              <w:rPr>
                <w:b/>
              </w:rPr>
              <w:t>BOULANGER 2</w:t>
            </w:r>
            <w:r>
              <w:t> : Mettons fin au mécontentement légitime des Arrageois qui manquent de tout !</w:t>
            </w:r>
          </w:p>
          <w:p w:rsidR="0064643C" w:rsidRDefault="0064643C" w:rsidP="0064643C"/>
          <w:p w:rsidR="0064643C" w:rsidRDefault="0064643C" w:rsidP="0064643C">
            <w:r>
              <w:rPr>
                <w:b/>
              </w:rPr>
              <w:t>BOULANGER 3</w:t>
            </w:r>
            <w:r>
              <w:t xml:space="preserve"> : Mettons-nous au travail sans tarder. </w:t>
            </w:r>
          </w:p>
          <w:p w:rsidR="0064643C" w:rsidRDefault="0064643C" w:rsidP="0064643C"/>
          <w:p w:rsidR="0064643C" w:rsidRDefault="0064643C" w:rsidP="0064643C">
            <w:r w:rsidRPr="000E27DD">
              <w:rPr>
                <w:b/>
              </w:rPr>
              <w:t>BOULANGER 4</w:t>
            </w:r>
            <w:r>
              <w:t xml:space="preserve"> : Demain, Arras aura du pain ! </w:t>
            </w:r>
            <w:r w:rsidR="00014056">
              <w:rPr>
                <w:rStyle w:val="Appelnotedebasdep"/>
              </w:rPr>
              <w:footnoteReference w:id="3"/>
            </w:r>
          </w:p>
          <w:p w:rsidR="000722DE" w:rsidRDefault="000722DE" w:rsidP="0064643C"/>
          <w:p w:rsidR="00721695" w:rsidRPr="00A35C91" w:rsidRDefault="000722DE" w:rsidP="00A35C91">
            <w:r w:rsidRPr="000722DE">
              <w:rPr>
                <w:b/>
              </w:rPr>
              <w:t>MITRON</w:t>
            </w:r>
            <w:r>
              <w:t> </w:t>
            </w:r>
            <w:r w:rsidRPr="000722DE">
              <w:rPr>
                <w:i/>
              </w:rPr>
              <w:t>: (Courant derrière les boulangers, il lance un clin d’œil vers le public)</w:t>
            </w:r>
            <w:r>
              <w:t xml:space="preserve"> Et un nouveau petit mitron en prime !</w:t>
            </w:r>
          </w:p>
          <w:p w:rsidR="00F04F14" w:rsidRDefault="00F04F14" w:rsidP="007761C7"/>
          <w:p w:rsidR="00A35C91" w:rsidRPr="00A35C91" w:rsidRDefault="00A35C91" w:rsidP="00A35C91">
            <w:pPr>
              <w:jc w:val="center"/>
              <w:rPr>
                <w:b/>
              </w:rPr>
            </w:pPr>
            <w:r w:rsidRPr="00A35C91">
              <w:rPr>
                <w:b/>
                <w:bdr w:val="single" w:sz="4" w:space="0" w:color="auto"/>
              </w:rPr>
              <w:t>CHORALE</w:t>
            </w:r>
            <w:r w:rsidRPr="00A35C91">
              <w:rPr>
                <w:b/>
                <w:bdr w:val="single" w:sz="4" w:space="0" w:color="auto"/>
              </w:rPr>
              <w:t xml:space="preserve"> et ORCHESTRE : </w:t>
            </w:r>
            <w:r w:rsidRPr="00A35C91">
              <w:rPr>
                <w:i/>
                <w:bdr w:val="single" w:sz="4" w:space="0" w:color="auto"/>
              </w:rPr>
              <w:t>Dona Nobis Pacem</w:t>
            </w:r>
            <w:r w:rsidRPr="00A35C91">
              <w:rPr>
                <w:i/>
                <w:bdr w:val="single" w:sz="4" w:space="0" w:color="auto"/>
              </w:rPr>
              <w:t xml:space="preserve"> – 3 solistes</w:t>
            </w:r>
          </w:p>
          <w:p w:rsidR="00A35C91" w:rsidRPr="00E84D69" w:rsidRDefault="00A35C91" w:rsidP="007761C7"/>
          <w:p w:rsidR="004F1681" w:rsidRPr="00E84D69" w:rsidRDefault="00721695" w:rsidP="00721695">
            <w:r w:rsidRPr="00E84D69">
              <w:rPr>
                <w:b/>
              </w:rPr>
              <w:t>PIERRE PAQUET</w:t>
            </w:r>
            <w:r w:rsidRPr="00E84D69">
              <w:t> </w:t>
            </w:r>
            <w:r w:rsidR="00A35C91">
              <w:rPr>
                <w:i/>
              </w:rPr>
              <w:t xml:space="preserve">(Arrivant, il se tourne </w:t>
            </w:r>
            <w:r w:rsidRPr="00E84D69">
              <w:rPr>
                <w:i/>
              </w:rPr>
              <w:t>vers ses</w:t>
            </w:r>
            <w:r w:rsidR="002949B5" w:rsidRPr="00E84D69">
              <w:rPr>
                <w:i/>
              </w:rPr>
              <w:t xml:space="preserve"> deux</w:t>
            </w:r>
            <w:r w:rsidRPr="00E84D69">
              <w:rPr>
                <w:i/>
              </w:rPr>
              <w:t xml:space="preserve"> associés)</w:t>
            </w:r>
            <w:r w:rsidRPr="00E84D69">
              <w:t xml:space="preserve"> : Quand on entre dans la cathédrale, on est surpr</w:t>
            </w:r>
            <w:r w:rsidR="000133B6" w:rsidRPr="00E84D69">
              <w:t>is</w:t>
            </w:r>
            <w:r w:rsidR="002949B5" w:rsidRPr="00E84D69">
              <w:t>...</w:t>
            </w:r>
            <w:r w:rsidR="000133B6" w:rsidRPr="00E84D69">
              <w:t xml:space="preserve"> par sa blancheur...</w:t>
            </w:r>
            <w:r w:rsidR="002949B5" w:rsidRPr="00E84D69">
              <w:t xml:space="preserve"> </w:t>
            </w:r>
            <w:r w:rsidR="000133B6" w:rsidRPr="00E84D69">
              <w:t xml:space="preserve">Avec ses </w:t>
            </w:r>
            <w:r w:rsidRPr="00E84D69">
              <w:t>brèches</w:t>
            </w:r>
            <w:r w:rsidR="00087996" w:rsidRPr="00E84D69">
              <w:t xml:space="preserve"> dues aux bombardements</w:t>
            </w:r>
            <w:r w:rsidRPr="00E84D69">
              <w:t xml:space="preserve">, elle ne donne pas l'impression d'une ruine mais plutôt d'une construction en cours, à laquelle on continuerait de travailler. </w:t>
            </w:r>
            <w:r w:rsidRPr="00E84D69">
              <w:rPr>
                <w:rStyle w:val="Appelnotedebasdep"/>
              </w:rPr>
              <w:footnoteReference w:id="4"/>
            </w:r>
            <w:r w:rsidRPr="00E84D69">
              <w:t xml:space="preserve"> </w:t>
            </w:r>
            <w:r w:rsidR="00E47ED3" w:rsidRPr="00E84D69">
              <w:rPr>
                <w:i/>
              </w:rPr>
              <w:t xml:space="preserve">(Semblant </w:t>
            </w:r>
            <w:r w:rsidRPr="00E84D69">
              <w:rPr>
                <w:i/>
              </w:rPr>
              <w:t xml:space="preserve">prendre des mesures, </w:t>
            </w:r>
            <w:r w:rsidR="002949B5" w:rsidRPr="00E84D69">
              <w:rPr>
                <w:i/>
              </w:rPr>
              <w:t>il poursuit, mystérieux)</w:t>
            </w:r>
            <w:r w:rsidR="002949B5" w:rsidRPr="00E84D69">
              <w:t xml:space="preserve"> </w:t>
            </w:r>
            <w:r w:rsidRPr="00E84D69">
              <w:t>N’avez-vous pas l’impression que les murs de la cathédrale prennent de la hauteur un peu cha</w:t>
            </w:r>
            <w:r w:rsidR="00087996" w:rsidRPr="00E84D69">
              <w:t xml:space="preserve">que jour ? </w:t>
            </w:r>
            <w:r w:rsidRPr="00E84D69">
              <w:rPr>
                <w:i/>
              </w:rPr>
              <w:t>(Se tourn</w:t>
            </w:r>
            <w:r w:rsidR="000133B6" w:rsidRPr="00E84D69">
              <w:rPr>
                <w:i/>
              </w:rPr>
              <w:t>ant vers le maire et son conseiller</w:t>
            </w:r>
            <w:r w:rsidRPr="00E84D69">
              <w:rPr>
                <w:i/>
              </w:rPr>
              <w:t xml:space="preserve">) </w:t>
            </w:r>
            <w:r w:rsidR="0077015A" w:rsidRPr="00E84D69">
              <w:t>Des prisonniers</w:t>
            </w:r>
            <w:r w:rsidRPr="00E84D69">
              <w:t xml:space="preserve"> ? </w:t>
            </w:r>
            <w:r w:rsidR="00C85C36" w:rsidRPr="00E84D69">
              <w:t>Vous parl</w:t>
            </w:r>
            <w:r w:rsidR="002949B5" w:rsidRPr="00E84D69">
              <w:t>i</w:t>
            </w:r>
            <w:r w:rsidR="00C85C36" w:rsidRPr="00E84D69">
              <w:t xml:space="preserve">ez des prisonniers allemands ? </w:t>
            </w:r>
          </w:p>
          <w:p w:rsidR="004F1681" w:rsidRPr="00E84D69" w:rsidRDefault="004F1681" w:rsidP="00721695"/>
          <w:p w:rsidR="004F1681" w:rsidRPr="00E84D69" w:rsidRDefault="004F1681" w:rsidP="00721695">
            <w:r w:rsidRPr="00E84D69">
              <w:rPr>
                <w:b/>
              </w:rPr>
              <w:t>LE MAIRE</w:t>
            </w:r>
            <w:r w:rsidRPr="00E84D69">
              <w:t xml:space="preserve"> : </w:t>
            </w:r>
            <w:r w:rsidR="00087996" w:rsidRPr="00E84D69">
              <w:t>Nous avons</w:t>
            </w:r>
            <w:r w:rsidRPr="00E84D69">
              <w:t xml:space="preserve"> réclamé des prisonniers allemands</w:t>
            </w:r>
            <w:r w:rsidR="00721695" w:rsidRPr="00E84D69">
              <w:t xml:space="preserve"> pour effectuer les travaux d</w:t>
            </w:r>
            <w:r w:rsidR="00C85C36" w:rsidRPr="00E84D69">
              <w:t>e couverture le</w:t>
            </w:r>
            <w:r w:rsidR="00087996" w:rsidRPr="00E84D69">
              <w:t>s plus urgents. Nous disions qu’</w:t>
            </w:r>
            <w:r w:rsidR="00C85C36" w:rsidRPr="00E84D69">
              <w:t>o</w:t>
            </w:r>
            <w:r w:rsidR="00721695" w:rsidRPr="00E84D69">
              <w:t>n nous en promet</w:t>
            </w:r>
            <w:r w:rsidR="002949B5" w:rsidRPr="00E84D69">
              <w:t>tait 250...</w:t>
            </w:r>
          </w:p>
          <w:p w:rsidR="00C85C36" w:rsidRPr="00E84D69" w:rsidRDefault="00C85C36" w:rsidP="00721695"/>
          <w:p w:rsidR="00721695" w:rsidRPr="00E84D69" w:rsidRDefault="005253F8" w:rsidP="00721695">
            <w:r w:rsidRPr="00E84D69">
              <w:rPr>
                <w:b/>
              </w:rPr>
              <w:t>1</w:t>
            </w:r>
            <w:r w:rsidRPr="00E84D69">
              <w:rPr>
                <w:b/>
                <w:vertAlign w:val="superscript"/>
              </w:rPr>
              <w:t>er</w:t>
            </w:r>
            <w:r w:rsidRPr="00E84D69">
              <w:rPr>
                <w:b/>
              </w:rPr>
              <w:t xml:space="preserve"> </w:t>
            </w:r>
            <w:r w:rsidR="004F1681" w:rsidRPr="00E84D69">
              <w:rPr>
                <w:b/>
              </w:rPr>
              <w:t>CONSEILLER</w:t>
            </w:r>
            <w:r w:rsidRPr="00E84D69">
              <w:rPr>
                <w:b/>
              </w:rPr>
              <w:t xml:space="preserve"> VICTOR</w:t>
            </w:r>
            <w:r w:rsidR="00721695" w:rsidRPr="00E84D69">
              <w:t> </w:t>
            </w:r>
            <w:r w:rsidR="002949B5" w:rsidRPr="00E84D69">
              <w:rPr>
                <w:i/>
              </w:rPr>
              <w:t>(Achevant la phrase du maire)</w:t>
            </w:r>
            <w:r w:rsidR="002949B5" w:rsidRPr="00E84D69">
              <w:t xml:space="preserve"> </w:t>
            </w:r>
            <w:r w:rsidR="00721695" w:rsidRPr="00E84D69">
              <w:t xml:space="preserve">: </w:t>
            </w:r>
            <w:r w:rsidR="00C85C36" w:rsidRPr="00E84D69">
              <w:t>E</w:t>
            </w:r>
            <w:r w:rsidR="00087996" w:rsidRPr="00E84D69">
              <w:t xml:space="preserve">t qu’on n’a encore vu personne </w:t>
            </w:r>
            <w:r w:rsidR="00C85C36" w:rsidRPr="00E84D69">
              <w:t>! 250 ? Mais i</w:t>
            </w:r>
            <w:r w:rsidR="00721695" w:rsidRPr="00E84D69">
              <w:t>l nous en faudrait 10 fois plus ! Et r</w:t>
            </w:r>
            <w:r w:rsidR="007761C7" w:rsidRPr="00E84D69">
              <w:t>apidement, M</w:t>
            </w:r>
            <w:r w:rsidR="001F7324" w:rsidRPr="00E84D69">
              <w:t>onsieur</w:t>
            </w:r>
            <w:r w:rsidR="007761C7" w:rsidRPr="00E84D69">
              <w:t xml:space="preserve"> </w:t>
            </w:r>
            <w:r w:rsidR="004F1681" w:rsidRPr="00E84D69">
              <w:t xml:space="preserve">PAQUET </w:t>
            </w:r>
            <w:r w:rsidR="00721695" w:rsidRPr="00E84D69">
              <w:t xml:space="preserve">! </w:t>
            </w:r>
            <w:r w:rsidR="00087996" w:rsidRPr="00E84D69">
              <w:t>On n’a plus le temps d’attendre !</w:t>
            </w:r>
          </w:p>
          <w:p w:rsidR="004F1681" w:rsidRPr="00E84D69" w:rsidRDefault="004F1681" w:rsidP="00721695"/>
          <w:p w:rsidR="00A94568" w:rsidRPr="00E84D69" w:rsidRDefault="004F1681" w:rsidP="00721695">
            <w:r w:rsidRPr="00E84D69">
              <w:rPr>
                <w:b/>
              </w:rPr>
              <w:t xml:space="preserve">PIERRE PAQUET </w:t>
            </w:r>
            <w:r w:rsidR="00721695" w:rsidRPr="00E84D69">
              <w:t xml:space="preserve">: Oui, </w:t>
            </w:r>
            <w:r w:rsidR="001F7324" w:rsidRPr="00E84D69">
              <w:t xml:space="preserve">vous avez raison ! Il en faut davantage </w:t>
            </w:r>
            <w:r w:rsidR="00C85C36" w:rsidRPr="00E84D69">
              <w:t>pour engager le</w:t>
            </w:r>
            <w:r w:rsidR="0077015A" w:rsidRPr="00E84D69">
              <w:t>s premiers travaux de couverture</w:t>
            </w:r>
            <w:r w:rsidR="00C85C36" w:rsidRPr="00E84D69">
              <w:t xml:space="preserve"> </w:t>
            </w:r>
            <w:r w:rsidR="00721695" w:rsidRPr="00E84D69">
              <w:t>!</w:t>
            </w:r>
            <w:r w:rsidRPr="00E84D69">
              <w:t xml:space="preserve"> </w:t>
            </w:r>
          </w:p>
          <w:p w:rsidR="00A94568" w:rsidRPr="00E84D69" w:rsidRDefault="00A94568" w:rsidP="00721695"/>
          <w:p w:rsidR="00A94568" w:rsidRPr="00E84D69" w:rsidRDefault="00A94568" w:rsidP="00721695">
            <w:r w:rsidRPr="00E84D69">
              <w:rPr>
                <w:b/>
              </w:rPr>
              <w:t>ARCHITECTE 2</w:t>
            </w:r>
            <w:r w:rsidRPr="00E84D69">
              <w:t xml:space="preserve"> : </w:t>
            </w:r>
            <w:r w:rsidR="004F1681" w:rsidRPr="00E84D69">
              <w:t>Et I</w:t>
            </w:r>
            <w:r w:rsidR="00721695" w:rsidRPr="00E84D69">
              <w:t>mmédiatement !</w:t>
            </w:r>
            <w:r w:rsidRPr="00E84D69">
              <w:t xml:space="preserve"> Nos maisons s'usent...</w:t>
            </w:r>
          </w:p>
          <w:p w:rsidR="00A94568" w:rsidRPr="00E84D69" w:rsidRDefault="00A94568" w:rsidP="00721695"/>
          <w:p w:rsidR="00721695" w:rsidRPr="00E84D69" w:rsidRDefault="00A94568" w:rsidP="00721695">
            <w:r w:rsidRPr="00E84D69">
              <w:rPr>
                <w:b/>
              </w:rPr>
              <w:t>PIERRE PAQUET </w:t>
            </w:r>
            <w:r w:rsidRPr="00E84D69">
              <w:t xml:space="preserve">: Nos ruines s'effondrent, hélas </w:t>
            </w:r>
            <w:r w:rsidR="002B2D96" w:rsidRPr="00E84D69">
              <w:t xml:space="preserve">! </w:t>
            </w:r>
          </w:p>
          <w:p w:rsidR="001F7324" w:rsidRPr="00E84D69" w:rsidRDefault="001F7324" w:rsidP="00721695"/>
          <w:p w:rsidR="00721695" w:rsidRPr="00E84D69" w:rsidRDefault="00C85C36" w:rsidP="00721695">
            <w:r w:rsidRPr="00E84D69">
              <w:rPr>
                <w:b/>
              </w:rPr>
              <w:t>LE MAIRE</w:t>
            </w:r>
            <w:r w:rsidR="00AD4195" w:rsidRPr="00E84D69">
              <w:t> : Dimanche encore, l'effondrement de deux maisons, les 19 et 21 de la rue Baudimont, a broyé tout le mobilier de M. Howelle qui venait d'y louer un apparteme</w:t>
            </w:r>
            <w:r w:rsidR="00087996" w:rsidRPr="00E84D69">
              <w:t>nt ! Ce n’est pas supportable !</w:t>
            </w:r>
            <w:r w:rsidR="004F1681" w:rsidRPr="00E84D69">
              <w:t xml:space="preserve"> </w:t>
            </w:r>
            <w:r w:rsidR="004F1681" w:rsidRPr="00E84D69">
              <w:rPr>
                <w:rStyle w:val="Appelnotedebasdep"/>
              </w:rPr>
              <w:footnoteReference w:id="5"/>
            </w:r>
          </w:p>
          <w:p w:rsidR="00087996" w:rsidRPr="00E84D69" w:rsidRDefault="00087996" w:rsidP="00C44CDF"/>
          <w:p w:rsidR="00F04F14" w:rsidRPr="00E84D69" w:rsidRDefault="00087996" w:rsidP="001C46FA">
            <w:pPr>
              <w:jc w:val="center"/>
              <w:rPr>
                <w:i/>
              </w:rPr>
            </w:pPr>
            <w:r w:rsidRPr="00E84D69">
              <w:rPr>
                <w:i/>
              </w:rPr>
              <w:t xml:space="preserve">(On entend le tapotement régulier </w:t>
            </w:r>
            <w:r w:rsidR="001C46FA" w:rsidRPr="00E84D69">
              <w:rPr>
                <w:i/>
              </w:rPr>
              <w:t>de</w:t>
            </w:r>
            <w:r w:rsidRPr="00E84D69">
              <w:rPr>
                <w:i/>
              </w:rPr>
              <w:t xml:space="preserve">s coups de marteau </w:t>
            </w:r>
            <w:r w:rsidR="001C46FA" w:rsidRPr="00E84D69">
              <w:rPr>
                <w:i/>
              </w:rPr>
              <w:t xml:space="preserve">donnés dans la pierre. Tous se tournent alors vers le groupe de soldats allemands prisonniers </w:t>
            </w:r>
            <w:r w:rsidR="001B3D4A" w:rsidRPr="00E84D69">
              <w:rPr>
                <w:i/>
              </w:rPr>
              <w:t>en train de rehausser un mur. L</w:t>
            </w:r>
            <w:r w:rsidR="001C46FA" w:rsidRPr="00E84D69">
              <w:rPr>
                <w:i/>
              </w:rPr>
              <w:t xml:space="preserve">eur conversation </w:t>
            </w:r>
            <w:r w:rsidR="001B3D4A" w:rsidRPr="00E84D69">
              <w:rPr>
                <w:i/>
              </w:rPr>
              <w:t xml:space="preserve">est </w:t>
            </w:r>
            <w:r w:rsidR="001C46FA" w:rsidRPr="00E84D69">
              <w:rPr>
                <w:i/>
              </w:rPr>
              <w:t xml:space="preserve">engagée depuis quelque temps déjà.) </w:t>
            </w:r>
          </w:p>
          <w:p w:rsidR="00246F88" w:rsidRPr="00E84D69" w:rsidRDefault="00246F88" w:rsidP="00C44CDF"/>
          <w:p w:rsidR="001C46FA" w:rsidRPr="00E84D69" w:rsidRDefault="001C46FA" w:rsidP="001C46FA">
            <w:r w:rsidRPr="00E84D69">
              <w:rPr>
                <w:b/>
              </w:rPr>
              <w:t>SOLDAT ALLEMAND N°1</w:t>
            </w:r>
            <w:r w:rsidRPr="00E84D69">
              <w:t xml:space="preserve">  </w:t>
            </w:r>
            <w:r w:rsidRPr="00E84D69">
              <w:rPr>
                <w:i/>
              </w:rPr>
              <w:t>(Avec ironie)</w:t>
            </w:r>
            <w:r w:rsidRPr="00E84D69">
              <w:t xml:space="preserve"> Le kaiser, tu dis ? Ce "grand org</w:t>
            </w:r>
            <w:r w:rsidR="00C85C36" w:rsidRPr="00E84D69">
              <w:t xml:space="preserve">anisateur </w:t>
            </w:r>
            <w:r w:rsidR="00C85C36" w:rsidRPr="00E84D69">
              <w:lastRenderedPageBreak/>
              <w:t>des tueries mondiales</w:t>
            </w:r>
            <w:r w:rsidRPr="00E84D69">
              <w:t xml:space="preserve">... </w:t>
            </w:r>
            <w:r w:rsidR="00C85C36" w:rsidRPr="00E84D69">
              <w:t>empereur des charniers...</w:t>
            </w:r>
            <w:r w:rsidRPr="00E84D69">
              <w:t>prince des abattoirs" comme on se plaisait à le désigner dans la tranchée avant de monter à l’assaut !...</w:t>
            </w:r>
          </w:p>
          <w:p w:rsidR="001C46FA" w:rsidRPr="00E84D69" w:rsidRDefault="001C46FA" w:rsidP="001C46FA"/>
          <w:p w:rsidR="001C46FA" w:rsidRPr="00E84D69" w:rsidRDefault="001C46FA" w:rsidP="001C46FA">
            <w:r w:rsidRPr="00E84D69">
              <w:rPr>
                <w:b/>
              </w:rPr>
              <w:t>SOLDAT ALLEMAND N°2</w:t>
            </w:r>
            <w:r w:rsidRPr="00E84D69">
              <w:t xml:space="preserve"> : </w:t>
            </w:r>
            <w:r w:rsidR="00C85C36" w:rsidRPr="00E84D69">
              <w:t>« </w:t>
            </w:r>
            <w:r w:rsidRPr="00E84D69">
              <w:t>Passé maître dans l'art de la fourberie</w:t>
            </w:r>
            <w:r w:rsidR="00C85C36" w:rsidRPr="00E84D69">
              <w:t> »</w:t>
            </w:r>
            <w:r w:rsidR="00C85C36" w:rsidRPr="00E84D69">
              <w:rPr>
                <w:rStyle w:val="Appelnotedebasdep"/>
              </w:rPr>
              <w:footnoteReference w:id="6"/>
            </w:r>
          </w:p>
          <w:p w:rsidR="001C46FA" w:rsidRPr="00E84D69" w:rsidRDefault="001C46FA" w:rsidP="001C46FA"/>
          <w:p w:rsidR="001C46FA" w:rsidRPr="00E84D69" w:rsidRDefault="001C46FA" w:rsidP="001C46FA">
            <w:pPr>
              <w:rPr>
                <w:i/>
              </w:rPr>
            </w:pPr>
            <w:r w:rsidRPr="00E84D69">
              <w:rPr>
                <w:b/>
              </w:rPr>
              <w:t>SOLDAT ALLEMAND N°3</w:t>
            </w:r>
            <w:r w:rsidRPr="00E84D69">
              <w:t xml:space="preserve"> : Vous vous souvenez ? Quand il nous a lancé avec fougue </w:t>
            </w:r>
            <w:r w:rsidRPr="00E84D69">
              <w:rPr>
                <w:i/>
              </w:rPr>
              <w:t>(Se levant et imitant la voix du Kaiser)</w:t>
            </w:r>
            <w:r w:rsidRPr="00E84D69">
              <w:t xml:space="preserve"> « Allez et faites que dans cent ans en</w:t>
            </w:r>
            <w:r w:rsidR="000133B6" w:rsidRPr="00E84D69">
              <w:t>core la France avec ses alliés</w:t>
            </w:r>
            <w:r w:rsidRPr="00E84D69">
              <w:t xml:space="preserve"> soit sous le joug de votre passage... </w:t>
            </w:r>
            <w:r w:rsidRPr="00E84D69">
              <w:rPr>
                <w:i/>
              </w:rPr>
              <w:t>(Il se tait</w:t>
            </w:r>
            <w:r w:rsidR="00E47ED3" w:rsidRPr="00E84D69">
              <w:rPr>
                <w:i/>
              </w:rPr>
              <w:t>,</w:t>
            </w:r>
            <w:r w:rsidRPr="00E84D69">
              <w:rPr>
                <w:i/>
              </w:rPr>
              <w:t xml:space="preserve"> </w:t>
            </w:r>
            <w:r w:rsidR="00E47ED3" w:rsidRPr="00E84D69">
              <w:rPr>
                <w:i/>
              </w:rPr>
              <w:t>cherche...)</w:t>
            </w:r>
          </w:p>
          <w:p w:rsidR="001C46FA" w:rsidRPr="00E84D69" w:rsidRDefault="001C46FA" w:rsidP="001C46FA">
            <w:pPr>
              <w:rPr>
                <w:i/>
              </w:rPr>
            </w:pPr>
          </w:p>
          <w:p w:rsidR="001C46FA" w:rsidRPr="00E84D69" w:rsidRDefault="001C46FA" w:rsidP="001C46FA">
            <w:r w:rsidRPr="00E84D69">
              <w:rPr>
                <w:b/>
              </w:rPr>
              <w:t>SOLDAT ALLEMAND N°4</w:t>
            </w:r>
            <w:r w:rsidR="00744DEF" w:rsidRPr="00E84D69">
              <w:t> : E</w:t>
            </w:r>
            <w:r w:rsidRPr="00E84D69">
              <w:t>t toujours à la merci de vos attaques !</w:t>
            </w:r>
          </w:p>
          <w:p w:rsidR="001C46FA" w:rsidRPr="00E84D69" w:rsidRDefault="001C46FA" w:rsidP="001C46FA"/>
          <w:p w:rsidR="001C46FA" w:rsidRPr="00E84D69" w:rsidRDefault="001C46FA" w:rsidP="001C46FA">
            <w:r w:rsidRPr="00E84D69">
              <w:rPr>
                <w:b/>
              </w:rPr>
              <w:t>SOLDAT ALLEMAND N° 3 </w:t>
            </w:r>
            <w:r w:rsidRPr="00E84D69">
              <w:rPr>
                <w:i/>
              </w:rPr>
              <w:t>(Songeur)</w:t>
            </w:r>
            <w:r w:rsidR="00744DEF" w:rsidRPr="00E84D69">
              <w:t xml:space="preserve"> : E</w:t>
            </w:r>
            <w:r w:rsidRPr="00E84D69">
              <w:t xml:space="preserve">t toujours à la merci de vos attaques ! C’est bien ça ! </w:t>
            </w:r>
          </w:p>
          <w:p w:rsidR="001C46FA" w:rsidRPr="00E84D69" w:rsidRDefault="001C46FA" w:rsidP="001C46FA"/>
          <w:p w:rsidR="001C46FA" w:rsidRPr="00E84D69" w:rsidRDefault="001C46FA" w:rsidP="001C46FA">
            <w:r w:rsidRPr="00E84D69">
              <w:rPr>
                <w:b/>
              </w:rPr>
              <w:t>SOLDAT ALLEMAND N°5</w:t>
            </w:r>
            <w:r w:rsidRPr="00E84D69">
              <w:t xml:space="preserve">: </w:t>
            </w:r>
            <w:r w:rsidRPr="00E84D69">
              <w:rPr>
                <w:i/>
              </w:rPr>
              <w:t>(Avec tristesse)</w:t>
            </w:r>
            <w:r w:rsidR="0077015A" w:rsidRPr="00E84D69">
              <w:t xml:space="preserve"> "Tous nous avons obéi...</w:t>
            </w:r>
            <w:r w:rsidR="00F0689C" w:rsidRPr="00E84D69">
              <w:t> »</w:t>
            </w:r>
            <w:r w:rsidR="0077015A" w:rsidRPr="00E84D69">
              <w:t xml:space="preserve"> Aveuglément</w:t>
            </w:r>
            <w:r w:rsidRPr="00E84D69">
              <w:t>...Sans jamais nous poser de questions...</w:t>
            </w:r>
          </w:p>
          <w:p w:rsidR="00246F88" w:rsidRPr="00E84D69" w:rsidRDefault="00246F88" w:rsidP="00C44CDF"/>
          <w:p w:rsidR="00F0689C" w:rsidRPr="00E84D69" w:rsidRDefault="0077015A" w:rsidP="001C46FA">
            <w:r w:rsidRPr="00E84D69">
              <w:rPr>
                <w:b/>
              </w:rPr>
              <w:t>SOLDAT ALLEMAND N°1</w:t>
            </w:r>
            <w:r w:rsidR="001F7324" w:rsidRPr="00E84D69">
              <w:t xml:space="preserve"> : </w:t>
            </w:r>
            <w:r w:rsidR="001C46FA" w:rsidRPr="00E84D69">
              <w:t>Ces maisons d'Arras, saccagées sur son ordre, mais par NOUS détruites, nous avons aujourd’hui le devoir de les relever...</w:t>
            </w:r>
          </w:p>
          <w:p w:rsidR="001C46FA" w:rsidRPr="00E84D69" w:rsidRDefault="001C46FA" w:rsidP="001C46FA"/>
          <w:p w:rsidR="001C46FA" w:rsidRPr="00E84D69" w:rsidRDefault="0077015A" w:rsidP="001C46FA">
            <w:r w:rsidRPr="00E84D69">
              <w:rPr>
                <w:b/>
              </w:rPr>
              <w:t>SOLDAT ALLEMAND N°2</w:t>
            </w:r>
            <w:r w:rsidR="00087996" w:rsidRPr="00E84D69">
              <w:t xml:space="preserve"> : </w:t>
            </w:r>
            <w:r w:rsidR="001C46FA" w:rsidRPr="00E84D69">
              <w:t>Ell</w:t>
            </w:r>
            <w:r w:rsidR="000133B6" w:rsidRPr="00E84D69">
              <w:t>es ont dé</w:t>
            </w:r>
            <w:r w:rsidR="001F7324" w:rsidRPr="00E84D69">
              <w:t xml:space="preserve">versé sur les pavés des places </w:t>
            </w:r>
            <w:r w:rsidR="001C46FA" w:rsidRPr="00E84D69">
              <w:t>quantité de reliques bien étrang</w:t>
            </w:r>
            <w:r w:rsidR="000133B6" w:rsidRPr="00E84D69">
              <w:t>es pour nous et bien lointaines</w:t>
            </w:r>
            <w:r w:rsidR="001C46FA" w:rsidRPr="00E84D69">
              <w:t>.</w:t>
            </w:r>
          </w:p>
          <w:p w:rsidR="001C46FA" w:rsidRPr="00E84D69" w:rsidRDefault="001C46FA" w:rsidP="001C46FA"/>
          <w:p w:rsidR="001C46FA" w:rsidRPr="00E84D69" w:rsidRDefault="0077015A" w:rsidP="001C46FA">
            <w:r w:rsidRPr="00E84D69">
              <w:rPr>
                <w:b/>
              </w:rPr>
              <w:t>SOLDAT ALLEMAND N°3</w:t>
            </w:r>
            <w:r w:rsidR="001C46FA" w:rsidRPr="00E84D69">
              <w:t xml:space="preserve"> : Tu parles de ces photos </w:t>
            </w:r>
            <w:r w:rsidR="001F7324" w:rsidRPr="00E84D69">
              <w:t xml:space="preserve">de famille </w:t>
            </w:r>
            <w:r w:rsidR="001C46FA" w:rsidRPr="00E84D69">
              <w:t xml:space="preserve">jaunies </w:t>
            </w:r>
            <w:r w:rsidR="001F7324" w:rsidRPr="00E84D69">
              <w:t xml:space="preserve">par le temps </w:t>
            </w:r>
            <w:r w:rsidR="001C46FA" w:rsidRPr="00E84D69">
              <w:t>?</w:t>
            </w:r>
          </w:p>
          <w:p w:rsidR="001C46FA" w:rsidRPr="00E84D69" w:rsidRDefault="001C46FA" w:rsidP="001C46FA"/>
          <w:p w:rsidR="001C46FA" w:rsidRPr="00E84D69" w:rsidRDefault="001C46FA" w:rsidP="001C46FA">
            <w:r w:rsidRPr="00E84D69">
              <w:rPr>
                <w:b/>
              </w:rPr>
              <w:t xml:space="preserve">SOLDAT </w:t>
            </w:r>
            <w:r w:rsidR="0077015A" w:rsidRPr="00E84D69">
              <w:rPr>
                <w:b/>
              </w:rPr>
              <w:t>ALLEMAND N°4</w:t>
            </w:r>
            <w:r w:rsidR="001F7324" w:rsidRPr="00E84D69">
              <w:t> : D</w:t>
            </w:r>
            <w:r w:rsidRPr="00E84D69">
              <w:t>e ces images de piété aux pages des vieilles bibles ?</w:t>
            </w:r>
          </w:p>
          <w:p w:rsidR="001C46FA" w:rsidRPr="00E84D69" w:rsidRDefault="001C46FA" w:rsidP="001C46FA"/>
          <w:p w:rsidR="001C46FA" w:rsidRPr="00E84D69" w:rsidRDefault="0077015A" w:rsidP="001C46FA">
            <w:r w:rsidRPr="00E84D69">
              <w:rPr>
                <w:b/>
              </w:rPr>
              <w:t>SOLDAT ALLEMAND N°5</w:t>
            </w:r>
            <w:r w:rsidR="001C46FA" w:rsidRPr="00E84D69">
              <w:t> : De ces mouchoirs brodés aux noms des occupants ?</w:t>
            </w:r>
          </w:p>
          <w:p w:rsidR="001C46FA" w:rsidRPr="00E84D69" w:rsidRDefault="001C46FA" w:rsidP="001C46FA"/>
          <w:p w:rsidR="00E47ED3" w:rsidRPr="00E84D69" w:rsidRDefault="0077015A" w:rsidP="001C46FA">
            <w:r w:rsidRPr="00E84D69">
              <w:rPr>
                <w:b/>
              </w:rPr>
              <w:t>SOLDAT ALLEMAND N°2</w:t>
            </w:r>
            <w:r w:rsidR="001C46FA" w:rsidRPr="00E84D69">
              <w:t>: Quand nous avons vu "ces pauvres chose</w:t>
            </w:r>
            <w:r w:rsidR="000133B6" w:rsidRPr="00E84D69">
              <w:t xml:space="preserve">s" qui </w:t>
            </w:r>
            <w:r w:rsidR="001C46FA" w:rsidRPr="00E84D69">
              <w:t>gisaient</w:t>
            </w:r>
            <w:r w:rsidR="000133B6" w:rsidRPr="00E84D69">
              <w:t>,</w:t>
            </w:r>
            <w:r w:rsidR="001C46FA" w:rsidRPr="00E84D69">
              <w:t xml:space="preserve"> parmi les décombres</w:t>
            </w:r>
            <w:r w:rsidR="000133B6" w:rsidRPr="00E84D69">
              <w:t>, dans la ville en flamme</w:t>
            </w:r>
            <w:r w:rsidR="001F7324" w:rsidRPr="00E84D69">
              <w:t xml:space="preserve">, elles nous </w:t>
            </w:r>
            <w:r w:rsidR="001C46FA" w:rsidRPr="00E84D69">
              <w:t>ont serré le cœur...</w:t>
            </w:r>
          </w:p>
          <w:p w:rsidR="001C46FA" w:rsidRPr="00E84D69" w:rsidRDefault="001C46FA" w:rsidP="001C46FA"/>
          <w:p w:rsidR="001C46FA" w:rsidRPr="00E84D69" w:rsidRDefault="001C46FA" w:rsidP="001C46FA">
            <w:r w:rsidRPr="00E84D69">
              <w:rPr>
                <w:b/>
              </w:rPr>
              <w:t>SOLDAT ALLEMAND N°1</w:t>
            </w:r>
            <w:r w:rsidRPr="00E84D69">
              <w:t> : Un berceau d'enfant...</w:t>
            </w:r>
          </w:p>
          <w:p w:rsidR="001C46FA" w:rsidRPr="00E84D69" w:rsidRDefault="001C46FA" w:rsidP="001C46FA"/>
          <w:p w:rsidR="001C46FA" w:rsidRPr="00E84D69" w:rsidRDefault="001C46FA" w:rsidP="001C46FA">
            <w:r w:rsidRPr="00E84D69">
              <w:rPr>
                <w:b/>
              </w:rPr>
              <w:t>SOLDAT</w:t>
            </w:r>
            <w:r w:rsidR="0077015A" w:rsidRPr="00E84D69">
              <w:rPr>
                <w:b/>
              </w:rPr>
              <w:t xml:space="preserve"> ALLEMAND N°3</w:t>
            </w:r>
            <w:r w:rsidR="000133B6" w:rsidRPr="00E84D69">
              <w:t xml:space="preserve"> : Un vieux piano démodé, </w:t>
            </w:r>
            <w:r w:rsidRPr="00E84D69">
              <w:t xml:space="preserve">et qui éveille encore des idées </w:t>
            </w:r>
            <w:r w:rsidR="000133B6" w:rsidRPr="00E84D69">
              <w:t>de sonates...</w:t>
            </w:r>
          </w:p>
          <w:p w:rsidR="001C46FA" w:rsidRPr="00E84D69" w:rsidRDefault="001C46FA" w:rsidP="001C46FA">
            <w:pPr>
              <w:rPr>
                <w:sz w:val="18"/>
                <w:szCs w:val="18"/>
              </w:rPr>
            </w:pPr>
          </w:p>
          <w:p w:rsidR="001C46FA" w:rsidRPr="00E84D69" w:rsidRDefault="0077015A" w:rsidP="001C46FA">
            <w:r w:rsidRPr="00E84D69">
              <w:rPr>
                <w:b/>
              </w:rPr>
              <w:t>SOLDAT ALLEMAND N°4</w:t>
            </w:r>
            <w:r w:rsidR="000133B6" w:rsidRPr="00E84D69">
              <w:t> : La</w:t>
            </w:r>
            <w:r w:rsidR="001C46FA" w:rsidRPr="00E84D69">
              <w:t xml:space="preserve"> poupée </w:t>
            </w:r>
            <w:r w:rsidR="000133B6" w:rsidRPr="00E84D69">
              <w:t>d’une</w:t>
            </w:r>
            <w:r w:rsidR="001C46FA" w:rsidRPr="00E84D69">
              <w:t xml:space="preserve"> petite fille...</w:t>
            </w:r>
            <w:r w:rsidR="005E53D0" w:rsidRPr="00E84D69">
              <w:t>le cheval à bascule d’un petit garçon.</w:t>
            </w:r>
          </w:p>
          <w:p w:rsidR="001C46FA" w:rsidRPr="00E84D69" w:rsidRDefault="001C46FA" w:rsidP="001C46FA">
            <w:pPr>
              <w:rPr>
                <w:sz w:val="18"/>
                <w:szCs w:val="18"/>
              </w:rPr>
            </w:pPr>
          </w:p>
          <w:p w:rsidR="001C46FA" w:rsidRPr="00E84D69" w:rsidRDefault="0077015A" w:rsidP="001C46FA">
            <w:r w:rsidRPr="00E84D69">
              <w:rPr>
                <w:b/>
              </w:rPr>
              <w:t>SOLDAT ALLEMAND N°5</w:t>
            </w:r>
            <w:r w:rsidR="001C46FA" w:rsidRPr="00E84D69">
              <w:t> : Le pétrin du boulanger...</w:t>
            </w:r>
          </w:p>
          <w:p w:rsidR="001C46FA" w:rsidRPr="00E84D69" w:rsidRDefault="001C46FA" w:rsidP="001C46FA">
            <w:pPr>
              <w:rPr>
                <w:sz w:val="18"/>
                <w:szCs w:val="18"/>
              </w:rPr>
            </w:pPr>
          </w:p>
          <w:p w:rsidR="001C46FA" w:rsidRPr="00E84D69" w:rsidRDefault="0077015A" w:rsidP="001C46FA">
            <w:r w:rsidRPr="00E84D69">
              <w:rPr>
                <w:b/>
              </w:rPr>
              <w:t>SOLDAT ALLEMAND N°2</w:t>
            </w:r>
            <w:r w:rsidR="002B2D96" w:rsidRPr="00E84D69">
              <w:t xml:space="preserve"> : </w:t>
            </w:r>
            <w:r w:rsidR="001C46FA" w:rsidRPr="00E84D69">
              <w:t>Ces ruines à l’abandon, ces ruines à l’agonie, je veux les faire renaître</w:t>
            </w:r>
            <w:r w:rsidR="000133B6" w:rsidRPr="00E84D69">
              <w:t xml:space="preserve"> </w:t>
            </w:r>
            <w:r w:rsidR="001C46FA" w:rsidRPr="00E84D69">
              <w:t xml:space="preserve">! </w:t>
            </w:r>
            <w:r w:rsidR="00BF18DE" w:rsidRPr="00E84D69">
              <w:t xml:space="preserve">Si une chanson pouvait suffire </w:t>
            </w:r>
            <w:r w:rsidR="000133B6" w:rsidRPr="00E84D69">
              <w:t xml:space="preserve">à </w:t>
            </w:r>
            <w:r w:rsidR="0081379C" w:rsidRPr="00E84D69">
              <w:t>réparer nos faute</w:t>
            </w:r>
            <w:r w:rsidR="000133B6" w:rsidRPr="00E84D69">
              <w:t xml:space="preserve">s, </w:t>
            </w:r>
            <w:r w:rsidR="00BF18DE" w:rsidRPr="00E84D69">
              <w:t xml:space="preserve">je l’inventerai ! Aidez-moi à relever les murs que nous avons détruits </w:t>
            </w:r>
            <w:r w:rsidR="001C46FA" w:rsidRPr="00E84D69">
              <w:t xml:space="preserve">! </w:t>
            </w:r>
          </w:p>
          <w:p w:rsidR="00246F88" w:rsidRPr="00E84D69" w:rsidRDefault="00246F88" w:rsidP="00C44CDF">
            <w:pPr>
              <w:rPr>
                <w:sz w:val="18"/>
                <w:szCs w:val="18"/>
              </w:rPr>
            </w:pPr>
          </w:p>
          <w:p w:rsidR="00246F88" w:rsidRPr="00E84D69" w:rsidRDefault="001C46FA" w:rsidP="00E47ED3">
            <w:pPr>
              <w:jc w:val="center"/>
            </w:pPr>
            <w:r w:rsidRPr="00E84D69">
              <w:rPr>
                <w:bdr w:val="single" w:sz="4" w:space="0" w:color="auto"/>
              </w:rPr>
              <w:t>CHANT</w:t>
            </w:r>
            <w:r w:rsidR="00BF18DE" w:rsidRPr="00E84D69">
              <w:rPr>
                <w:bdr w:val="single" w:sz="4" w:space="0" w:color="auto"/>
              </w:rPr>
              <w:t xml:space="preserve"> : </w:t>
            </w:r>
            <w:hyperlink r:id="rId8" w:history="1">
              <w:r w:rsidR="005253F8" w:rsidRPr="00E84D69">
                <w:rPr>
                  <w:rStyle w:val="Lienhypertexte"/>
                  <w:bdr w:val="single" w:sz="4" w:space="0" w:color="auto"/>
                </w:rPr>
                <w:t>La paix sur terre</w:t>
              </w:r>
            </w:hyperlink>
            <w:r w:rsidR="00084CA5" w:rsidRPr="00E84D69">
              <w:rPr>
                <w:bdr w:val="single" w:sz="4" w:space="0" w:color="auto"/>
              </w:rPr>
              <w:t xml:space="preserve"> –</w:t>
            </w:r>
            <w:r w:rsidR="005253F8" w:rsidRPr="00E84D69">
              <w:rPr>
                <w:bdr w:val="single" w:sz="4" w:space="0" w:color="auto"/>
              </w:rPr>
              <w:t xml:space="preserve"> NICOLE</w:t>
            </w:r>
            <w:r w:rsidR="00A35C91">
              <w:rPr>
                <w:bdr w:val="single" w:sz="4" w:space="0" w:color="auto"/>
              </w:rPr>
              <w:t xml:space="preserve"> – Récitation sur bande sonore et chant</w:t>
            </w:r>
            <w:bookmarkStart w:id="0" w:name="_GoBack"/>
            <w:bookmarkEnd w:id="0"/>
            <w:r w:rsidR="00084CA5" w:rsidRPr="00E84D69">
              <w:t xml:space="preserve"> </w:t>
            </w:r>
          </w:p>
          <w:p w:rsidR="00AD4195" w:rsidRPr="00E84D69" w:rsidRDefault="00AD4195" w:rsidP="00AD4195">
            <w:pPr>
              <w:jc w:val="center"/>
              <w:rPr>
                <w:sz w:val="18"/>
                <w:szCs w:val="18"/>
              </w:rPr>
            </w:pPr>
          </w:p>
          <w:p w:rsidR="00AD27E1" w:rsidRPr="00E84D69" w:rsidRDefault="0081379C" w:rsidP="00F0689C">
            <w:pPr>
              <w:jc w:val="center"/>
              <w:rPr>
                <w:b/>
              </w:rPr>
            </w:pPr>
            <w:r w:rsidRPr="00E84D69">
              <w:rPr>
                <w:b/>
              </w:rPr>
              <w:t xml:space="preserve">(Le rideau se ferme puis il </w:t>
            </w:r>
            <w:r w:rsidR="00E47ED3" w:rsidRPr="00E84D69">
              <w:rPr>
                <w:b/>
              </w:rPr>
              <w:t>s’ouvre sur les ruines d’Isabelle</w:t>
            </w:r>
            <w:r w:rsidRPr="00E84D69">
              <w:rPr>
                <w:b/>
              </w:rPr>
              <w:t>)</w:t>
            </w:r>
          </w:p>
          <w:p w:rsidR="001B3D4A" w:rsidRPr="00E84D69" w:rsidRDefault="001B3D4A" w:rsidP="00F068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535B7" w:rsidRPr="00E84D69" w:rsidRDefault="00A535B7" w:rsidP="00B606E8">
            <w:pPr>
              <w:jc w:val="center"/>
            </w:pPr>
          </w:p>
          <w:p w:rsidR="00B606E8" w:rsidRPr="00E84D69" w:rsidRDefault="00045628" w:rsidP="00B606E8">
            <w:pPr>
              <w:jc w:val="center"/>
              <w:rPr>
                <w:b/>
              </w:rPr>
            </w:pPr>
            <w:r>
              <w:rPr>
                <w:b/>
              </w:rPr>
              <w:t>LUMIERE JAUNE</w:t>
            </w: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Default="00045628" w:rsidP="00045628">
            <w:pPr>
              <w:rPr>
                <w:b/>
              </w:rPr>
            </w:pPr>
            <w:r w:rsidRPr="00045628">
              <w:rPr>
                <w:b/>
                <w:sz w:val="20"/>
                <w:szCs w:val="20"/>
              </w:rPr>
              <w:t>T2.Acc-</w:t>
            </w:r>
            <w:r>
              <w:rPr>
                <w:b/>
                <w:sz w:val="20"/>
                <w:szCs w:val="20"/>
              </w:rPr>
              <w:t>1</w:t>
            </w:r>
          </w:p>
          <w:p w:rsidR="00045628" w:rsidRPr="00045628" w:rsidRDefault="00045628" w:rsidP="00B606E8">
            <w:pPr>
              <w:jc w:val="center"/>
              <w:rPr>
                <w:i/>
                <w:sz w:val="20"/>
                <w:szCs w:val="20"/>
              </w:rPr>
            </w:pPr>
            <w:r w:rsidRPr="00045628">
              <w:rPr>
                <w:i/>
                <w:sz w:val="20"/>
                <w:szCs w:val="20"/>
              </w:rPr>
              <w:t>4 valises ou bagages</w:t>
            </w: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045628" w:rsidP="00045628">
            <w:pPr>
              <w:rPr>
                <w:b/>
              </w:rPr>
            </w:pPr>
            <w:r>
              <w:rPr>
                <w:b/>
              </w:rPr>
              <w:t>T2.Acc-2</w:t>
            </w:r>
          </w:p>
          <w:p w:rsidR="00E47ED3" w:rsidRPr="00045628" w:rsidRDefault="00045628" w:rsidP="00B606E8">
            <w:pPr>
              <w:jc w:val="center"/>
              <w:rPr>
                <w:i/>
                <w:sz w:val="20"/>
                <w:szCs w:val="20"/>
              </w:rPr>
            </w:pPr>
            <w:r w:rsidRPr="00045628">
              <w:rPr>
                <w:i/>
                <w:sz w:val="20"/>
                <w:szCs w:val="20"/>
              </w:rPr>
              <w:t>1 registre des propriétaires</w:t>
            </w: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045628" w:rsidP="00045628">
            <w:pPr>
              <w:rPr>
                <w:b/>
              </w:rPr>
            </w:pPr>
            <w:r>
              <w:rPr>
                <w:b/>
              </w:rPr>
              <w:t>T2.Acc-3</w:t>
            </w:r>
          </w:p>
          <w:p w:rsidR="00E47ED3" w:rsidRPr="00045628" w:rsidRDefault="00045628" w:rsidP="00B606E8">
            <w:pPr>
              <w:jc w:val="center"/>
              <w:rPr>
                <w:i/>
              </w:rPr>
            </w:pPr>
            <w:r w:rsidRPr="00045628">
              <w:rPr>
                <w:i/>
              </w:rPr>
              <w:t>3 pochettes + de quoi écrire</w:t>
            </w: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045628" w:rsidP="00B606E8">
            <w:pPr>
              <w:jc w:val="center"/>
              <w:rPr>
                <w:b/>
              </w:rPr>
            </w:pPr>
            <w:r>
              <w:rPr>
                <w:b/>
              </w:rPr>
              <w:t>T1+T2.</w:t>
            </w:r>
            <w:r w:rsidR="00E015D9">
              <w:rPr>
                <w:b/>
              </w:rPr>
              <w:t>Acc-4</w:t>
            </w:r>
          </w:p>
          <w:p w:rsidR="00E47ED3" w:rsidRPr="00045628" w:rsidRDefault="00045628" w:rsidP="00B606E8">
            <w:pPr>
              <w:jc w:val="center"/>
              <w:rPr>
                <w:i/>
              </w:rPr>
            </w:pPr>
            <w:r w:rsidRPr="00045628">
              <w:rPr>
                <w:i/>
              </w:rPr>
              <w:t>3 panneaux crieurs</w:t>
            </w: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087996" w:rsidRDefault="00087996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FF3BD4" w:rsidRDefault="00FF3BD4" w:rsidP="005C2821">
            <w:pPr>
              <w:rPr>
                <w:b/>
              </w:rPr>
            </w:pPr>
          </w:p>
          <w:p w:rsidR="00915A43" w:rsidRDefault="00915A43" w:rsidP="005C2821">
            <w:pPr>
              <w:rPr>
                <w:b/>
              </w:rPr>
            </w:pPr>
          </w:p>
          <w:p w:rsidR="00915A43" w:rsidRDefault="00915A43" w:rsidP="005C2821">
            <w:pPr>
              <w:rPr>
                <w:b/>
              </w:rPr>
            </w:pPr>
          </w:p>
          <w:p w:rsidR="00915A43" w:rsidRDefault="00915A43" w:rsidP="005C2821">
            <w:pPr>
              <w:rPr>
                <w:b/>
              </w:rPr>
            </w:pPr>
          </w:p>
          <w:p w:rsidR="00915A43" w:rsidRDefault="00915A43" w:rsidP="005C2821">
            <w:pPr>
              <w:rPr>
                <w:b/>
              </w:rPr>
            </w:pPr>
          </w:p>
          <w:p w:rsidR="00915A43" w:rsidRDefault="00915A43" w:rsidP="005C2821">
            <w:pPr>
              <w:rPr>
                <w:b/>
              </w:rPr>
            </w:pPr>
          </w:p>
          <w:p w:rsidR="00915A43" w:rsidRDefault="00915A43" w:rsidP="005C2821">
            <w:pPr>
              <w:rPr>
                <w:b/>
              </w:rPr>
            </w:pPr>
          </w:p>
          <w:p w:rsidR="00915A43" w:rsidRDefault="00915A43" w:rsidP="005C2821">
            <w:pPr>
              <w:rPr>
                <w:b/>
              </w:rPr>
            </w:pPr>
          </w:p>
          <w:p w:rsidR="00915A43" w:rsidRDefault="00915A43" w:rsidP="005C2821">
            <w:pPr>
              <w:rPr>
                <w:b/>
              </w:rPr>
            </w:pPr>
          </w:p>
          <w:p w:rsidR="00915A43" w:rsidRPr="00E84D69" w:rsidRDefault="00915A43" w:rsidP="005C2821">
            <w:pPr>
              <w:rPr>
                <w:b/>
              </w:rPr>
            </w:pPr>
          </w:p>
          <w:p w:rsidR="00E47ED3" w:rsidRPr="00E015D9" w:rsidRDefault="00E47ED3" w:rsidP="00A35C91">
            <w:pPr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Default="00E47ED3" w:rsidP="00E015D9">
            <w:pPr>
              <w:rPr>
                <w:b/>
              </w:rPr>
            </w:pPr>
          </w:p>
          <w:p w:rsidR="00A35C91" w:rsidRDefault="00A35C91" w:rsidP="00E015D9">
            <w:pPr>
              <w:rPr>
                <w:b/>
              </w:rPr>
            </w:pPr>
          </w:p>
          <w:p w:rsidR="00A35C91" w:rsidRDefault="00A35C91" w:rsidP="00E015D9">
            <w:pPr>
              <w:rPr>
                <w:b/>
              </w:rPr>
            </w:pPr>
          </w:p>
          <w:p w:rsidR="00A35C91" w:rsidRDefault="00A35C91" w:rsidP="00E015D9">
            <w:pPr>
              <w:rPr>
                <w:b/>
              </w:rPr>
            </w:pPr>
          </w:p>
          <w:p w:rsidR="00A35C91" w:rsidRDefault="00A35C91" w:rsidP="00E015D9">
            <w:pPr>
              <w:rPr>
                <w:b/>
              </w:rPr>
            </w:pPr>
          </w:p>
          <w:p w:rsidR="00A35C91" w:rsidRDefault="00A35C91" w:rsidP="00E015D9">
            <w:pPr>
              <w:rPr>
                <w:b/>
              </w:rPr>
            </w:pPr>
          </w:p>
          <w:p w:rsidR="00A35C91" w:rsidRPr="00E84D69" w:rsidRDefault="00A35C91" w:rsidP="00E015D9">
            <w:pPr>
              <w:rPr>
                <w:b/>
              </w:rPr>
            </w:pPr>
          </w:p>
          <w:p w:rsidR="00E47ED3" w:rsidRPr="00E84D69" w:rsidRDefault="00E015D9" w:rsidP="00B606E8">
            <w:pPr>
              <w:jc w:val="center"/>
              <w:rPr>
                <w:b/>
              </w:rPr>
            </w:pPr>
            <w:r>
              <w:rPr>
                <w:b/>
              </w:rPr>
              <w:t>T2.Acc-5</w:t>
            </w:r>
          </w:p>
          <w:p w:rsidR="00E47ED3" w:rsidRPr="00E015D9" w:rsidRDefault="00E015D9" w:rsidP="00B606E8">
            <w:pPr>
              <w:jc w:val="center"/>
              <w:rPr>
                <w:i/>
              </w:rPr>
            </w:pPr>
            <w:r>
              <w:rPr>
                <w:i/>
              </w:rPr>
              <w:t>Petit m</w:t>
            </w:r>
            <w:r w:rsidRPr="00E015D9">
              <w:rPr>
                <w:i/>
              </w:rPr>
              <w:t xml:space="preserve">arteau </w:t>
            </w:r>
          </w:p>
          <w:p w:rsidR="00E015D9" w:rsidRDefault="00E015D9" w:rsidP="00B606E8">
            <w:pPr>
              <w:jc w:val="center"/>
              <w:rPr>
                <w:b/>
              </w:rPr>
            </w:pPr>
          </w:p>
          <w:p w:rsidR="00E47ED3" w:rsidRPr="00E84D69" w:rsidRDefault="00E015D9" w:rsidP="00B606E8">
            <w:pPr>
              <w:jc w:val="center"/>
              <w:rPr>
                <w:b/>
              </w:rPr>
            </w:pPr>
            <w:r>
              <w:rPr>
                <w:b/>
              </w:rPr>
              <w:t>T2.Acc-6</w:t>
            </w:r>
          </w:p>
          <w:p w:rsidR="00E47ED3" w:rsidRPr="00E015D9" w:rsidRDefault="00E015D9" w:rsidP="00B606E8">
            <w:pPr>
              <w:jc w:val="center"/>
              <w:rPr>
                <w:i/>
              </w:rPr>
            </w:pPr>
            <w:r w:rsidRPr="00E015D9">
              <w:rPr>
                <w:i/>
              </w:rPr>
              <w:t xml:space="preserve">Casque allemand </w:t>
            </w:r>
            <w:r>
              <w:rPr>
                <w:i/>
              </w:rPr>
              <w:t xml:space="preserve">1916 </w:t>
            </w:r>
            <w:r w:rsidRPr="00E015D9">
              <w:rPr>
                <w:i/>
              </w:rPr>
              <w:t>posé au sol</w:t>
            </w: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015D9" w:rsidP="00B606E8">
            <w:pPr>
              <w:jc w:val="center"/>
              <w:rPr>
                <w:b/>
              </w:rPr>
            </w:pPr>
            <w:r>
              <w:rPr>
                <w:b/>
              </w:rPr>
              <w:t>T2.Acc-7</w:t>
            </w:r>
          </w:p>
          <w:p w:rsidR="00E47ED3" w:rsidRPr="00E015D9" w:rsidRDefault="00E015D9" w:rsidP="00E015D9">
            <w:pPr>
              <w:rPr>
                <w:i/>
              </w:rPr>
            </w:pPr>
            <w:r w:rsidRPr="00E015D9">
              <w:rPr>
                <w:i/>
              </w:rPr>
              <w:t>30 « briques » posées derrière les ruines</w:t>
            </w: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015D9" w:rsidP="00B606E8">
            <w:pPr>
              <w:jc w:val="center"/>
              <w:rPr>
                <w:b/>
              </w:rPr>
            </w:pPr>
            <w:r>
              <w:rPr>
                <w:b/>
              </w:rPr>
              <w:t>T2.Acc-8</w:t>
            </w:r>
          </w:p>
          <w:p w:rsidR="00E47ED3" w:rsidRPr="00E015D9" w:rsidRDefault="00E015D9" w:rsidP="00B606E8">
            <w:pPr>
              <w:jc w:val="center"/>
              <w:rPr>
                <w:i/>
              </w:rPr>
            </w:pPr>
            <w:r w:rsidRPr="00E015D9">
              <w:rPr>
                <w:i/>
              </w:rPr>
              <w:t>1 seau</w:t>
            </w:r>
          </w:p>
          <w:p w:rsidR="00E47ED3" w:rsidRPr="00E84D69" w:rsidRDefault="00E015D9" w:rsidP="00B606E8">
            <w:pPr>
              <w:jc w:val="center"/>
              <w:rPr>
                <w:b/>
              </w:rPr>
            </w:pPr>
            <w:r>
              <w:rPr>
                <w:b/>
              </w:rPr>
              <w:t>T2.Acc-9</w:t>
            </w:r>
          </w:p>
          <w:p w:rsidR="00E47ED3" w:rsidRPr="00E015D9" w:rsidRDefault="00E015D9" w:rsidP="00B606E8">
            <w:pPr>
              <w:jc w:val="center"/>
              <w:rPr>
                <w:i/>
              </w:rPr>
            </w:pPr>
            <w:r w:rsidRPr="00E015D9">
              <w:rPr>
                <w:i/>
              </w:rPr>
              <w:t>1 truelle</w:t>
            </w:r>
          </w:p>
          <w:p w:rsidR="00E47ED3" w:rsidRPr="00E84D69" w:rsidRDefault="00E015D9" w:rsidP="00B606E8">
            <w:pPr>
              <w:jc w:val="center"/>
              <w:rPr>
                <w:b/>
              </w:rPr>
            </w:pPr>
            <w:r>
              <w:rPr>
                <w:b/>
              </w:rPr>
              <w:t>T2.Acc-10</w:t>
            </w:r>
          </w:p>
          <w:p w:rsidR="00E47ED3" w:rsidRPr="00E015D9" w:rsidRDefault="00E015D9" w:rsidP="00B606E8">
            <w:pPr>
              <w:jc w:val="center"/>
              <w:rPr>
                <w:i/>
              </w:rPr>
            </w:pPr>
            <w:r w:rsidRPr="00E015D9">
              <w:rPr>
                <w:i/>
              </w:rPr>
              <w:t>I bac à ciment</w:t>
            </w: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E47ED3" w:rsidRPr="00E84D69" w:rsidRDefault="00E47ED3" w:rsidP="00B606E8">
            <w:pPr>
              <w:jc w:val="center"/>
              <w:rPr>
                <w:b/>
              </w:rPr>
            </w:pPr>
          </w:p>
          <w:p w:rsidR="001B3D4A" w:rsidRPr="00E84D69" w:rsidRDefault="001B3D4A" w:rsidP="001B3D4A">
            <w:pPr>
              <w:rPr>
                <w:b/>
              </w:rPr>
            </w:pPr>
          </w:p>
        </w:tc>
      </w:tr>
    </w:tbl>
    <w:p w:rsidR="00084CA5" w:rsidRDefault="00084CA5" w:rsidP="00E015D9"/>
    <w:sectPr w:rsidR="00084C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B7" w:rsidRDefault="00A535B7" w:rsidP="00A535B7">
      <w:pPr>
        <w:spacing w:after="0" w:line="240" w:lineRule="auto"/>
      </w:pPr>
      <w:r>
        <w:separator/>
      </w:r>
    </w:p>
  </w:endnote>
  <w:endnote w:type="continuationSeparator" w:id="0">
    <w:p w:rsidR="00A535B7" w:rsidRDefault="00A535B7" w:rsidP="00A5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B7" w:rsidRDefault="00A535B7" w:rsidP="00A535B7">
      <w:pPr>
        <w:spacing w:after="0" w:line="240" w:lineRule="auto"/>
      </w:pPr>
      <w:r>
        <w:separator/>
      </w:r>
    </w:p>
  </w:footnote>
  <w:footnote w:type="continuationSeparator" w:id="0">
    <w:p w:rsidR="00A535B7" w:rsidRDefault="00A535B7" w:rsidP="00A535B7">
      <w:pPr>
        <w:spacing w:after="0" w:line="240" w:lineRule="auto"/>
      </w:pPr>
      <w:r>
        <w:continuationSeparator/>
      </w:r>
    </w:p>
  </w:footnote>
  <w:footnote w:id="1">
    <w:p w:rsidR="00246F88" w:rsidRDefault="00246F88">
      <w:pPr>
        <w:pStyle w:val="Notedebasdepage"/>
      </w:pPr>
      <w:r>
        <w:rPr>
          <w:rStyle w:val="Appelnotedebasdep"/>
        </w:rPr>
        <w:footnoteRef/>
      </w:r>
      <w:r>
        <w:t xml:space="preserve"> Edmond EQUOY Rédacteur en chef au </w:t>
      </w:r>
      <w:r w:rsidRPr="00246F88">
        <w:rPr>
          <w:i/>
        </w:rPr>
        <w:t>Télégramme du Pas de Calais</w:t>
      </w:r>
    </w:p>
  </w:footnote>
  <w:footnote w:id="2">
    <w:p w:rsidR="00087996" w:rsidRDefault="00087996" w:rsidP="00087996">
      <w:r>
        <w:rPr>
          <w:rStyle w:val="Appelnotedebasdep"/>
        </w:rPr>
        <w:footnoteRef/>
      </w:r>
      <w:r>
        <w:t xml:space="preserve"> Principaux membres de l’Association des Sinistrés du Pas de Calais : </w:t>
      </w:r>
      <w:r w:rsidR="002B2D96">
        <w:t>COURTIN</w:t>
      </w:r>
      <w:r w:rsidRPr="00ED3D02">
        <w:t xml:space="preserve"> Paul, prés</w:t>
      </w:r>
      <w:r w:rsidR="002B2D96">
        <w:t>ident de l’association ; REUMAUX</w:t>
      </w:r>
      <w:r w:rsidRPr="00ED3D02">
        <w:t xml:space="preserve"> Élie, président de la co</w:t>
      </w:r>
      <w:r w:rsidR="002B2D96">
        <w:t>mmission industrielle ; BACHELET</w:t>
      </w:r>
      <w:r w:rsidRPr="00ED3D02">
        <w:t xml:space="preserve"> Henri, président de la</w:t>
      </w:r>
      <w:r w:rsidR="002B2D96">
        <w:t xml:space="preserve"> commission agricole ; BOULANGER</w:t>
      </w:r>
      <w:r w:rsidRPr="00ED3D02">
        <w:t xml:space="preserve"> Jules, président de la commissi</w:t>
      </w:r>
      <w:r w:rsidR="002B2D96">
        <w:t xml:space="preserve">on de reconstitution ; DUQUESNE </w:t>
      </w:r>
      <w:r w:rsidRPr="00ED3D02">
        <w:t>Auguste, président de la commission commerciale</w:t>
      </w:r>
    </w:p>
  </w:footnote>
  <w:footnote w:id="3">
    <w:p w:rsidR="00014056" w:rsidRDefault="0001405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14056">
        <w:rPr>
          <w:i/>
        </w:rPr>
        <w:t>Le lion d’Arras</w:t>
      </w:r>
      <w:r>
        <w:t>, 12 décembre 1918</w:t>
      </w:r>
    </w:p>
  </w:footnote>
  <w:footnote w:id="4">
    <w:p w:rsidR="00721695" w:rsidRDefault="00721695">
      <w:pPr>
        <w:pStyle w:val="Notedebasdepage"/>
      </w:pPr>
      <w:r>
        <w:rPr>
          <w:rStyle w:val="Appelnotedebasdep"/>
        </w:rPr>
        <w:footnoteRef/>
      </w:r>
      <w:r>
        <w:t xml:space="preserve"> Pierre LOTI, </w:t>
      </w:r>
      <w:r w:rsidRPr="00721695">
        <w:rPr>
          <w:i/>
        </w:rPr>
        <w:t>Soldats bleus</w:t>
      </w:r>
    </w:p>
  </w:footnote>
  <w:footnote w:id="5">
    <w:p w:rsidR="004F1681" w:rsidRDefault="004F168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B78D1">
        <w:rPr>
          <w:i/>
        </w:rPr>
        <w:t>Le Lion d’Arras</w:t>
      </w:r>
      <w:r>
        <w:t>, dimanche 17 novembre 1918, N°117</w:t>
      </w:r>
    </w:p>
  </w:footnote>
  <w:footnote w:id="6">
    <w:p w:rsidR="00C85C36" w:rsidRDefault="00C85C36">
      <w:pPr>
        <w:pStyle w:val="Notedebasdepage"/>
      </w:pPr>
      <w:r>
        <w:rPr>
          <w:rStyle w:val="Appelnotedebasdep"/>
        </w:rPr>
        <w:footnoteRef/>
      </w:r>
      <w:r>
        <w:t xml:space="preserve"> Soldats bleus, Pierre LOTI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976081"/>
      <w:docPartObj>
        <w:docPartGallery w:val="Page Numbers (Top of Page)"/>
        <w:docPartUnique/>
      </w:docPartObj>
    </w:sdtPr>
    <w:sdtEndPr/>
    <w:sdtContent>
      <w:p w:rsidR="00A535B7" w:rsidRDefault="00A535B7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editId="1744F372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35B7" w:rsidRDefault="00A535B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35C91" w:rsidRPr="00A35C91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A535B7" w:rsidRDefault="00A535B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35C91" w:rsidRPr="00A35C91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A535B7" w:rsidRDefault="00A535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B7"/>
    <w:rsid w:val="000133B6"/>
    <w:rsid w:val="00014056"/>
    <w:rsid w:val="000163ED"/>
    <w:rsid w:val="00023E89"/>
    <w:rsid w:val="00045628"/>
    <w:rsid w:val="000469C3"/>
    <w:rsid w:val="000722DE"/>
    <w:rsid w:val="00084CA5"/>
    <w:rsid w:val="00087996"/>
    <w:rsid w:val="00092FB9"/>
    <w:rsid w:val="00093198"/>
    <w:rsid w:val="000B3D3B"/>
    <w:rsid w:val="000F1A3B"/>
    <w:rsid w:val="001252C1"/>
    <w:rsid w:val="0018572D"/>
    <w:rsid w:val="001A5397"/>
    <w:rsid w:val="001B3D4A"/>
    <w:rsid w:val="001C2FDD"/>
    <w:rsid w:val="001C46FA"/>
    <w:rsid w:val="001E3250"/>
    <w:rsid w:val="001F7324"/>
    <w:rsid w:val="00246F88"/>
    <w:rsid w:val="00290157"/>
    <w:rsid w:val="002949B5"/>
    <w:rsid w:val="002B2D96"/>
    <w:rsid w:val="0036502C"/>
    <w:rsid w:val="003E031A"/>
    <w:rsid w:val="003E5AAB"/>
    <w:rsid w:val="00415F5C"/>
    <w:rsid w:val="004854F6"/>
    <w:rsid w:val="004A054E"/>
    <w:rsid w:val="004F1681"/>
    <w:rsid w:val="004F5974"/>
    <w:rsid w:val="00512D2F"/>
    <w:rsid w:val="005253F8"/>
    <w:rsid w:val="005C194A"/>
    <w:rsid w:val="005C2821"/>
    <w:rsid w:val="005E53D0"/>
    <w:rsid w:val="005F7DF8"/>
    <w:rsid w:val="00613622"/>
    <w:rsid w:val="00623232"/>
    <w:rsid w:val="0064643C"/>
    <w:rsid w:val="00657834"/>
    <w:rsid w:val="006F2CF4"/>
    <w:rsid w:val="00721695"/>
    <w:rsid w:val="00744DEF"/>
    <w:rsid w:val="00763499"/>
    <w:rsid w:val="0077015A"/>
    <w:rsid w:val="007761C7"/>
    <w:rsid w:val="0079564E"/>
    <w:rsid w:val="007D755A"/>
    <w:rsid w:val="0081379C"/>
    <w:rsid w:val="008A0B31"/>
    <w:rsid w:val="008D7539"/>
    <w:rsid w:val="00915A43"/>
    <w:rsid w:val="00977513"/>
    <w:rsid w:val="00985831"/>
    <w:rsid w:val="00987F9B"/>
    <w:rsid w:val="00995576"/>
    <w:rsid w:val="009B45C6"/>
    <w:rsid w:val="00A25F0C"/>
    <w:rsid w:val="00A35C91"/>
    <w:rsid w:val="00A361A1"/>
    <w:rsid w:val="00A535B7"/>
    <w:rsid w:val="00A60B6B"/>
    <w:rsid w:val="00A773DB"/>
    <w:rsid w:val="00A94568"/>
    <w:rsid w:val="00AA1A65"/>
    <w:rsid w:val="00AB78D1"/>
    <w:rsid w:val="00AD27E1"/>
    <w:rsid w:val="00AD4195"/>
    <w:rsid w:val="00B606E8"/>
    <w:rsid w:val="00BB0045"/>
    <w:rsid w:val="00BB3566"/>
    <w:rsid w:val="00BF18DE"/>
    <w:rsid w:val="00BF2DD0"/>
    <w:rsid w:val="00C0376C"/>
    <w:rsid w:val="00C44CDF"/>
    <w:rsid w:val="00C609E0"/>
    <w:rsid w:val="00C80F22"/>
    <w:rsid w:val="00C85C36"/>
    <w:rsid w:val="00CA21BA"/>
    <w:rsid w:val="00CB1D78"/>
    <w:rsid w:val="00CB41C2"/>
    <w:rsid w:val="00CF61BF"/>
    <w:rsid w:val="00D83272"/>
    <w:rsid w:val="00E015D9"/>
    <w:rsid w:val="00E47ED3"/>
    <w:rsid w:val="00E72155"/>
    <w:rsid w:val="00E84D69"/>
    <w:rsid w:val="00EF7BBF"/>
    <w:rsid w:val="00F04F14"/>
    <w:rsid w:val="00F0689C"/>
    <w:rsid w:val="00F1320A"/>
    <w:rsid w:val="00FA0620"/>
    <w:rsid w:val="00FB0D36"/>
    <w:rsid w:val="00FB6A2A"/>
    <w:rsid w:val="00FC34C8"/>
    <w:rsid w:val="00FF3BD4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5B7"/>
  </w:style>
  <w:style w:type="paragraph" w:styleId="Pieddepage">
    <w:name w:val="footer"/>
    <w:basedOn w:val="Normal"/>
    <w:link w:val="PieddepageCar"/>
    <w:uiPriority w:val="99"/>
    <w:unhideWhenUsed/>
    <w:rsid w:val="00A5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5B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6F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F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6F8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6F8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6F8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6F8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F168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5B7"/>
  </w:style>
  <w:style w:type="paragraph" w:styleId="Pieddepage">
    <w:name w:val="footer"/>
    <w:basedOn w:val="Normal"/>
    <w:link w:val="PieddepageCar"/>
    <w:uiPriority w:val="99"/>
    <w:unhideWhenUsed/>
    <w:rsid w:val="00A5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5B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6F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F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6F8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6F8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6F8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6F8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F168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-UZG7bKgF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C640-5FEF-46F0-B25B-9AA271A8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2155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CDI</cp:lastModifiedBy>
  <cp:revision>2</cp:revision>
  <cp:lastPrinted>2017-12-13T16:34:00Z</cp:lastPrinted>
  <dcterms:created xsi:type="dcterms:W3CDTF">2018-04-11T09:10:00Z</dcterms:created>
  <dcterms:modified xsi:type="dcterms:W3CDTF">2018-04-11T09:10:00Z</dcterms:modified>
</cp:coreProperties>
</file>