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3" w:rsidRPr="00EB5992" w:rsidRDefault="00EB5992" w:rsidP="00EB5992">
      <w:pPr>
        <w:jc w:val="center"/>
        <w:rPr>
          <w:sz w:val="36"/>
          <w:szCs w:val="36"/>
        </w:rPr>
      </w:pPr>
      <w:r w:rsidRPr="00EB5992">
        <w:rPr>
          <w:sz w:val="36"/>
          <w:szCs w:val="36"/>
        </w:rPr>
        <w:t>Notre-Dame de Paris, réalisation d'une exposition en ligne</w:t>
      </w:r>
    </w:p>
    <w:p w:rsidR="00EB5992" w:rsidRDefault="00EB5992" w:rsidP="0089554C">
      <w:r>
        <w:t xml:space="preserve">Séance n°3 </w:t>
      </w:r>
      <w:r w:rsidR="003E3C18">
        <w:t xml:space="preserve">                                                                                                           </w:t>
      </w:r>
      <w:r w:rsidR="0089554C">
        <w:t xml:space="preserve">                                                                                                </w:t>
      </w:r>
      <w:r w:rsidR="003E3C18">
        <w:t>Date : _________________</w:t>
      </w:r>
    </w:p>
    <w:p w:rsidR="00EB5992" w:rsidRDefault="00EB5992">
      <w:r>
        <w:t xml:space="preserve">Classe : ________           </w:t>
      </w:r>
      <w:r w:rsidR="0089554C">
        <w:t xml:space="preserve">                                             </w:t>
      </w:r>
      <w:r>
        <w:t xml:space="preserve"> Nom : _________________________</w:t>
      </w:r>
      <w:r w:rsidR="0089554C">
        <w:t>___________</w:t>
      </w:r>
      <w:r>
        <w:t>Prénom : _____________________</w:t>
      </w:r>
      <w:r w:rsidR="0089554C">
        <w:t>______________</w:t>
      </w:r>
    </w:p>
    <w:p w:rsidR="00EB5992" w:rsidRDefault="00EB5992" w:rsidP="00EB599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>Relate en 10 lignes maximum les circonstances qui ont conduit à une destruction partielle de la cathédrale Notre-Dame de Paris, le 15 avril 2019. Utilise les périodiqu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 du CDI mis à ta disposition.</w:t>
      </w:r>
      <w:r w:rsidR="003E3C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B5992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C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Méthodologie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Rends-toi sur le site du journal </w:t>
      </w:r>
      <w:hyperlink r:id="rId6" w:history="1">
        <w:r w:rsidRPr="00CC2C1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1Jour1Actu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champ RECHERCHE entre le mot-clé </w:t>
      </w:r>
      <w:r w:rsidRPr="00CC2C1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Notre-Dame de Paris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Télécharge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N°Spécial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consacré à l’incendie du 15 avril 2019. Lis bien aussi la petite BD consacrée à la notion de « patrimoine ». </w:t>
      </w: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Pr="00EB5992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5992" w:rsidRDefault="00EB5992" w:rsidP="00EB5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Retrouve </w:t>
      </w:r>
      <w:r w:rsidRPr="00EB59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titres à la Une</w:t>
      </w: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C2C1E">
        <w:rPr>
          <w:rFonts w:ascii="Times New Roman" w:eastAsia="Times New Roman" w:hAnsi="Times New Roman" w:cs="Times New Roman"/>
          <w:sz w:val="24"/>
          <w:szCs w:val="24"/>
          <w:lang w:eastAsia="fr-FR"/>
        </w:rPr>
        <w:t>du 16 avril 2019. I</w:t>
      </w: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>ndique rapidement ce que repr</w:t>
      </w:r>
      <w:r w:rsidR="00CC2C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ésente </w:t>
      </w:r>
      <w:r w:rsidR="00CC2C1E" w:rsidRPr="00CC2C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photo </w:t>
      </w:r>
      <w:r w:rsidR="00CC2C1E">
        <w:rPr>
          <w:rFonts w:ascii="Times New Roman" w:eastAsia="Times New Roman" w:hAnsi="Times New Roman" w:cs="Times New Roman"/>
          <w:sz w:val="24"/>
          <w:szCs w:val="24"/>
          <w:lang w:eastAsia="fr-FR"/>
        </w:rPr>
        <w:t>placée en Une. Indique e</w:t>
      </w: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quoi </w:t>
      </w:r>
      <w:r w:rsidRPr="00EB59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mots-clés</w:t>
      </w: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photos partagent-ils quelque chose de commun. Quel sens donner 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 </w:t>
      </w:r>
      <w:r w:rsidRPr="00CC2C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Unes qui n'ont pas de titre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  <w:r w:rsidR="00CC2C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Travaille sur 8 à 10 journaux.</w:t>
      </w:r>
    </w:p>
    <w:p w:rsidR="00EB5992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2C1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Méthodologie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  </w:t>
      </w:r>
      <w:hyperlink r:id="rId7" w:history="1">
        <w:r w:rsidRPr="00EB5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</w:t>
        </w:r>
        <w:r w:rsidRPr="00EB5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 Unes</w:t>
        </w:r>
      </w:hyperlink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>  des différents journaux régionaux, nationaux et mondiaux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du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ournal Le Figaro</w:t>
      </w:r>
      <w:r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554C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89554C">
        <w:tc>
          <w:tcPr>
            <w:tcW w:w="2828" w:type="dxa"/>
          </w:tcPr>
          <w:p w:rsidR="0089554C" w:rsidRP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89554C">
        <w:tc>
          <w:tcPr>
            <w:tcW w:w="2828" w:type="dxa"/>
          </w:tcPr>
          <w:p w:rsid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EB59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C1E" w:rsidRDefault="00CC2C1E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9554C" w:rsidTr="00902A14">
        <w:tc>
          <w:tcPr>
            <w:tcW w:w="2828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 du journal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Photo à la Une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Mots-clés</w:t>
            </w:r>
          </w:p>
        </w:tc>
        <w:tc>
          <w:tcPr>
            <w:tcW w:w="2829" w:type="dxa"/>
          </w:tcPr>
          <w:p w:rsidR="0089554C" w:rsidRP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95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Points communs</w:t>
            </w:r>
          </w:p>
        </w:tc>
      </w:tr>
      <w:tr w:rsidR="0089554C" w:rsidTr="00902A14">
        <w:tc>
          <w:tcPr>
            <w:tcW w:w="2828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29" w:type="dxa"/>
          </w:tcPr>
          <w:p w:rsidR="0089554C" w:rsidRDefault="0089554C" w:rsidP="00902A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Pr="00EB5992" w:rsidRDefault="0089554C" w:rsidP="00EB5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Pr="0089554C" w:rsidRDefault="0089554C" w:rsidP="0089554C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54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dessinateurs de presse ont « raconté » à leur manière le traumatisme qui a frappé les français et le monde lors de l’incendie de Notre-Dame. Observe une dizaine de dessins.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Explique e</w:t>
      </w:r>
      <w:r w:rsidRPr="008955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quoi ces dessins illustrent </w:t>
      </w:r>
      <w:r w:rsidRPr="008955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dimension de "drame national"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« la disparition d’un patrimoine commun » </w:t>
      </w:r>
      <w:r w:rsidRPr="008955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</w:p>
    <w:p w:rsidR="0089554C" w:rsidRPr="0089554C" w:rsidRDefault="0089554C" w:rsidP="008955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5992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55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Méthodologie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EB5992" w:rsidRPr="00EB5992">
        <w:rPr>
          <w:rFonts w:ascii="Times New Roman" w:eastAsia="Times New Roman" w:hAnsi="Times New Roman" w:cs="Times New Roman"/>
          <w:sz w:val="24"/>
          <w:szCs w:val="24"/>
          <w:lang w:eastAsia="fr-FR"/>
        </w:rPr>
        <w:t>Observe </w:t>
      </w:r>
      <w:hyperlink r:id="rId8" w:history="1">
        <w:r w:rsidR="00EB5992" w:rsidRPr="00EB5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dessins de presse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du journal Le Figaro. </w:t>
      </w:r>
      <w:r w:rsidR="00125C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Organise ta réponse comme tu le souhaites. </w:t>
      </w:r>
      <w:bookmarkStart w:id="0" w:name="_GoBack"/>
      <w:bookmarkEnd w:id="0"/>
    </w:p>
    <w:p w:rsidR="0089554C" w:rsidRDefault="0089554C" w:rsidP="00895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54C" w:rsidRDefault="0089554C" w:rsidP="0089554C">
      <w:pPr>
        <w:spacing w:before="100" w:beforeAutospacing="1" w:after="100" w:afterAutospacing="1" w:line="240" w:lineRule="auto"/>
      </w:pPr>
    </w:p>
    <w:sectPr w:rsidR="0089554C" w:rsidSect="00CC2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6CD"/>
    <w:multiLevelType w:val="multilevel"/>
    <w:tmpl w:val="DFDA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2"/>
    <w:rsid w:val="00125C53"/>
    <w:rsid w:val="0022279B"/>
    <w:rsid w:val="003E3C18"/>
    <w:rsid w:val="00456C57"/>
    <w:rsid w:val="0089554C"/>
    <w:rsid w:val="00CC2C1E"/>
    <w:rsid w:val="00E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9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C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9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C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negolLeDessin/status/1117882000604454913?ref_src=twsrc%5Etfw%7Ctwcamp%5Etweetembed%7Ctwterm%5E1117882000604454913&amp;ref_url=https%3A%2F%2Fwww.lefigaro.fr%2Fculture%2Fnotre-dame-de-paris-l-hommage-en-dessins-de-la-cathedrale-ravagee-par-les-flammes-201904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figaro.fr/actualite-france/incendie-de-notre-dame-de-paris-les-unes-du-desastre-20190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jour1actu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2020-02-07T08:56:00Z</dcterms:created>
  <dcterms:modified xsi:type="dcterms:W3CDTF">2020-02-07T10:20:00Z</dcterms:modified>
</cp:coreProperties>
</file>