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B1" w:rsidRDefault="00F273FB" w:rsidP="00F273FB">
      <w:pPr>
        <w:jc w:val="center"/>
        <w:rPr>
          <w:rFonts w:ascii="Verdana" w:hAnsi="Verdana"/>
          <w:b/>
          <w:sz w:val="28"/>
        </w:rPr>
      </w:pPr>
      <w:r w:rsidRPr="00413E81">
        <w:rPr>
          <w:rFonts w:ascii="Verdana" w:hAnsi="Verdana"/>
          <w:b/>
          <w:sz w:val="28"/>
        </w:rPr>
        <w:t>Exercices d’application sur l</w:t>
      </w:r>
      <w:r>
        <w:rPr>
          <w:rFonts w:ascii="Verdana" w:hAnsi="Verdana"/>
          <w:b/>
          <w:sz w:val="28"/>
        </w:rPr>
        <w:t>’adjectif qualificatif</w:t>
      </w:r>
    </w:p>
    <w:p w:rsidR="0012425D" w:rsidRPr="009612BE" w:rsidRDefault="001707E3" w:rsidP="0012425D">
      <w:pPr>
        <w:jc w:val="center"/>
        <w:rPr>
          <w:rFonts w:ascii="Verdana" w:hAnsi="Verdana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3000375</wp:posOffset>
                </wp:positionH>
                <wp:positionV relativeFrom="paragraph">
                  <wp:posOffset>294005</wp:posOffset>
                </wp:positionV>
                <wp:extent cx="3295650" cy="4375785"/>
                <wp:effectExtent l="0" t="0" r="19050" b="2476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37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25D" w:rsidRPr="0012425D" w:rsidRDefault="0012425D" w:rsidP="0012425D">
                            <w:pPr>
                              <w:pStyle w:val="NormalWeb"/>
                              <w:spacing w:after="0" w:afterAutospacing="0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 w:rsidRPr="0012425D">
                              <w:rPr>
                                <w:rFonts w:ascii="Verdana" w:hAnsi="Verdana"/>
                                <w:b/>
                                <w:iCs/>
                                <w:sz w:val="22"/>
                                <w:szCs w:val="27"/>
                              </w:rPr>
                              <w:t>Ex. :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8D6B45">
                              <w:rPr>
                                <w:rFonts w:ascii="Verdana" w:hAnsi="Verdana"/>
                                <w:iCs/>
                                <w:color w:val="FF0000"/>
                                <w:sz w:val="22"/>
                                <w:szCs w:val="27"/>
                              </w:rPr>
                              <w:t>Nom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 xml:space="preserve">, </w:t>
                            </w:r>
                            <w:r w:rsidRPr="008D6B45">
                              <w:rPr>
                                <w:rFonts w:ascii="Verdana" w:hAnsi="Verdana"/>
                                <w:iCs/>
                                <w:color w:val="00B050"/>
                                <w:sz w:val="22"/>
                                <w:szCs w:val="27"/>
                              </w:rPr>
                              <w:t>verbe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 xml:space="preserve"> ou </w:t>
                            </w:r>
                            <w:r w:rsidRPr="008D6B45">
                              <w:rPr>
                                <w:rFonts w:ascii="Verdana" w:hAnsi="Verdana"/>
                                <w:iCs/>
                                <w:color w:val="0070C0"/>
                                <w:sz w:val="22"/>
                                <w:szCs w:val="27"/>
                              </w:rPr>
                              <w:t>adjectif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 ?</w:t>
                            </w:r>
                          </w:p>
                          <w:p w:rsidR="0012425D" w:rsidRDefault="0012425D" w:rsidP="0012425D">
                            <w:pPr>
                              <w:pStyle w:val="NormalWeb"/>
                              <w:spacing w:after="0" w:afterAutospacing="0"/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</w:pP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Comme je la </w:t>
                            </w:r>
                            <w:r w:rsidRPr="008D6B45">
                              <w:rPr>
                                <w:rFonts w:ascii="Verdana" w:hAnsi="Verdana"/>
                                <w:b/>
                                <w:bCs/>
                                <w:iCs/>
                                <w:color w:val="00B050"/>
                                <w:sz w:val="22"/>
                                <w:szCs w:val="27"/>
                              </w:rPr>
                              <w:t>revois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 bien, cette </w:t>
                            </w:r>
                            <w:r w:rsidRPr="008D6B45">
                              <w:rPr>
                                <w:rFonts w:ascii="Verdana" w:hAnsi="Verdana"/>
                                <w:b/>
                                <w:bCs/>
                                <w:iCs/>
                                <w:color w:val="FF0000"/>
                                <w:sz w:val="22"/>
                                <w:szCs w:val="27"/>
                              </w:rPr>
                              <w:t>maison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8D6B45">
                              <w:rPr>
                                <w:rFonts w:ascii="Verdana" w:hAnsi="Verdana"/>
                                <w:b/>
                                <w:bCs/>
                                <w:iCs/>
                                <w:color w:val="0070C0"/>
                                <w:sz w:val="22"/>
                                <w:szCs w:val="27"/>
                              </w:rPr>
                              <w:t>carrée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aux </w:t>
                            </w:r>
                            <w:r w:rsidRPr="008D6B45">
                              <w:rPr>
                                <w:rFonts w:ascii="Verdana" w:hAnsi="Verdana"/>
                                <w:b/>
                                <w:bCs/>
                                <w:iCs/>
                                <w:color w:val="FF0000"/>
                                <w:sz w:val="22"/>
                                <w:szCs w:val="27"/>
                              </w:rPr>
                              <w:t>murs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8D6B45">
                              <w:rPr>
                                <w:rFonts w:ascii="Verdana" w:hAnsi="Verdana"/>
                                <w:b/>
                                <w:bCs/>
                                <w:iCs/>
                                <w:color w:val="0070C0"/>
                                <w:sz w:val="22"/>
                                <w:szCs w:val="27"/>
                              </w:rPr>
                              <w:t>crépis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 de rose, avec son </w:t>
                            </w:r>
                            <w:r w:rsidRPr="008D6B45">
                              <w:rPr>
                                <w:rFonts w:ascii="Verdana" w:hAnsi="Verdana"/>
                                <w:b/>
                                <w:bCs/>
                                <w:iCs/>
                                <w:color w:val="FF0000"/>
                                <w:sz w:val="22"/>
                                <w:szCs w:val="27"/>
                              </w:rPr>
                              <w:t>jardin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 xml:space="preserve">et 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sa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8D6B45">
                              <w:rPr>
                                <w:rFonts w:ascii="Verdana" w:hAnsi="Verdana"/>
                                <w:b/>
                                <w:bCs/>
                                <w:iCs/>
                                <w:color w:val="FF0000"/>
                                <w:sz w:val="22"/>
                                <w:szCs w:val="27"/>
                              </w:rPr>
                              <w:t>terrasse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 xml:space="preserve">dominant la route 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qui </w:t>
                            </w:r>
                            <w:r w:rsidRPr="008D6B45">
                              <w:rPr>
                                <w:rFonts w:ascii="Verdana" w:hAnsi="Verdana"/>
                                <w:b/>
                                <w:bCs/>
                                <w:iCs/>
                                <w:color w:val="00B050"/>
                                <w:sz w:val="22"/>
                                <w:szCs w:val="27"/>
                              </w:rPr>
                              <w:t>longeait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 le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8D6B45">
                              <w:rPr>
                                <w:rFonts w:ascii="Verdana" w:hAnsi="Verdana"/>
                                <w:b/>
                                <w:iCs/>
                                <w:color w:val="FF0000"/>
                                <w:sz w:val="22"/>
                                <w:szCs w:val="27"/>
                              </w:rPr>
                              <w:t>f</w:t>
                            </w:r>
                            <w:r w:rsidRPr="008D6B45">
                              <w:rPr>
                                <w:rFonts w:ascii="Verdana" w:hAnsi="Verdana"/>
                                <w:b/>
                                <w:bCs/>
                                <w:iCs/>
                                <w:color w:val="FF0000"/>
                                <w:sz w:val="22"/>
                                <w:szCs w:val="27"/>
                              </w:rPr>
                              <w:t>leuve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 ... Le soleil </w:t>
                            </w:r>
                            <w:r w:rsidRPr="008D6B45">
                              <w:rPr>
                                <w:rFonts w:ascii="Verdana" w:hAnsi="Verdana"/>
                                <w:b/>
                                <w:bCs/>
                                <w:iCs/>
                                <w:color w:val="00B050"/>
                                <w:sz w:val="22"/>
                                <w:szCs w:val="27"/>
                              </w:rPr>
                              <w:t>frappait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 nos fenêtre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s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, le bonheur habitait sous ce </w:t>
                            </w:r>
                            <w:r w:rsidRPr="008D6B45">
                              <w:rPr>
                                <w:rFonts w:ascii="Verdana" w:hAnsi="Verdana"/>
                                <w:b/>
                                <w:bCs/>
                                <w:iCs/>
                                <w:color w:val="FF0000"/>
                                <w:sz w:val="22"/>
                                <w:szCs w:val="27"/>
                              </w:rPr>
                              <w:t>toit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>,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 nous </w:t>
                            </w:r>
                            <w:r w:rsidRPr="008D6B45">
                              <w:rPr>
                                <w:rFonts w:ascii="Verdana" w:hAnsi="Verdana"/>
                                <w:b/>
                                <w:bCs/>
                                <w:iCs/>
                                <w:color w:val="00B050"/>
                                <w:sz w:val="22"/>
                                <w:szCs w:val="27"/>
                              </w:rPr>
                              <w:t>chantions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; nous parlions [...] mais, la </w:t>
                            </w:r>
                            <w:r w:rsidRPr="008D6B45">
                              <w:rPr>
                                <w:rFonts w:ascii="Verdana" w:hAnsi="Verdana"/>
                                <w:b/>
                                <w:bCs/>
                                <w:iCs/>
                                <w:color w:val="FF0000"/>
                                <w:sz w:val="22"/>
                                <w:szCs w:val="27"/>
                              </w:rPr>
                              <w:t>nuit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 xml:space="preserve"> quelque 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 xml:space="preserve">chose </w:t>
                            </w:r>
                            <w:r w:rsidRPr="008D6B45">
                              <w:rPr>
                                <w:rFonts w:ascii="Verdana" w:hAnsi="Verdana"/>
                                <w:b/>
                                <w:bCs/>
                                <w:iCs/>
                                <w:color w:val="00B050"/>
                                <w:sz w:val="22"/>
                                <w:szCs w:val="27"/>
                              </w:rPr>
                              <w:t>se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8D6B45">
                              <w:rPr>
                                <w:rFonts w:ascii="Verdana" w:hAnsi="Verdana"/>
                                <w:b/>
                                <w:bCs/>
                                <w:iCs/>
                                <w:color w:val="00B050"/>
                                <w:sz w:val="22"/>
                                <w:szCs w:val="27"/>
                              </w:rPr>
                              <w:t>passait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. Je montais à ma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> </w:t>
                            </w:r>
                            <w:r w:rsidRPr="008D6B45">
                              <w:rPr>
                                <w:rFonts w:ascii="Verdana" w:hAnsi="Verdana"/>
                                <w:b/>
                                <w:bCs/>
                                <w:iCs/>
                                <w:color w:val="FF0000"/>
                                <w:sz w:val="22"/>
                                <w:szCs w:val="27"/>
                              </w:rPr>
                              <w:t>chambre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dès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neuf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8D6B45">
                              <w:rPr>
                                <w:rFonts w:ascii="Verdana" w:hAnsi="Verdana"/>
                                <w:b/>
                                <w:bCs/>
                                <w:iCs/>
                                <w:color w:val="00B050"/>
                                <w:sz w:val="22"/>
                                <w:szCs w:val="27"/>
                              </w:rPr>
                              <w:t>heures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8D6B45">
                              <w:rPr>
                                <w:rFonts w:ascii="Verdana" w:hAnsi="Verdana"/>
                                <w:bCs/>
                                <w:iCs/>
                                <w:sz w:val="22"/>
                                <w:szCs w:val="27"/>
                              </w:rPr>
                              <w:t>du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8D6B45">
                              <w:rPr>
                                <w:rFonts w:ascii="Verdana" w:hAnsi="Verdana"/>
                                <w:b/>
                                <w:bCs/>
                                <w:iCs/>
                                <w:color w:val="FF0000"/>
                                <w:sz w:val="22"/>
                                <w:szCs w:val="27"/>
                              </w:rPr>
                              <w:t>soir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 et l'effroi </w:t>
                            </w:r>
                            <w:r w:rsidRPr="008D6B45">
                              <w:rPr>
                                <w:rFonts w:ascii="Verdana" w:hAnsi="Verdana"/>
                                <w:b/>
                                <w:bCs/>
                                <w:iCs/>
                                <w:color w:val="00B050"/>
                                <w:sz w:val="22"/>
                                <w:szCs w:val="27"/>
                              </w:rPr>
                              <w:t>montait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> 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avec moi. Un bougeoir au </w:t>
                            </w:r>
                            <w:r w:rsidRPr="008D6B45">
                              <w:rPr>
                                <w:rFonts w:ascii="Verdana" w:hAnsi="Verdana"/>
                                <w:b/>
                                <w:bCs/>
                                <w:iCs/>
                                <w:color w:val="FF0000"/>
                                <w:sz w:val="22"/>
                                <w:szCs w:val="27"/>
                              </w:rPr>
                              <w:t>poing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, dans l'escalier </w:t>
                            </w:r>
                            <w:r w:rsidRPr="008D6B45">
                              <w:rPr>
                                <w:rFonts w:ascii="Verdana" w:hAnsi="Verdana"/>
                                <w:b/>
                                <w:bCs/>
                                <w:iCs/>
                                <w:color w:val="0070C0"/>
                                <w:sz w:val="22"/>
                                <w:szCs w:val="27"/>
                              </w:rPr>
                              <w:t>noir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, pas d'électricité pas même de </w:t>
                            </w:r>
                            <w:r w:rsidRPr="008D6B45">
                              <w:rPr>
                                <w:rFonts w:ascii="Verdana" w:hAnsi="Verdana"/>
                                <w:b/>
                                <w:bCs/>
                                <w:iCs/>
                                <w:color w:val="FF0000"/>
                                <w:sz w:val="22"/>
                                <w:szCs w:val="27"/>
                              </w:rPr>
                              <w:t>gaz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. J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e </w:t>
                            </w:r>
                            <w:r w:rsidRPr="008D6B45">
                              <w:rPr>
                                <w:rFonts w:ascii="Verdana" w:hAnsi="Verdana"/>
                                <w:b/>
                                <w:bCs/>
                                <w:iCs/>
                                <w:color w:val="00B050"/>
                                <w:sz w:val="22"/>
                                <w:szCs w:val="27"/>
                              </w:rPr>
                              <w:t>regardais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avec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8D6B45">
                              <w:rPr>
                                <w:rFonts w:ascii="Verdana" w:hAnsi="Verdana"/>
                                <w:b/>
                                <w:bCs/>
                                <w:iCs/>
                                <w:color w:val="FF0000"/>
                                <w:sz w:val="22"/>
                                <w:szCs w:val="27"/>
                              </w:rPr>
                              <w:t>inquiétude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 les ombres </w:t>
                            </w:r>
                            <w:r w:rsidRPr="008D6B45">
                              <w:rPr>
                                <w:rFonts w:ascii="Verdana" w:hAnsi="Verdana"/>
                                <w:b/>
                                <w:bCs/>
                                <w:iCs/>
                                <w:color w:val="FF0000"/>
                                <w:sz w:val="22"/>
                                <w:szCs w:val="27"/>
                              </w:rPr>
                              <w:t>immenses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 que j'étais la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> </w:t>
                            </w:r>
                            <w:r w:rsidRPr="008D6B45">
                              <w:rPr>
                                <w:rFonts w:ascii="Verdana" w:hAnsi="Verdana"/>
                                <w:b/>
                                <w:bCs/>
                                <w:iCs/>
                                <w:color w:val="0070C0"/>
                                <w:sz w:val="22"/>
                                <w:szCs w:val="27"/>
                              </w:rPr>
                              <w:t>petite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8D6B45">
                              <w:rPr>
                                <w:rFonts w:ascii="Verdana" w:hAnsi="Verdana"/>
                                <w:b/>
                                <w:bCs/>
                                <w:iCs/>
                                <w:color w:val="FF0000"/>
                                <w:sz w:val="22"/>
                                <w:szCs w:val="27"/>
                              </w:rPr>
                              <w:t>flamme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 xml:space="preserve"> sur les murs et 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qui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8D6B45">
                              <w:rPr>
                                <w:rFonts w:ascii="Verdana" w:hAnsi="Verdana"/>
                                <w:b/>
                                <w:bCs/>
                                <w:iCs/>
                                <w:color w:val="00B050"/>
                                <w:sz w:val="22"/>
                                <w:szCs w:val="27"/>
                              </w:rPr>
                              <w:t>bougeaient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 en même temps que moi.</w:t>
                            </w:r>
                          </w:p>
                          <w:p w:rsidR="008D6B45" w:rsidRDefault="008D6B45" w:rsidP="008D6B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</w:pPr>
                          </w:p>
                          <w:p w:rsidR="0012425D" w:rsidRDefault="0012425D" w:rsidP="008D6B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Comment différencies-tu ces trois classes grammaticales ?</w:t>
                            </w:r>
                          </w:p>
                          <w:p w:rsidR="008D6B45" w:rsidRDefault="008D6B45" w:rsidP="008D6B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Un nom est précédé d’un déterminant.</w:t>
                            </w:r>
                          </w:p>
                          <w:p w:rsidR="008D6B45" w:rsidRDefault="008D6B45" w:rsidP="008D6B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Un verbe est précédé d’un sujet + terminaison.</w:t>
                            </w:r>
                          </w:p>
                          <w:p w:rsidR="008D6B45" w:rsidRDefault="008D6B45" w:rsidP="008D6B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Un adjectif s’accorde avec un nom.</w:t>
                            </w:r>
                          </w:p>
                          <w:p w:rsidR="008D6B45" w:rsidRDefault="008D6B45" w:rsidP="0012425D">
                            <w:pPr>
                              <w:pStyle w:val="NormalWeb"/>
                              <w:spacing w:after="0" w:afterAutospacing="0"/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</w:pPr>
                          </w:p>
                          <w:p w:rsidR="0012425D" w:rsidRPr="0012425D" w:rsidRDefault="0012425D" w:rsidP="0012425D">
                            <w:pPr>
                              <w:pStyle w:val="NormalWeb"/>
                              <w:spacing w:after="0" w:afterAutospacing="0"/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6.25pt;margin-top:23.15pt;width:259.5pt;height:344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">
                <v:textbox>
                  <w:txbxContent>
                    <w:p w:rsidR="0012425D" w:rsidRPr="0012425D" w:rsidRDefault="0012425D" w:rsidP="0012425D">
                      <w:pPr>
                        <w:pStyle w:val="NormalWeb"/>
                        <w:spacing w:after="0" w:afterAutospacing="0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 w:rsidRPr="0012425D">
                        <w:rPr>
                          <w:rFonts w:ascii="Verdana" w:hAnsi="Verdana"/>
                          <w:b/>
                          <w:iCs/>
                          <w:sz w:val="22"/>
                          <w:szCs w:val="27"/>
                        </w:rPr>
                        <w:t>Ex. :</w:t>
                      </w: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 xml:space="preserve"> </w:t>
                      </w:r>
                      <w:r w:rsidRPr="008D6B45">
                        <w:rPr>
                          <w:rFonts w:ascii="Verdana" w:hAnsi="Verdana"/>
                          <w:iCs/>
                          <w:color w:val="FF0000"/>
                          <w:sz w:val="22"/>
                          <w:szCs w:val="27"/>
                        </w:rPr>
                        <w:t>Nom</w:t>
                      </w: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 xml:space="preserve">, </w:t>
                      </w:r>
                      <w:r w:rsidRPr="008D6B45">
                        <w:rPr>
                          <w:rFonts w:ascii="Verdana" w:hAnsi="Verdana"/>
                          <w:iCs/>
                          <w:color w:val="00B050"/>
                          <w:sz w:val="22"/>
                          <w:szCs w:val="27"/>
                        </w:rPr>
                        <w:t>verbe</w:t>
                      </w: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 xml:space="preserve"> ou </w:t>
                      </w:r>
                      <w:r w:rsidRPr="008D6B45">
                        <w:rPr>
                          <w:rFonts w:ascii="Verdana" w:hAnsi="Verdana"/>
                          <w:iCs/>
                          <w:color w:val="0070C0"/>
                          <w:sz w:val="22"/>
                          <w:szCs w:val="27"/>
                        </w:rPr>
                        <w:t>adjectif</w:t>
                      </w: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 ?</w:t>
                      </w:r>
                    </w:p>
                    <w:p w:rsidR="0012425D" w:rsidRDefault="0012425D" w:rsidP="0012425D">
                      <w:pPr>
                        <w:pStyle w:val="NormalWeb"/>
                        <w:spacing w:after="0" w:afterAutospacing="0"/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</w:pP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Comme je la </w:t>
                      </w:r>
                      <w:r w:rsidRPr="008D6B45">
                        <w:rPr>
                          <w:rFonts w:ascii="Verdana" w:hAnsi="Verdana"/>
                          <w:b/>
                          <w:bCs/>
                          <w:iCs/>
                          <w:color w:val="00B050"/>
                          <w:sz w:val="22"/>
                          <w:szCs w:val="27"/>
                        </w:rPr>
                        <w:t>revois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 bien, cette </w:t>
                      </w:r>
                      <w:r w:rsidRPr="008D6B45">
                        <w:rPr>
                          <w:rFonts w:ascii="Verdana" w:hAnsi="Verdana"/>
                          <w:b/>
                          <w:bCs/>
                          <w:iCs/>
                          <w:color w:val="FF0000"/>
                          <w:sz w:val="22"/>
                          <w:szCs w:val="27"/>
                        </w:rPr>
                        <w:t>maison</w:t>
                      </w:r>
                      <w:r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 xml:space="preserve"> </w:t>
                      </w:r>
                      <w:r w:rsidRPr="008D6B45">
                        <w:rPr>
                          <w:rFonts w:ascii="Verdana" w:hAnsi="Verdana"/>
                          <w:b/>
                          <w:bCs/>
                          <w:iCs/>
                          <w:color w:val="0070C0"/>
                          <w:sz w:val="22"/>
                          <w:szCs w:val="27"/>
                        </w:rPr>
                        <w:t>carrée</w:t>
                      </w: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 xml:space="preserve"> 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aux </w:t>
                      </w:r>
                      <w:r w:rsidRPr="008D6B45">
                        <w:rPr>
                          <w:rFonts w:ascii="Verdana" w:hAnsi="Verdana"/>
                          <w:b/>
                          <w:bCs/>
                          <w:iCs/>
                          <w:color w:val="FF0000"/>
                          <w:sz w:val="22"/>
                          <w:szCs w:val="27"/>
                        </w:rPr>
                        <w:t>murs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 xml:space="preserve"> </w:t>
                      </w:r>
                      <w:r w:rsidRPr="008D6B45">
                        <w:rPr>
                          <w:rFonts w:ascii="Verdana" w:hAnsi="Verdana"/>
                          <w:b/>
                          <w:bCs/>
                          <w:iCs/>
                          <w:color w:val="0070C0"/>
                          <w:sz w:val="22"/>
                          <w:szCs w:val="27"/>
                        </w:rPr>
                        <w:t>crépis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 de rose, avec son </w:t>
                      </w:r>
                      <w:r w:rsidRPr="008D6B45">
                        <w:rPr>
                          <w:rFonts w:ascii="Verdana" w:hAnsi="Verdana"/>
                          <w:b/>
                          <w:bCs/>
                          <w:iCs/>
                          <w:color w:val="FF0000"/>
                          <w:sz w:val="22"/>
                          <w:szCs w:val="27"/>
                        </w:rPr>
                        <w:t>jardin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> </w:t>
                      </w: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 xml:space="preserve">et 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sa</w:t>
                      </w: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 xml:space="preserve"> </w:t>
                      </w:r>
                      <w:r w:rsidRPr="008D6B45">
                        <w:rPr>
                          <w:rFonts w:ascii="Verdana" w:hAnsi="Verdana"/>
                          <w:b/>
                          <w:bCs/>
                          <w:iCs/>
                          <w:color w:val="FF0000"/>
                          <w:sz w:val="22"/>
                          <w:szCs w:val="27"/>
                        </w:rPr>
                        <w:t>terrasse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> </w:t>
                      </w: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 xml:space="preserve">dominant la route 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qui </w:t>
                      </w:r>
                      <w:r w:rsidRPr="008D6B45">
                        <w:rPr>
                          <w:rFonts w:ascii="Verdana" w:hAnsi="Verdana"/>
                          <w:b/>
                          <w:bCs/>
                          <w:iCs/>
                          <w:color w:val="00B050"/>
                          <w:sz w:val="22"/>
                          <w:szCs w:val="27"/>
                        </w:rPr>
                        <w:t>longeait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 le</w:t>
                      </w: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 xml:space="preserve"> </w:t>
                      </w:r>
                      <w:r w:rsidRPr="008D6B45">
                        <w:rPr>
                          <w:rFonts w:ascii="Verdana" w:hAnsi="Verdana"/>
                          <w:b/>
                          <w:iCs/>
                          <w:color w:val="FF0000"/>
                          <w:sz w:val="22"/>
                          <w:szCs w:val="27"/>
                        </w:rPr>
                        <w:t>f</w:t>
                      </w:r>
                      <w:r w:rsidRPr="008D6B45">
                        <w:rPr>
                          <w:rFonts w:ascii="Verdana" w:hAnsi="Verdana"/>
                          <w:b/>
                          <w:bCs/>
                          <w:iCs/>
                          <w:color w:val="FF0000"/>
                          <w:sz w:val="22"/>
                          <w:szCs w:val="27"/>
                        </w:rPr>
                        <w:t>leuve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 ... Le soleil </w:t>
                      </w:r>
                      <w:r w:rsidRPr="008D6B45">
                        <w:rPr>
                          <w:rFonts w:ascii="Verdana" w:hAnsi="Verdana"/>
                          <w:b/>
                          <w:bCs/>
                          <w:iCs/>
                          <w:color w:val="00B050"/>
                          <w:sz w:val="22"/>
                          <w:szCs w:val="27"/>
                        </w:rPr>
                        <w:t>frappait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 nos fenêtre</w:t>
                      </w: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s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, le bonheur habitait sous ce </w:t>
                      </w:r>
                      <w:r w:rsidRPr="008D6B45">
                        <w:rPr>
                          <w:rFonts w:ascii="Verdana" w:hAnsi="Verdana"/>
                          <w:b/>
                          <w:bCs/>
                          <w:iCs/>
                          <w:color w:val="FF0000"/>
                          <w:sz w:val="22"/>
                          <w:szCs w:val="27"/>
                        </w:rPr>
                        <w:t>toit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>,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 nous </w:t>
                      </w:r>
                      <w:r w:rsidRPr="008D6B45">
                        <w:rPr>
                          <w:rFonts w:ascii="Verdana" w:hAnsi="Verdana"/>
                          <w:b/>
                          <w:bCs/>
                          <w:iCs/>
                          <w:color w:val="00B050"/>
                          <w:sz w:val="22"/>
                          <w:szCs w:val="27"/>
                        </w:rPr>
                        <w:t>chantions</w:t>
                      </w:r>
                      <w:r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 xml:space="preserve"> 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; nous parlions [...] mais, la </w:t>
                      </w:r>
                      <w:r w:rsidRPr="008D6B45">
                        <w:rPr>
                          <w:rFonts w:ascii="Verdana" w:hAnsi="Verdana"/>
                          <w:b/>
                          <w:bCs/>
                          <w:iCs/>
                          <w:color w:val="FF0000"/>
                          <w:sz w:val="22"/>
                          <w:szCs w:val="27"/>
                        </w:rPr>
                        <w:t>nuit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 xml:space="preserve"> quelque </w:t>
                      </w: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 xml:space="preserve">chose </w:t>
                      </w:r>
                      <w:r w:rsidRPr="008D6B45">
                        <w:rPr>
                          <w:rFonts w:ascii="Verdana" w:hAnsi="Verdana"/>
                          <w:b/>
                          <w:bCs/>
                          <w:iCs/>
                          <w:color w:val="00B050"/>
                          <w:sz w:val="22"/>
                          <w:szCs w:val="27"/>
                        </w:rPr>
                        <w:t>se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 xml:space="preserve"> </w:t>
                      </w:r>
                      <w:r w:rsidRPr="008D6B45">
                        <w:rPr>
                          <w:rFonts w:ascii="Verdana" w:hAnsi="Verdana"/>
                          <w:b/>
                          <w:bCs/>
                          <w:iCs/>
                          <w:color w:val="00B050"/>
                          <w:sz w:val="22"/>
                          <w:szCs w:val="27"/>
                        </w:rPr>
                        <w:t>passait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. Je montais à ma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> </w:t>
                      </w:r>
                      <w:r w:rsidRPr="008D6B45">
                        <w:rPr>
                          <w:rFonts w:ascii="Verdana" w:hAnsi="Verdana"/>
                          <w:b/>
                          <w:bCs/>
                          <w:iCs/>
                          <w:color w:val="FF0000"/>
                          <w:sz w:val="22"/>
                          <w:szCs w:val="27"/>
                        </w:rPr>
                        <w:t>chambre</w:t>
                      </w: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 </w:t>
                      </w:r>
                      <w:proofErr w:type="spellStart"/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dès</w:t>
                      </w:r>
                      <w:proofErr w:type="spellEnd"/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 xml:space="preserve"> 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neuf</w:t>
                      </w: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 xml:space="preserve"> </w:t>
                      </w:r>
                      <w:r w:rsidRPr="008D6B45">
                        <w:rPr>
                          <w:rFonts w:ascii="Verdana" w:hAnsi="Verdana"/>
                          <w:b/>
                          <w:bCs/>
                          <w:iCs/>
                          <w:color w:val="00B050"/>
                          <w:sz w:val="22"/>
                          <w:szCs w:val="27"/>
                        </w:rPr>
                        <w:t>heures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 xml:space="preserve"> </w:t>
                      </w:r>
                      <w:r w:rsidRPr="008D6B45">
                        <w:rPr>
                          <w:rFonts w:ascii="Verdana" w:hAnsi="Verdana"/>
                          <w:bCs/>
                          <w:iCs/>
                          <w:sz w:val="22"/>
                          <w:szCs w:val="27"/>
                        </w:rPr>
                        <w:t>du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 xml:space="preserve"> </w:t>
                      </w:r>
                      <w:r w:rsidRPr="008D6B45">
                        <w:rPr>
                          <w:rFonts w:ascii="Verdana" w:hAnsi="Verdana"/>
                          <w:b/>
                          <w:bCs/>
                          <w:iCs/>
                          <w:color w:val="FF0000"/>
                          <w:sz w:val="22"/>
                          <w:szCs w:val="27"/>
                        </w:rPr>
                        <w:t>soir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 et l'effroi </w:t>
                      </w:r>
                      <w:r w:rsidRPr="008D6B45">
                        <w:rPr>
                          <w:rFonts w:ascii="Verdana" w:hAnsi="Verdana"/>
                          <w:b/>
                          <w:bCs/>
                          <w:iCs/>
                          <w:color w:val="00B050"/>
                          <w:sz w:val="22"/>
                          <w:szCs w:val="27"/>
                        </w:rPr>
                        <w:t>montait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> 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avec moi. Un bougeoir au </w:t>
                      </w:r>
                      <w:r w:rsidRPr="008D6B45">
                        <w:rPr>
                          <w:rFonts w:ascii="Verdana" w:hAnsi="Verdana"/>
                          <w:b/>
                          <w:bCs/>
                          <w:iCs/>
                          <w:color w:val="FF0000"/>
                          <w:sz w:val="22"/>
                          <w:szCs w:val="27"/>
                        </w:rPr>
                        <w:t>poing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, dans l'escalier </w:t>
                      </w:r>
                      <w:r w:rsidRPr="008D6B45">
                        <w:rPr>
                          <w:rFonts w:ascii="Verdana" w:hAnsi="Verdana"/>
                          <w:b/>
                          <w:bCs/>
                          <w:iCs/>
                          <w:color w:val="0070C0"/>
                          <w:sz w:val="22"/>
                          <w:szCs w:val="27"/>
                        </w:rPr>
                        <w:t>noir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, pas d'électricité pas même de </w:t>
                      </w:r>
                      <w:r w:rsidRPr="008D6B45">
                        <w:rPr>
                          <w:rFonts w:ascii="Verdana" w:hAnsi="Verdana"/>
                          <w:b/>
                          <w:bCs/>
                          <w:iCs/>
                          <w:color w:val="FF0000"/>
                          <w:sz w:val="22"/>
                          <w:szCs w:val="27"/>
                        </w:rPr>
                        <w:t>gaz</w:t>
                      </w: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. J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e </w:t>
                      </w:r>
                      <w:r w:rsidRPr="008D6B45">
                        <w:rPr>
                          <w:rFonts w:ascii="Verdana" w:hAnsi="Verdana"/>
                          <w:b/>
                          <w:bCs/>
                          <w:iCs/>
                          <w:color w:val="00B050"/>
                          <w:sz w:val="22"/>
                          <w:szCs w:val="27"/>
                        </w:rPr>
                        <w:t>regardais</w:t>
                      </w:r>
                      <w:r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 xml:space="preserve"> 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avec</w:t>
                      </w: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 xml:space="preserve"> </w:t>
                      </w:r>
                      <w:r w:rsidRPr="008D6B45">
                        <w:rPr>
                          <w:rFonts w:ascii="Verdana" w:hAnsi="Verdana"/>
                          <w:b/>
                          <w:bCs/>
                          <w:iCs/>
                          <w:color w:val="FF0000"/>
                          <w:sz w:val="22"/>
                          <w:szCs w:val="27"/>
                        </w:rPr>
                        <w:t>inquiétude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 les ombres </w:t>
                      </w:r>
                      <w:r w:rsidRPr="008D6B45">
                        <w:rPr>
                          <w:rFonts w:ascii="Verdana" w:hAnsi="Verdana"/>
                          <w:b/>
                          <w:bCs/>
                          <w:iCs/>
                          <w:color w:val="FF0000"/>
                          <w:sz w:val="22"/>
                          <w:szCs w:val="27"/>
                        </w:rPr>
                        <w:t>immenses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 que j'étais la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> </w:t>
                      </w:r>
                      <w:r w:rsidRPr="008D6B45">
                        <w:rPr>
                          <w:rFonts w:ascii="Verdana" w:hAnsi="Verdana"/>
                          <w:b/>
                          <w:bCs/>
                          <w:iCs/>
                          <w:color w:val="0070C0"/>
                          <w:sz w:val="22"/>
                          <w:szCs w:val="27"/>
                        </w:rPr>
                        <w:t>petite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 xml:space="preserve"> </w:t>
                      </w:r>
                      <w:r w:rsidRPr="008D6B45">
                        <w:rPr>
                          <w:rFonts w:ascii="Verdana" w:hAnsi="Verdana"/>
                          <w:b/>
                          <w:bCs/>
                          <w:iCs/>
                          <w:color w:val="FF0000"/>
                          <w:sz w:val="22"/>
                          <w:szCs w:val="27"/>
                        </w:rPr>
                        <w:t>flamme</w:t>
                      </w: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 xml:space="preserve"> sur les murs et 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qui</w:t>
                      </w: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 xml:space="preserve"> </w:t>
                      </w:r>
                      <w:r w:rsidRPr="008D6B45">
                        <w:rPr>
                          <w:rFonts w:ascii="Verdana" w:hAnsi="Verdana"/>
                          <w:b/>
                          <w:bCs/>
                          <w:iCs/>
                          <w:color w:val="00B050"/>
                          <w:sz w:val="22"/>
                          <w:szCs w:val="27"/>
                        </w:rPr>
                        <w:t>bougeaient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 en même temps que moi.</w:t>
                      </w:r>
                    </w:p>
                    <w:p w:rsidR="008D6B45" w:rsidRDefault="008D6B45" w:rsidP="008D6B45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</w:pPr>
                    </w:p>
                    <w:p w:rsidR="0012425D" w:rsidRDefault="0012425D" w:rsidP="008D6B45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</w:pP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Comment différencies-tu ces trois classes grammaticales ?</w:t>
                      </w:r>
                    </w:p>
                    <w:p w:rsidR="008D6B45" w:rsidRDefault="008D6B45" w:rsidP="008D6B45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</w:pP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Un nom est précédé d’un déterminant.</w:t>
                      </w:r>
                    </w:p>
                    <w:p w:rsidR="008D6B45" w:rsidRDefault="008D6B45" w:rsidP="008D6B45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</w:pP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Un verbe est précédé d’un sujet + terminaison.</w:t>
                      </w:r>
                    </w:p>
                    <w:p w:rsidR="008D6B45" w:rsidRDefault="008D6B45" w:rsidP="008D6B45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</w:pP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Un adjectif s’accorde avec un nom.</w:t>
                      </w:r>
                    </w:p>
                    <w:p w:rsidR="008D6B45" w:rsidRDefault="008D6B45" w:rsidP="0012425D">
                      <w:pPr>
                        <w:pStyle w:val="NormalWeb"/>
                        <w:spacing w:after="0" w:afterAutospacing="0"/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</w:pPr>
                    </w:p>
                    <w:p w:rsidR="0012425D" w:rsidRPr="0012425D" w:rsidRDefault="0012425D" w:rsidP="0012425D">
                      <w:pPr>
                        <w:pStyle w:val="NormalWeb"/>
                        <w:spacing w:after="0" w:afterAutospacing="0"/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12B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53B02A" wp14:editId="2D9A1540">
                <wp:simplePos x="0" y="0"/>
                <wp:positionH relativeFrom="margin">
                  <wp:posOffset>6410325</wp:posOffset>
                </wp:positionH>
                <wp:positionV relativeFrom="paragraph">
                  <wp:posOffset>313055</wp:posOffset>
                </wp:positionV>
                <wp:extent cx="3248025" cy="1404620"/>
                <wp:effectExtent l="0" t="0" r="28575" b="1460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25D" w:rsidRDefault="0012425D" w:rsidP="001707E3">
                            <w:pPr>
                              <w:spacing w:after="0" w:line="240" w:lineRule="auto"/>
                            </w:pPr>
                            <w:r w:rsidRPr="00F273F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97530E" wp14:editId="4759F8E2">
                                  <wp:extent cx="2695575" cy="1722124"/>
                                  <wp:effectExtent l="0" t="0" r="0" b="0"/>
                                  <wp:docPr id="4" name="Image 4" descr="C:\Users\elodlafonpuy\Pictures\Screenshots\Capture d’écran (14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lodlafonpuy\Pictures\Screenshots\Capture d’écran (14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509" t="42809" r="37419" b="332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6103" cy="1728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6B45" w:rsidRDefault="008D6B45" w:rsidP="001707E3">
                            <w:pPr>
                              <w:spacing w:after="0" w:line="240" w:lineRule="auto"/>
                            </w:pPr>
                            <w:r>
                              <w:t xml:space="preserve">1. </w:t>
                            </w:r>
                            <w:r w:rsidR="001707E3">
                              <w:t>f</w:t>
                            </w:r>
                            <w:r>
                              <w:t>rais (MS) -&gt; teint ; jeunes (FP) -&gt; filles.</w:t>
                            </w:r>
                          </w:p>
                          <w:p w:rsidR="001707E3" w:rsidRDefault="001707E3" w:rsidP="001707E3">
                            <w:pPr>
                              <w:spacing w:after="0" w:line="240" w:lineRule="auto"/>
                            </w:pPr>
                            <w:r>
                              <w:t>2. radieux (MS)-&gt; soleil ; printanière (FS) -&gt; matinée</w:t>
                            </w:r>
                          </w:p>
                          <w:p w:rsidR="001707E3" w:rsidRDefault="001707E3" w:rsidP="001707E3">
                            <w:pPr>
                              <w:spacing w:after="0" w:line="240" w:lineRule="auto"/>
                            </w:pPr>
                            <w:r>
                              <w:t>3. Simple (MS) -&gt; bonjour ; nouveaux (MP)-&gt; voisins.</w:t>
                            </w:r>
                          </w:p>
                          <w:p w:rsidR="008D6B45" w:rsidRDefault="001707E3" w:rsidP="001707E3">
                            <w:pPr>
                              <w:spacing w:after="0" w:line="240" w:lineRule="auto"/>
                            </w:pPr>
                            <w:r>
                              <w:t>4. patient (MS) -&gt; fleuriste ; indécise (FS) -&gt; cliente.</w:t>
                            </w:r>
                          </w:p>
                          <w:p w:rsidR="001707E3" w:rsidRDefault="001707E3" w:rsidP="001707E3">
                            <w:pPr>
                              <w:spacing w:after="0" w:line="240" w:lineRule="auto"/>
                            </w:pPr>
                            <w:r>
                              <w:t>5. derniers (MP) -&gt; adieux ; cher (MS) -&gt; ami.</w:t>
                            </w:r>
                          </w:p>
                          <w:p w:rsidR="001707E3" w:rsidRDefault="001707E3" w:rsidP="001707E3">
                            <w:pPr>
                              <w:spacing w:after="0" w:line="240" w:lineRule="auto"/>
                            </w:pPr>
                            <w:r>
                              <w:t>6. oisif et rêveur (MS) -&gt; passant ; public (</w:t>
                            </w:r>
                            <w:proofErr w:type="gramStart"/>
                            <w:r>
                              <w:t xml:space="preserve">MS)   </w:t>
                            </w:r>
                            <w:proofErr w:type="gramEnd"/>
                            <w:r>
                              <w:t>-&gt; jardin.</w:t>
                            </w:r>
                          </w:p>
                          <w:p w:rsidR="001707E3" w:rsidRDefault="001707E3" w:rsidP="001707E3">
                            <w:pPr>
                              <w:spacing w:after="0" w:line="240" w:lineRule="auto"/>
                            </w:pPr>
                            <w:r>
                              <w:t>7. municipale (FS) -&gt; bibliothèque ; fidèles (MP) -&gt; lecteurs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53B02A" id="_x0000_s1027" type="#_x0000_t202" style="position:absolute;left:0;text-align:left;margin-left:504.75pt;margin-top:24.65pt;width:25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">
                <v:textbox style="mso-fit-shape-to-text:t">
                  <w:txbxContent>
                    <w:p w:rsidR="0012425D" w:rsidRDefault="0012425D" w:rsidP="001707E3">
                      <w:pPr>
                        <w:spacing w:after="0" w:line="240" w:lineRule="auto"/>
                      </w:pPr>
                      <w:r w:rsidRPr="00F273F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B97530E" wp14:editId="4759F8E2">
                            <wp:extent cx="2695575" cy="1722124"/>
                            <wp:effectExtent l="0" t="0" r="0" b="0"/>
                            <wp:docPr id="4" name="Image 4" descr="C:\Users\elodlafonpuy\Pictures\Screenshots\Capture d’écran (14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lodlafonpuy\Pictures\Screenshots\Capture d’écran (14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1509" t="42809" r="37419" b="332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06103" cy="1728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6B45" w:rsidRDefault="008D6B45" w:rsidP="001707E3">
                      <w:pPr>
                        <w:spacing w:after="0" w:line="240" w:lineRule="auto"/>
                      </w:pPr>
                      <w:r>
                        <w:t xml:space="preserve">1. </w:t>
                      </w:r>
                      <w:r w:rsidR="001707E3">
                        <w:t>f</w:t>
                      </w:r>
                      <w:r>
                        <w:t>rais (MS) -&gt; teint ; jeunes (FP) -&gt; filles.</w:t>
                      </w:r>
                    </w:p>
                    <w:p w:rsidR="001707E3" w:rsidRDefault="001707E3" w:rsidP="001707E3">
                      <w:pPr>
                        <w:spacing w:after="0" w:line="240" w:lineRule="auto"/>
                      </w:pPr>
                      <w:r>
                        <w:t>2. radieux (MS)-&gt; soleil ; printanière (FS) -&gt; matinée</w:t>
                      </w:r>
                    </w:p>
                    <w:p w:rsidR="001707E3" w:rsidRDefault="001707E3" w:rsidP="001707E3">
                      <w:pPr>
                        <w:spacing w:after="0" w:line="240" w:lineRule="auto"/>
                      </w:pPr>
                      <w:r>
                        <w:t>3. Simple (MS) -&gt; bonjour ; nouveaux (MP)-&gt; voisins.</w:t>
                      </w:r>
                    </w:p>
                    <w:p w:rsidR="008D6B45" w:rsidRDefault="001707E3" w:rsidP="001707E3">
                      <w:pPr>
                        <w:spacing w:after="0" w:line="240" w:lineRule="auto"/>
                      </w:pPr>
                      <w:r>
                        <w:t>4. patient (MS) -&gt; fleuriste ; indécise (FS) -&gt; cliente.</w:t>
                      </w:r>
                    </w:p>
                    <w:p w:rsidR="001707E3" w:rsidRDefault="001707E3" w:rsidP="001707E3">
                      <w:pPr>
                        <w:spacing w:after="0" w:line="240" w:lineRule="auto"/>
                      </w:pPr>
                      <w:r>
                        <w:t>5. derniers (MP) -&gt; adieux ; cher (MS) -&gt; ami.</w:t>
                      </w:r>
                    </w:p>
                    <w:p w:rsidR="001707E3" w:rsidRDefault="001707E3" w:rsidP="001707E3">
                      <w:pPr>
                        <w:spacing w:after="0" w:line="240" w:lineRule="auto"/>
                      </w:pPr>
                      <w:r>
                        <w:t>6. oisif et rêveur (MS) -&gt; passant ; public (</w:t>
                      </w:r>
                      <w:proofErr w:type="gramStart"/>
                      <w:r>
                        <w:t xml:space="preserve">MS)   </w:t>
                      </w:r>
                      <w:proofErr w:type="gramEnd"/>
                      <w:r>
                        <w:t>-&gt; jardin.</w:t>
                      </w:r>
                    </w:p>
                    <w:p w:rsidR="001707E3" w:rsidRDefault="001707E3" w:rsidP="001707E3">
                      <w:pPr>
                        <w:spacing w:after="0" w:line="240" w:lineRule="auto"/>
                      </w:pPr>
                      <w:r>
                        <w:t>7. municipale (FS) -&gt; bibliothèque ; fidèles (MP) -&gt; lecteurs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425D" w:rsidRPr="009612B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CABB59" wp14:editId="118208D8">
                <wp:simplePos x="0" y="0"/>
                <wp:positionH relativeFrom="margin">
                  <wp:align>left</wp:align>
                </wp:positionH>
                <wp:positionV relativeFrom="paragraph">
                  <wp:posOffset>303530</wp:posOffset>
                </wp:positionV>
                <wp:extent cx="2886075" cy="1404620"/>
                <wp:effectExtent l="0" t="0" r="28575" b="107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25D" w:rsidRDefault="0012425D" w:rsidP="008D6B45">
                            <w:pPr>
                              <w:spacing w:after="0"/>
                            </w:pPr>
                            <w:r w:rsidRPr="00F273F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C1D3636" wp14:editId="07B5A0FE">
                                  <wp:extent cx="2584701" cy="1724025"/>
                                  <wp:effectExtent l="0" t="0" r="6350" b="0"/>
                                  <wp:docPr id="3" name="Image 3" descr="C:\Users\elodlafonpuy\Pictures\Screenshots\Capture d’écran (14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lodlafonpuy\Pictures\Screenshots\Capture d’écran (14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920" t="17875" r="37419" b="576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3408" cy="1729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6B45" w:rsidRDefault="008D6B45" w:rsidP="008D6B45">
                            <w:pPr>
                              <w:spacing w:after="0"/>
                            </w:pPr>
                            <w:r>
                              <w:t>1. fidèle</w:t>
                            </w:r>
                            <w:r>
                              <w:tab/>
                              <w:t xml:space="preserve">2. </w:t>
                            </w:r>
                            <w:proofErr w:type="gramStart"/>
                            <w:r>
                              <w:t>campagnard</w:t>
                            </w:r>
                            <w:proofErr w:type="gramEnd"/>
                          </w:p>
                          <w:p w:rsidR="008D6B45" w:rsidRDefault="008D6B45" w:rsidP="008D6B45">
                            <w:pPr>
                              <w:spacing w:after="0"/>
                            </w:pPr>
                            <w:r>
                              <w:t>3. belge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4. </w:t>
                            </w:r>
                            <w:proofErr w:type="gramStart"/>
                            <w:r>
                              <w:t>paisible</w:t>
                            </w:r>
                            <w:proofErr w:type="gramEnd"/>
                          </w:p>
                          <w:p w:rsidR="008D6B45" w:rsidRDefault="008D6B45" w:rsidP="008D6B45">
                            <w:pPr>
                              <w:spacing w:after="0"/>
                            </w:pPr>
                            <w:r>
                              <w:t>5. frais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6. </w:t>
                            </w:r>
                            <w:proofErr w:type="gramStart"/>
                            <w:r>
                              <w:t>matinal</w:t>
                            </w:r>
                            <w:proofErr w:type="gramEnd"/>
                          </w:p>
                          <w:p w:rsidR="008D6B45" w:rsidRDefault="008D6B45" w:rsidP="008D6B45">
                            <w:pPr>
                              <w:spacing w:after="0"/>
                            </w:pPr>
                            <w:r>
                              <w:t>7. fraternelle</w:t>
                            </w:r>
                            <w:r>
                              <w:tab/>
                              <w:t xml:space="preserve">8. </w:t>
                            </w:r>
                            <w:proofErr w:type="gramStart"/>
                            <w:r>
                              <w:t>a</w:t>
                            </w:r>
                            <w:bookmarkStart w:id="0" w:name="_GoBack"/>
                            <w:bookmarkEnd w:id="0"/>
                            <w:r>
                              <w:t>peuré</w:t>
                            </w:r>
                            <w:proofErr w:type="gramEnd"/>
                          </w:p>
                          <w:p w:rsidR="008D6B45" w:rsidRDefault="008D6B45" w:rsidP="008D6B45">
                            <w:pPr>
                              <w:spacing w:after="0"/>
                            </w:pPr>
                            <w:r>
                              <w:t>9. farceur</w:t>
                            </w:r>
                            <w:r>
                              <w:tab/>
                              <w:t xml:space="preserve">10. </w:t>
                            </w:r>
                            <w:proofErr w:type="gramStart"/>
                            <w:r>
                              <w:t>joueur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CABB59" id="_x0000_s1028" type="#_x0000_t202" style="position:absolute;left:0;text-align:left;margin-left:0;margin-top:23.9pt;width:227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">
                <v:textbox style="mso-fit-shape-to-text:t">
                  <w:txbxContent>
                    <w:p w:rsidR="0012425D" w:rsidRDefault="0012425D" w:rsidP="008D6B45">
                      <w:pPr>
                        <w:spacing w:after="0"/>
                      </w:pPr>
                      <w:r w:rsidRPr="00F273F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C1D3636" wp14:editId="07B5A0FE">
                            <wp:extent cx="2584701" cy="1724025"/>
                            <wp:effectExtent l="0" t="0" r="6350" b="0"/>
                            <wp:docPr id="3" name="Image 3" descr="C:\Users\elodlafonpuy\Pictures\Screenshots\Capture d’écran (14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lodlafonpuy\Pictures\Screenshots\Capture d’écran (14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1920" t="17875" r="37419" b="576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93408" cy="1729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6B45" w:rsidRDefault="008D6B45" w:rsidP="008D6B45">
                      <w:pPr>
                        <w:spacing w:after="0"/>
                      </w:pPr>
                      <w:r>
                        <w:t>1. fidèle</w:t>
                      </w:r>
                      <w:r>
                        <w:tab/>
                        <w:t xml:space="preserve">2. </w:t>
                      </w:r>
                      <w:proofErr w:type="gramStart"/>
                      <w:r>
                        <w:t>campagnard</w:t>
                      </w:r>
                      <w:proofErr w:type="gramEnd"/>
                    </w:p>
                    <w:p w:rsidR="008D6B45" w:rsidRDefault="008D6B45" w:rsidP="008D6B45">
                      <w:pPr>
                        <w:spacing w:after="0"/>
                      </w:pPr>
                      <w:r>
                        <w:t>3. belge</w:t>
                      </w:r>
                      <w:r>
                        <w:tab/>
                      </w:r>
                      <w:r>
                        <w:tab/>
                        <w:t xml:space="preserve">4. </w:t>
                      </w:r>
                      <w:proofErr w:type="gramStart"/>
                      <w:r>
                        <w:t>paisible</w:t>
                      </w:r>
                      <w:proofErr w:type="gramEnd"/>
                    </w:p>
                    <w:p w:rsidR="008D6B45" w:rsidRDefault="008D6B45" w:rsidP="008D6B45">
                      <w:pPr>
                        <w:spacing w:after="0"/>
                      </w:pPr>
                      <w:r>
                        <w:t>5. frais</w:t>
                      </w:r>
                      <w:r>
                        <w:tab/>
                      </w:r>
                      <w:r>
                        <w:tab/>
                        <w:t xml:space="preserve">6. </w:t>
                      </w:r>
                      <w:proofErr w:type="gramStart"/>
                      <w:r>
                        <w:t>matinal</w:t>
                      </w:r>
                      <w:proofErr w:type="gramEnd"/>
                    </w:p>
                    <w:p w:rsidR="008D6B45" w:rsidRDefault="008D6B45" w:rsidP="008D6B45">
                      <w:pPr>
                        <w:spacing w:after="0"/>
                      </w:pPr>
                      <w:r>
                        <w:t>7. fraternelle</w:t>
                      </w:r>
                      <w:r>
                        <w:tab/>
                        <w:t xml:space="preserve">8. </w:t>
                      </w:r>
                      <w:proofErr w:type="gramStart"/>
                      <w:r>
                        <w:t>a</w:t>
                      </w:r>
                      <w:bookmarkStart w:id="1" w:name="_GoBack"/>
                      <w:bookmarkEnd w:id="1"/>
                      <w:r>
                        <w:t>peuré</w:t>
                      </w:r>
                      <w:proofErr w:type="gramEnd"/>
                    </w:p>
                    <w:p w:rsidR="008D6B45" w:rsidRDefault="008D6B45" w:rsidP="008D6B45">
                      <w:pPr>
                        <w:spacing w:after="0"/>
                      </w:pPr>
                      <w:r>
                        <w:t>9. farceur</w:t>
                      </w:r>
                      <w:r>
                        <w:tab/>
                        <w:t xml:space="preserve">10. </w:t>
                      </w:r>
                      <w:proofErr w:type="gramStart"/>
                      <w:r>
                        <w:t>joueur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425D" w:rsidRPr="009612BE">
        <w:rPr>
          <w:rFonts w:ascii="Verdana" w:hAnsi="Verdana"/>
          <w:sz w:val="24"/>
        </w:rPr>
        <w:t>Ceinture blanche (MI)</w:t>
      </w:r>
      <w:r w:rsidR="0012425D" w:rsidRPr="009612BE">
        <w:rPr>
          <w:rFonts w:ascii="Verdana" w:hAnsi="Verdana"/>
          <w:sz w:val="24"/>
        </w:rPr>
        <w:tab/>
      </w:r>
      <w:r w:rsidR="0012425D" w:rsidRPr="009612BE">
        <w:rPr>
          <w:rFonts w:ascii="Verdana" w:hAnsi="Verdana"/>
          <w:sz w:val="24"/>
        </w:rPr>
        <w:tab/>
      </w:r>
      <w:r w:rsidR="0012425D" w:rsidRPr="009612BE">
        <w:rPr>
          <w:rFonts w:ascii="Verdana" w:hAnsi="Verdana"/>
          <w:sz w:val="24"/>
        </w:rPr>
        <w:tab/>
      </w:r>
      <w:r w:rsidR="0012425D" w:rsidRPr="009612BE">
        <w:rPr>
          <w:rFonts w:ascii="Verdana" w:hAnsi="Verdana"/>
          <w:sz w:val="24"/>
        </w:rPr>
        <w:tab/>
        <w:t>Ceinture orange (MF)</w:t>
      </w:r>
      <w:r w:rsidR="0012425D" w:rsidRPr="009612BE">
        <w:rPr>
          <w:rFonts w:ascii="Verdana" w:hAnsi="Verdana"/>
          <w:sz w:val="24"/>
        </w:rPr>
        <w:tab/>
      </w:r>
      <w:r w:rsidR="0012425D" w:rsidRPr="009612BE">
        <w:rPr>
          <w:rFonts w:ascii="Verdana" w:hAnsi="Verdana"/>
          <w:sz w:val="24"/>
        </w:rPr>
        <w:tab/>
      </w:r>
      <w:r w:rsidR="0012425D" w:rsidRPr="009612BE">
        <w:rPr>
          <w:rFonts w:ascii="Verdana" w:hAnsi="Verdana"/>
          <w:sz w:val="24"/>
        </w:rPr>
        <w:tab/>
      </w:r>
      <w:r w:rsidR="0012425D" w:rsidRPr="009612BE">
        <w:rPr>
          <w:rFonts w:ascii="Verdana" w:hAnsi="Verdana"/>
          <w:sz w:val="24"/>
        </w:rPr>
        <w:tab/>
        <w:t>Ceinture Verte (MS/TBM)</w:t>
      </w:r>
    </w:p>
    <w:p w:rsidR="0012425D" w:rsidRDefault="001707E3" w:rsidP="00F273FB">
      <w:pPr>
        <w:jc w:val="center"/>
        <w:rPr>
          <w:rFonts w:ascii="Verdana" w:hAnsi="Verdana"/>
          <w:b/>
          <w:sz w:val="28"/>
        </w:rPr>
      </w:pPr>
      <w:r w:rsidRPr="003C52CC">
        <w:rPr>
          <w:rFonts w:ascii="Calibri" w:hAnsi="Calibri" w:cs="Calibri"/>
          <w:noProof/>
          <w:color w:val="000000"/>
          <w:bdr w:val="none" w:sz="0" w:space="0" w:color="auto" w:frame="1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6463030</wp:posOffset>
                </wp:positionH>
                <wp:positionV relativeFrom="paragraph">
                  <wp:posOffset>3726180</wp:posOffset>
                </wp:positionV>
                <wp:extent cx="3314700" cy="2219325"/>
                <wp:effectExtent l="0" t="0" r="19050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2CC" w:rsidRDefault="003C52CC" w:rsidP="003C52CC">
                            <w:pPr>
                              <w:pStyle w:val="NormalWeb"/>
                              <w:shd w:val="clear" w:color="auto" w:fill="FFFFFF"/>
                              <w:spacing w:before="0" w:beforeAutospacing="0" w:after="390" w:afterAutospacing="0"/>
                              <w:jc w:val="both"/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</w:rPr>
                            </w:pPr>
                            <w:r w:rsidRPr="003C52CC">
                              <w:rPr>
                                <w:rStyle w:val="Accentuation"/>
                                <w:rFonts w:ascii="Verdana" w:hAnsi="Verdana"/>
                                <w:b/>
                                <w:i w:val="0"/>
                                <w:color w:val="222222"/>
                                <w:szCs w:val="23"/>
                              </w:rPr>
                              <w:t>Ex. :</w:t>
                            </w:r>
                            <w:r w:rsidR="001707E3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</w:rPr>
                              <w:t xml:space="preserve"> S</w:t>
                            </w:r>
                            <w:r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</w:rPr>
                              <w:t xml:space="preserve">urligne les </w:t>
                            </w:r>
                            <w:r w:rsidRPr="001707E3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  <w:highlight w:val="yellow"/>
                              </w:rPr>
                              <w:t>adj</w:t>
                            </w:r>
                            <w:r w:rsidR="001707E3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  <w:highlight w:val="yellow"/>
                              </w:rPr>
                              <w:t>ectif</w:t>
                            </w:r>
                            <w:r w:rsidRPr="001707E3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  <w:highlight w:val="yellow"/>
                              </w:rPr>
                              <w:t>s</w:t>
                            </w:r>
                            <w:r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</w:rPr>
                              <w:t xml:space="preserve"> et encadre les </w:t>
                            </w:r>
                            <w:r w:rsidRPr="001707E3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  <w:u w:val="single"/>
                              </w:rPr>
                              <w:t>noms</w:t>
                            </w:r>
                            <w:r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</w:rPr>
                              <w:t xml:space="preserve"> qu’ils complètent.</w:t>
                            </w:r>
                          </w:p>
                          <w:p w:rsidR="003C52CC" w:rsidRPr="003C52CC" w:rsidRDefault="003C52CC" w:rsidP="003C52CC">
                            <w:pPr>
                              <w:pStyle w:val="NormalWeb"/>
                              <w:shd w:val="clear" w:color="auto" w:fill="FFFFFF"/>
                              <w:spacing w:before="0" w:beforeAutospacing="0" w:after="390" w:afterAutospacing="0"/>
                              <w:jc w:val="both"/>
                            </w:pPr>
                            <w:r w:rsidRPr="003C52CC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</w:rPr>
                              <w:t xml:space="preserve">Ma </w:t>
                            </w:r>
                            <w:r w:rsidRPr="001707E3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  <w:u w:val="single"/>
                              </w:rPr>
                              <w:t>cousine</w:t>
                            </w:r>
                            <w:r w:rsidRPr="003C52CC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3C52CC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</w:rPr>
                              <w:t>était</w:t>
                            </w:r>
                            <w:proofErr w:type="spellEnd"/>
                            <w:r w:rsidRPr="003C52CC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3C52CC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</w:rPr>
                              <w:t>très</w:t>
                            </w:r>
                            <w:proofErr w:type="spellEnd"/>
                            <w:r w:rsidRPr="003C52CC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</w:rPr>
                              <w:t xml:space="preserve"> </w:t>
                            </w:r>
                            <w:r w:rsidRPr="001707E3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  <w:highlight w:val="yellow"/>
                              </w:rPr>
                              <w:t xml:space="preserve">belle </w:t>
                            </w:r>
                            <w:r w:rsidRPr="003C52CC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</w:rPr>
                              <w:t xml:space="preserve">et elle le savait. Ses </w:t>
                            </w:r>
                            <w:r w:rsidRPr="001707E3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  <w:u w:val="single"/>
                              </w:rPr>
                              <w:t>cheveux</w:t>
                            </w:r>
                            <w:r w:rsidRPr="003C52CC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</w:rPr>
                              <w:t xml:space="preserve"> </w:t>
                            </w:r>
                            <w:r w:rsidRPr="001707E3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  <w:highlight w:val="yellow"/>
                              </w:rPr>
                              <w:t xml:space="preserve">noirs </w:t>
                            </w:r>
                            <w:r w:rsidRPr="003C52CC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</w:rPr>
                              <w:t xml:space="preserve">qu’elle portait en bandeaux faisaient valoir un profil de </w:t>
                            </w:r>
                            <w:proofErr w:type="spellStart"/>
                            <w:r w:rsidRPr="003C52CC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</w:rPr>
                              <w:t>camée</w:t>
                            </w:r>
                            <w:proofErr w:type="spellEnd"/>
                            <w:r w:rsidRPr="003C52CC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</w:rPr>
                              <w:t xml:space="preserve"> (j’ai revu sa photographie) et une </w:t>
                            </w:r>
                            <w:r w:rsidRPr="001707E3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  <w:u w:val="single"/>
                              </w:rPr>
                              <w:t>peau</w:t>
                            </w:r>
                            <w:r w:rsidRPr="003C52CC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707E3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  <w:highlight w:val="yellow"/>
                              </w:rPr>
                              <w:t>éblouissante</w:t>
                            </w:r>
                            <w:proofErr w:type="spellEnd"/>
                            <w:r w:rsidRPr="003C52CC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</w:rPr>
                              <w:t>.</w:t>
                            </w:r>
                            <w:r w:rsidRPr="003C52CC">
                              <w:rPr>
                                <w:rFonts w:ascii="Verdana" w:hAnsi="Verdana"/>
                                <w:color w:val="222222"/>
                                <w:szCs w:val="23"/>
                              </w:rPr>
                              <w:t xml:space="preserve"> De l’éclat de cette peau, je me souviens très bien</w:t>
                            </w:r>
                            <w:r>
                              <w:rPr>
                                <w:rFonts w:ascii="Verdana" w:hAnsi="Verdana"/>
                                <w:color w:val="222222"/>
                                <w:szCs w:val="23"/>
                              </w:rPr>
                              <w:t> ; ce jour où je lui f</w:t>
                            </w:r>
                            <w:r w:rsidR="001707E3">
                              <w:rPr>
                                <w:rFonts w:ascii="Verdana" w:hAnsi="Verdana"/>
                                <w:color w:val="222222"/>
                                <w:szCs w:val="23"/>
                              </w:rPr>
                              <w:t>u</w:t>
                            </w:r>
                            <w:r>
                              <w:rPr>
                                <w:rFonts w:ascii="Verdana" w:hAnsi="Verdana"/>
                                <w:color w:val="222222"/>
                                <w:szCs w:val="23"/>
                              </w:rPr>
                              <w:t xml:space="preserve">s présenté, elle portait une </w:t>
                            </w:r>
                            <w:r w:rsidRPr="001707E3">
                              <w:rPr>
                                <w:rFonts w:ascii="Verdana" w:hAnsi="Verdana"/>
                                <w:color w:val="222222"/>
                                <w:szCs w:val="23"/>
                                <w:u w:val="single"/>
                              </w:rPr>
                              <w:t>robe</w:t>
                            </w:r>
                            <w:r>
                              <w:rPr>
                                <w:rFonts w:ascii="Verdana" w:hAnsi="Verdana"/>
                                <w:color w:val="222222"/>
                                <w:szCs w:val="23"/>
                              </w:rPr>
                              <w:t xml:space="preserve"> largement </w:t>
                            </w:r>
                            <w:r w:rsidRPr="001707E3">
                              <w:rPr>
                                <w:rFonts w:ascii="Verdana" w:hAnsi="Verdana"/>
                                <w:color w:val="222222"/>
                                <w:szCs w:val="23"/>
                                <w:highlight w:val="yellow"/>
                              </w:rPr>
                              <w:t>échancrée</w:t>
                            </w:r>
                            <w:r>
                              <w:rPr>
                                <w:rFonts w:ascii="Verdana" w:hAnsi="Verdana"/>
                                <w:color w:val="222222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08.9pt;margin-top:293.4pt;width:261pt;height:17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">
                <v:textbox>
                  <w:txbxContent>
                    <w:p w:rsidR="003C52CC" w:rsidRDefault="003C52CC" w:rsidP="003C52CC">
                      <w:pPr>
                        <w:pStyle w:val="NormalWeb"/>
                        <w:shd w:val="clear" w:color="auto" w:fill="FFFFFF"/>
                        <w:spacing w:before="0" w:beforeAutospacing="0" w:after="390" w:afterAutospacing="0"/>
                        <w:jc w:val="both"/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</w:rPr>
                      </w:pPr>
                      <w:r w:rsidRPr="003C52CC">
                        <w:rPr>
                          <w:rStyle w:val="Accentuation"/>
                          <w:rFonts w:ascii="Verdana" w:hAnsi="Verdana"/>
                          <w:b/>
                          <w:i w:val="0"/>
                          <w:color w:val="222222"/>
                          <w:szCs w:val="23"/>
                        </w:rPr>
                        <w:t>Ex. :</w:t>
                      </w:r>
                      <w:r w:rsidR="001707E3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</w:rPr>
                        <w:t xml:space="preserve"> S</w:t>
                      </w:r>
                      <w:r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</w:rPr>
                        <w:t xml:space="preserve">urligne les </w:t>
                      </w:r>
                      <w:r w:rsidRPr="001707E3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  <w:highlight w:val="yellow"/>
                        </w:rPr>
                        <w:t>adj</w:t>
                      </w:r>
                      <w:r w:rsidR="001707E3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  <w:highlight w:val="yellow"/>
                        </w:rPr>
                        <w:t>ectif</w:t>
                      </w:r>
                      <w:r w:rsidRPr="001707E3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  <w:highlight w:val="yellow"/>
                        </w:rPr>
                        <w:t>s</w:t>
                      </w:r>
                      <w:r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</w:rPr>
                        <w:t xml:space="preserve"> et encadre les </w:t>
                      </w:r>
                      <w:r w:rsidRPr="001707E3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  <w:u w:val="single"/>
                        </w:rPr>
                        <w:t>noms</w:t>
                      </w:r>
                      <w:r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</w:rPr>
                        <w:t xml:space="preserve"> qu’ils complètent.</w:t>
                      </w:r>
                    </w:p>
                    <w:p w:rsidR="003C52CC" w:rsidRPr="003C52CC" w:rsidRDefault="003C52CC" w:rsidP="003C52CC">
                      <w:pPr>
                        <w:pStyle w:val="NormalWeb"/>
                        <w:shd w:val="clear" w:color="auto" w:fill="FFFFFF"/>
                        <w:spacing w:before="0" w:beforeAutospacing="0" w:after="390" w:afterAutospacing="0"/>
                        <w:jc w:val="both"/>
                      </w:pPr>
                      <w:r w:rsidRPr="003C52CC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</w:rPr>
                        <w:t xml:space="preserve">Ma </w:t>
                      </w:r>
                      <w:r w:rsidRPr="001707E3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  <w:u w:val="single"/>
                        </w:rPr>
                        <w:t>cousine</w:t>
                      </w:r>
                      <w:r w:rsidRPr="003C52CC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</w:rPr>
                        <w:t xml:space="preserve"> </w:t>
                      </w:r>
                      <w:proofErr w:type="spellStart"/>
                      <w:r w:rsidRPr="003C52CC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</w:rPr>
                        <w:t>était</w:t>
                      </w:r>
                      <w:proofErr w:type="spellEnd"/>
                      <w:r w:rsidRPr="003C52CC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</w:rPr>
                        <w:t xml:space="preserve"> </w:t>
                      </w:r>
                      <w:proofErr w:type="spellStart"/>
                      <w:r w:rsidRPr="003C52CC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</w:rPr>
                        <w:t>très</w:t>
                      </w:r>
                      <w:proofErr w:type="spellEnd"/>
                      <w:r w:rsidRPr="003C52CC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</w:rPr>
                        <w:t xml:space="preserve"> </w:t>
                      </w:r>
                      <w:r w:rsidRPr="001707E3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  <w:highlight w:val="yellow"/>
                        </w:rPr>
                        <w:t xml:space="preserve">belle </w:t>
                      </w:r>
                      <w:r w:rsidRPr="003C52CC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</w:rPr>
                        <w:t xml:space="preserve">et elle le savait. Ses </w:t>
                      </w:r>
                      <w:r w:rsidRPr="001707E3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  <w:u w:val="single"/>
                        </w:rPr>
                        <w:t>cheveux</w:t>
                      </w:r>
                      <w:r w:rsidRPr="003C52CC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</w:rPr>
                        <w:t xml:space="preserve"> </w:t>
                      </w:r>
                      <w:r w:rsidRPr="001707E3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  <w:highlight w:val="yellow"/>
                        </w:rPr>
                        <w:t xml:space="preserve">noirs </w:t>
                      </w:r>
                      <w:r w:rsidRPr="003C52CC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</w:rPr>
                        <w:t xml:space="preserve">qu’elle portait en bandeaux faisaient valoir un profil de </w:t>
                      </w:r>
                      <w:proofErr w:type="spellStart"/>
                      <w:r w:rsidRPr="003C52CC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</w:rPr>
                        <w:t>camée</w:t>
                      </w:r>
                      <w:proofErr w:type="spellEnd"/>
                      <w:r w:rsidRPr="003C52CC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</w:rPr>
                        <w:t xml:space="preserve"> (j’ai revu sa photographie) et une </w:t>
                      </w:r>
                      <w:r w:rsidRPr="001707E3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  <w:u w:val="single"/>
                        </w:rPr>
                        <w:t>peau</w:t>
                      </w:r>
                      <w:r w:rsidRPr="003C52CC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</w:rPr>
                        <w:t xml:space="preserve"> </w:t>
                      </w:r>
                      <w:proofErr w:type="spellStart"/>
                      <w:r w:rsidRPr="001707E3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  <w:highlight w:val="yellow"/>
                        </w:rPr>
                        <w:t>éblouissante</w:t>
                      </w:r>
                      <w:proofErr w:type="spellEnd"/>
                      <w:r w:rsidRPr="003C52CC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</w:rPr>
                        <w:t>.</w:t>
                      </w:r>
                      <w:r w:rsidRPr="003C52CC">
                        <w:rPr>
                          <w:rFonts w:ascii="Verdana" w:hAnsi="Verdana"/>
                          <w:color w:val="222222"/>
                          <w:szCs w:val="23"/>
                        </w:rPr>
                        <w:t xml:space="preserve"> De l’éclat de cette peau, je me souviens très bien</w:t>
                      </w:r>
                      <w:r>
                        <w:rPr>
                          <w:rFonts w:ascii="Verdana" w:hAnsi="Verdana"/>
                          <w:color w:val="222222"/>
                          <w:szCs w:val="23"/>
                        </w:rPr>
                        <w:t> ; ce jour où je lui f</w:t>
                      </w:r>
                      <w:r w:rsidR="001707E3">
                        <w:rPr>
                          <w:rFonts w:ascii="Verdana" w:hAnsi="Verdana"/>
                          <w:color w:val="222222"/>
                          <w:szCs w:val="23"/>
                        </w:rPr>
                        <w:t>u</w:t>
                      </w:r>
                      <w:r>
                        <w:rPr>
                          <w:rFonts w:ascii="Verdana" w:hAnsi="Verdana"/>
                          <w:color w:val="222222"/>
                          <w:szCs w:val="23"/>
                        </w:rPr>
                        <w:t xml:space="preserve">s présenté, elle portait une </w:t>
                      </w:r>
                      <w:r w:rsidRPr="001707E3">
                        <w:rPr>
                          <w:rFonts w:ascii="Verdana" w:hAnsi="Verdana"/>
                          <w:color w:val="222222"/>
                          <w:szCs w:val="23"/>
                          <w:u w:val="single"/>
                        </w:rPr>
                        <w:t>robe</w:t>
                      </w:r>
                      <w:r>
                        <w:rPr>
                          <w:rFonts w:ascii="Verdana" w:hAnsi="Verdana"/>
                          <w:color w:val="222222"/>
                          <w:szCs w:val="23"/>
                        </w:rPr>
                        <w:t xml:space="preserve"> largement </w:t>
                      </w:r>
                      <w:r w:rsidRPr="001707E3">
                        <w:rPr>
                          <w:rFonts w:ascii="Verdana" w:hAnsi="Verdana"/>
                          <w:color w:val="222222"/>
                          <w:szCs w:val="23"/>
                          <w:highlight w:val="yellow"/>
                        </w:rPr>
                        <w:t>échancrée</w:t>
                      </w:r>
                      <w:r>
                        <w:rPr>
                          <w:rFonts w:ascii="Verdana" w:hAnsi="Verdana"/>
                          <w:color w:val="222222"/>
                          <w:szCs w:val="23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6B45" w:rsidRPr="009612B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53B02A" wp14:editId="2D9A1540">
                <wp:simplePos x="0" y="0"/>
                <wp:positionH relativeFrom="margin">
                  <wp:align>left</wp:align>
                </wp:positionH>
                <wp:positionV relativeFrom="paragraph">
                  <wp:posOffset>3030855</wp:posOffset>
                </wp:positionV>
                <wp:extent cx="2943225" cy="2752725"/>
                <wp:effectExtent l="0" t="0" r="28575" b="2857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25D" w:rsidRDefault="0012425D" w:rsidP="0012425D">
                            <w:r w:rsidRPr="00F273F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6AD5BAE" wp14:editId="23A30C3D">
                                  <wp:extent cx="2733675" cy="1290089"/>
                                  <wp:effectExtent l="0" t="0" r="0" b="5715"/>
                                  <wp:docPr id="1" name="Image 1" descr="C:\Users\elodlafonpuy\Pictures\Screenshots\Capture d’écran (14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lodlafonpuy\Pictures\Screenshots\Capture d’écran (14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359" t="66888" r="37419" b="1530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466" cy="1294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6B45" w:rsidRDefault="008D6B45" w:rsidP="0012425D">
                            <w:r>
                              <w:t xml:space="preserve">Une pluie </w:t>
                            </w:r>
                            <w:r w:rsidRPr="008D6B45">
                              <w:rPr>
                                <w:b/>
                              </w:rPr>
                              <w:t>glaciale</w:t>
                            </w:r>
                            <w:r>
                              <w:t xml:space="preserve"> leur fouettait le visage et le vent </w:t>
                            </w:r>
                            <w:r w:rsidRPr="008D6B45">
                              <w:rPr>
                                <w:b/>
                              </w:rPr>
                              <w:t>hivernal</w:t>
                            </w:r>
                            <w:r>
                              <w:t xml:space="preserve"> décrocha la voile. Un </w:t>
                            </w:r>
                            <w:r>
                              <w:rPr>
                                <w:b/>
                              </w:rPr>
                              <w:t>terrible</w:t>
                            </w:r>
                            <w:r>
                              <w:t xml:space="preserve"> craquement retentit dans la nuit </w:t>
                            </w:r>
                            <w:r w:rsidRPr="008D6B45">
                              <w:rPr>
                                <w:b/>
                              </w:rPr>
                              <w:t>noire</w:t>
                            </w:r>
                            <w:r>
                              <w:t xml:space="preserve">. Les marins </w:t>
                            </w:r>
                            <w:r w:rsidRPr="008D6B45">
                              <w:rPr>
                                <w:b/>
                              </w:rPr>
                              <w:t>épuisés</w:t>
                            </w:r>
                            <w:r>
                              <w:t xml:space="preserve"> et </w:t>
                            </w:r>
                            <w:r w:rsidRPr="008D6B45">
                              <w:rPr>
                                <w:b/>
                              </w:rPr>
                              <w:t>terrifiés</w:t>
                            </w:r>
                            <w:r>
                              <w:t xml:space="preserve"> tremblaient de froid et de peur. Soudain une vague plus </w:t>
                            </w:r>
                            <w:r w:rsidRPr="008D6B45">
                              <w:rPr>
                                <w:b/>
                              </w:rPr>
                              <w:t>haute</w:t>
                            </w:r>
                            <w:r>
                              <w:t xml:space="preserve"> que les autres </w:t>
                            </w:r>
                            <w:proofErr w:type="gramStart"/>
                            <w:r>
                              <w:t>s’abattit</w:t>
                            </w:r>
                            <w:proofErr w:type="gramEnd"/>
                            <w:r>
                              <w:t xml:space="preserve"> sur le pont.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3B02A" id="_x0000_s1030" type="#_x0000_t202" style="position:absolute;left:0;text-align:left;margin-left:0;margin-top:238.65pt;width:231.75pt;height:216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">
                <v:textbox>
                  <w:txbxContent>
                    <w:p w:rsidR="0012425D" w:rsidRDefault="0012425D" w:rsidP="0012425D">
                      <w:r w:rsidRPr="00F273F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6AD5BAE" wp14:editId="23A30C3D">
                            <wp:extent cx="2733675" cy="1290089"/>
                            <wp:effectExtent l="0" t="0" r="0" b="5715"/>
                            <wp:docPr id="1" name="Image 1" descr="C:\Users\elodlafonpuy\Pictures\Screenshots\Capture d’écran (14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lodlafonpuy\Pictures\Screenshots\Capture d’écran (14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1359" t="66888" r="37419" b="1530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43466" cy="1294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6B45" w:rsidRDefault="008D6B45" w:rsidP="0012425D">
                      <w:r>
                        <w:t xml:space="preserve">Une pluie </w:t>
                      </w:r>
                      <w:r w:rsidRPr="008D6B45">
                        <w:rPr>
                          <w:b/>
                        </w:rPr>
                        <w:t>glaciale</w:t>
                      </w:r>
                      <w:r>
                        <w:t xml:space="preserve"> leur fouettait le visage et le vent </w:t>
                      </w:r>
                      <w:r w:rsidRPr="008D6B45">
                        <w:rPr>
                          <w:b/>
                        </w:rPr>
                        <w:t>hivernal</w:t>
                      </w:r>
                      <w:r>
                        <w:t xml:space="preserve"> décrocha la voile. Un </w:t>
                      </w:r>
                      <w:r>
                        <w:rPr>
                          <w:b/>
                        </w:rPr>
                        <w:t>terrible</w:t>
                      </w:r>
                      <w:r>
                        <w:t xml:space="preserve"> craquement retentit dans la nuit </w:t>
                      </w:r>
                      <w:r w:rsidRPr="008D6B45">
                        <w:rPr>
                          <w:b/>
                        </w:rPr>
                        <w:t>noire</w:t>
                      </w:r>
                      <w:r>
                        <w:t xml:space="preserve">. Les marins </w:t>
                      </w:r>
                      <w:r w:rsidRPr="008D6B45">
                        <w:rPr>
                          <w:b/>
                        </w:rPr>
                        <w:t>épuisés</w:t>
                      </w:r>
                      <w:r>
                        <w:t xml:space="preserve"> et </w:t>
                      </w:r>
                      <w:r w:rsidRPr="008D6B45">
                        <w:rPr>
                          <w:b/>
                        </w:rPr>
                        <w:t>terrifiés</w:t>
                      </w:r>
                      <w:r>
                        <w:t xml:space="preserve"> tremblaient de froid et de peur. Soudain une vague plus </w:t>
                      </w:r>
                      <w:r w:rsidRPr="008D6B45">
                        <w:rPr>
                          <w:b/>
                        </w:rPr>
                        <w:t>haute</w:t>
                      </w:r>
                      <w:r>
                        <w:t xml:space="preserve"> que les autres </w:t>
                      </w:r>
                      <w:proofErr w:type="gramStart"/>
                      <w:r>
                        <w:t>s’abattit</w:t>
                      </w:r>
                      <w:proofErr w:type="gramEnd"/>
                      <w:r>
                        <w:t xml:space="preserve"> sur le pont.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73FB" w:rsidRDefault="00F273FB" w:rsidP="00F273FB">
      <w:pPr>
        <w:jc w:val="center"/>
      </w:pPr>
    </w:p>
    <w:p w:rsidR="00F273FB" w:rsidRDefault="00F273FB" w:rsidP="00F273FB">
      <w:pPr>
        <w:jc w:val="center"/>
      </w:pPr>
    </w:p>
    <w:sectPr w:rsidR="00F273FB" w:rsidSect="001242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FB"/>
    <w:rsid w:val="0012425D"/>
    <w:rsid w:val="001707E3"/>
    <w:rsid w:val="003C52CC"/>
    <w:rsid w:val="004B748D"/>
    <w:rsid w:val="008D6B45"/>
    <w:rsid w:val="00D82AB1"/>
    <w:rsid w:val="00F2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155E"/>
  <w15:chartTrackingRefBased/>
  <w15:docId w15:val="{ECD2EF12-BB84-442D-902F-F34F77DE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3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C52CC"/>
    <w:rPr>
      <w:i/>
      <w:iCs/>
    </w:rPr>
  </w:style>
  <w:style w:type="character" w:styleId="lev">
    <w:name w:val="Strong"/>
    <w:basedOn w:val="Policepardfaut"/>
    <w:uiPriority w:val="22"/>
    <w:qFormat/>
    <w:rsid w:val="003C52CC"/>
    <w:rPr>
      <w:b/>
      <w:bCs/>
    </w:rPr>
  </w:style>
  <w:style w:type="paragraph" w:styleId="Paragraphedeliste">
    <w:name w:val="List Paragraph"/>
    <w:basedOn w:val="Normal"/>
    <w:uiPriority w:val="34"/>
    <w:qFormat/>
    <w:rsid w:val="008D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CD40</dc:creator>
  <cp:keywords/>
  <dc:description/>
  <cp:lastModifiedBy>CD40</cp:lastModifiedBy>
  <cp:revision>3</cp:revision>
  <dcterms:created xsi:type="dcterms:W3CDTF">2020-09-18T16:21:00Z</dcterms:created>
  <dcterms:modified xsi:type="dcterms:W3CDTF">2020-09-20T16:01:00Z</dcterms:modified>
</cp:coreProperties>
</file>