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BC" w:rsidRDefault="00F71D74" w:rsidP="00F71D74">
      <w:pPr>
        <w:jc w:val="center"/>
        <w:rPr>
          <w:b/>
          <w:u w:val="single"/>
        </w:rPr>
      </w:pPr>
      <w:r>
        <w:rPr>
          <w:b/>
          <w:u w:val="single"/>
        </w:rPr>
        <w:t>Planning classe d</w:t>
      </w:r>
      <w:r w:rsidR="00EE4E6F">
        <w:rPr>
          <w:b/>
          <w:u w:val="single"/>
        </w:rPr>
        <w:t>e CM1-CM2 à distance</w:t>
      </w:r>
    </w:p>
    <w:tbl>
      <w:tblPr>
        <w:tblStyle w:val="Grilledutableau"/>
        <w:tblW w:w="0" w:type="auto"/>
        <w:jc w:val="center"/>
        <w:tblInd w:w="-1328" w:type="dxa"/>
        <w:tblLook w:val="04A0"/>
      </w:tblPr>
      <w:tblGrid>
        <w:gridCol w:w="2672"/>
        <w:gridCol w:w="1351"/>
        <w:gridCol w:w="10"/>
        <w:gridCol w:w="1674"/>
        <w:gridCol w:w="1701"/>
        <w:gridCol w:w="2134"/>
      </w:tblGrid>
      <w:tr w:rsidR="00EE4E6F" w:rsidRPr="00F71D74" w:rsidTr="00EE4E6F">
        <w:trPr>
          <w:jc w:val="center"/>
        </w:trPr>
        <w:tc>
          <w:tcPr>
            <w:tcW w:w="2672" w:type="dxa"/>
          </w:tcPr>
          <w:p w:rsidR="00EE4E6F" w:rsidRPr="00F71D74" w:rsidRDefault="00EE4E6F" w:rsidP="00F71D74">
            <w:pPr>
              <w:jc w:val="center"/>
              <w:rPr>
                <w:u w:val="single"/>
              </w:rPr>
            </w:pPr>
          </w:p>
        </w:tc>
        <w:tc>
          <w:tcPr>
            <w:tcW w:w="3035" w:type="dxa"/>
            <w:gridSpan w:val="3"/>
          </w:tcPr>
          <w:p w:rsidR="00EE4E6F" w:rsidRPr="00F71D74" w:rsidRDefault="00EE4E6F" w:rsidP="00F71D74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3835" w:type="dxa"/>
            <w:gridSpan w:val="2"/>
          </w:tcPr>
          <w:p w:rsidR="00EE4E6F" w:rsidRPr="00F71D74" w:rsidRDefault="00EE4E6F" w:rsidP="00F71D74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</w:tr>
      <w:tr w:rsidR="00EE4E6F" w:rsidRPr="00F71D74" w:rsidTr="00EE4E6F">
        <w:trPr>
          <w:jc w:val="center"/>
        </w:trPr>
        <w:tc>
          <w:tcPr>
            <w:tcW w:w="2672" w:type="dxa"/>
          </w:tcPr>
          <w:p w:rsidR="00EE4E6F" w:rsidRPr="00F71D74" w:rsidRDefault="00EE4E6F" w:rsidP="00F71D74">
            <w:pPr>
              <w:jc w:val="center"/>
            </w:pPr>
            <w:r w:rsidRPr="00F71D74">
              <w:t>8H30-8H50</w:t>
            </w:r>
          </w:p>
        </w:tc>
        <w:tc>
          <w:tcPr>
            <w:tcW w:w="3035" w:type="dxa"/>
            <w:gridSpan w:val="3"/>
          </w:tcPr>
          <w:p w:rsidR="00EE4E6F" w:rsidRPr="00F71D74" w:rsidRDefault="00EE4E6F" w:rsidP="00F71D74">
            <w:pPr>
              <w:jc w:val="center"/>
            </w:pPr>
            <w:r w:rsidRPr="00F71D74">
              <w:t xml:space="preserve">Rituel </w:t>
            </w:r>
            <w:r>
              <w:t>CM1-CM2</w:t>
            </w:r>
          </w:p>
        </w:tc>
        <w:tc>
          <w:tcPr>
            <w:tcW w:w="3835" w:type="dxa"/>
            <w:gridSpan w:val="2"/>
          </w:tcPr>
          <w:p w:rsidR="00EE4E6F" w:rsidRPr="00F71D74" w:rsidRDefault="00EE4E6F" w:rsidP="00F71D74">
            <w:pPr>
              <w:jc w:val="center"/>
            </w:pPr>
            <w:r w:rsidRPr="00F71D74">
              <w:t xml:space="preserve">Rituel </w:t>
            </w:r>
            <w:r>
              <w:t>CM1-CM2</w:t>
            </w:r>
          </w:p>
        </w:tc>
      </w:tr>
      <w:tr w:rsidR="00EE4E6F" w:rsidRPr="00F71D74" w:rsidTr="00EE4E6F">
        <w:trPr>
          <w:jc w:val="center"/>
        </w:trPr>
        <w:tc>
          <w:tcPr>
            <w:tcW w:w="2672" w:type="dxa"/>
          </w:tcPr>
          <w:p w:rsidR="00EE4E6F" w:rsidRDefault="00EE4E6F" w:rsidP="00147BFA"/>
          <w:p w:rsidR="00EE4E6F" w:rsidRDefault="00EE4E6F" w:rsidP="00F71D74">
            <w:pPr>
              <w:jc w:val="center"/>
            </w:pPr>
            <w:r>
              <w:t>8H50-9H30</w:t>
            </w:r>
          </w:p>
          <w:p w:rsidR="00EE4E6F" w:rsidRPr="00F71D74" w:rsidRDefault="00EE4E6F" w:rsidP="00147BFA"/>
        </w:tc>
        <w:tc>
          <w:tcPr>
            <w:tcW w:w="1351" w:type="dxa"/>
          </w:tcPr>
          <w:p w:rsidR="00EE4E6F" w:rsidRDefault="00EE4E6F" w:rsidP="00F71D74">
            <w:pPr>
              <w:jc w:val="center"/>
            </w:pPr>
          </w:p>
          <w:p w:rsidR="00EE4E6F" w:rsidRPr="00F71D74" w:rsidRDefault="00EE4E6F" w:rsidP="00F71D74">
            <w:pPr>
              <w:jc w:val="center"/>
            </w:pPr>
            <w:r>
              <w:t>Azéri CM1</w:t>
            </w:r>
          </w:p>
        </w:tc>
        <w:tc>
          <w:tcPr>
            <w:tcW w:w="1684" w:type="dxa"/>
            <w:gridSpan w:val="2"/>
          </w:tcPr>
          <w:p w:rsidR="00EE4E6F" w:rsidRDefault="00EE4E6F" w:rsidP="00F71D74">
            <w:pPr>
              <w:jc w:val="center"/>
            </w:pPr>
          </w:p>
          <w:p w:rsidR="00EE4E6F" w:rsidRPr="00F71D74" w:rsidRDefault="00EE4E6F" w:rsidP="00F71D74">
            <w:pPr>
              <w:jc w:val="center"/>
            </w:pPr>
            <w:proofErr w:type="spellStart"/>
            <w:r>
              <w:t>Hist</w:t>
            </w:r>
            <w:proofErr w:type="spellEnd"/>
            <w:r>
              <w:t>-géo CM2</w:t>
            </w:r>
          </w:p>
        </w:tc>
        <w:tc>
          <w:tcPr>
            <w:tcW w:w="1701" w:type="dxa"/>
          </w:tcPr>
          <w:p w:rsidR="00EE4E6F" w:rsidRDefault="00EE4E6F" w:rsidP="00F71D74">
            <w:pPr>
              <w:jc w:val="center"/>
            </w:pPr>
          </w:p>
          <w:p w:rsidR="00EE4E6F" w:rsidRDefault="00EE4E6F" w:rsidP="00F71D74">
            <w:pPr>
              <w:jc w:val="center"/>
            </w:pPr>
            <w:r>
              <w:t>Anglais</w:t>
            </w:r>
          </w:p>
          <w:p w:rsidR="00EE4E6F" w:rsidRPr="00F71D74" w:rsidRDefault="00EE4E6F" w:rsidP="00F71D74">
            <w:pPr>
              <w:jc w:val="center"/>
            </w:pPr>
            <w:r>
              <w:t>CM1</w:t>
            </w:r>
          </w:p>
        </w:tc>
        <w:tc>
          <w:tcPr>
            <w:tcW w:w="2134" w:type="dxa"/>
          </w:tcPr>
          <w:p w:rsidR="00EE4E6F" w:rsidRDefault="00EE4E6F" w:rsidP="00F71D74">
            <w:pPr>
              <w:jc w:val="center"/>
            </w:pPr>
          </w:p>
          <w:p w:rsidR="00EE4E6F" w:rsidRPr="00F71D74" w:rsidRDefault="00EE4E6F" w:rsidP="00F71D74">
            <w:pPr>
              <w:jc w:val="center"/>
            </w:pPr>
            <w:proofErr w:type="spellStart"/>
            <w:r>
              <w:t>Hist</w:t>
            </w:r>
            <w:proofErr w:type="spellEnd"/>
            <w:r>
              <w:t>-géo CM2</w:t>
            </w:r>
          </w:p>
        </w:tc>
      </w:tr>
      <w:tr w:rsidR="00EE4E6F" w:rsidRPr="00F71D74" w:rsidTr="00EE4E6F">
        <w:trPr>
          <w:jc w:val="center"/>
        </w:trPr>
        <w:tc>
          <w:tcPr>
            <w:tcW w:w="2672" w:type="dxa"/>
          </w:tcPr>
          <w:p w:rsidR="00EE4E6F" w:rsidRDefault="00EE4E6F" w:rsidP="00F71D74">
            <w:pPr>
              <w:jc w:val="center"/>
            </w:pPr>
          </w:p>
          <w:p w:rsidR="00EE4E6F" w:rsidRPr="00F71D74" w:rsidRDefault="00EE4E6F" w:rsidP="00F71D74">
            <w:pPr>
              <w:jc w:val="center"/>
            </w:pPr>
            <w:r>
              <w:t>9H35-10H15</w:t>
            </w:r>
          </w:p>
        </w:tc>
        <w:tc>
          <w:tcPr>
            <w:tcW w:w="1351" w:type="dxa"/>
          </w:tcPr>
          <w:p w:rsidR="00EE4E6F" w:rsidRDefault="00EE4E6F" w:rsidP="00F71D74">
            <w:pPr>
              <w:jc w:val="center"/>
            </w:pPr>
          </w:p>
          <w:p w:rsidR="00EE4E6F" w:rsidRPr="00F71D74" w:rsidRDefault="00EE4E6F" w:rsidP="00F71D74">
            <w:pPr>
              <w:jc w:val="center"/>
            </w:pPr>
            <w:proofErr w:type="spellStart"/>
            <w:r>
              <w:t>Hist</w:t>
            </w:r>
            <w:proofErr w:type="spellEnd"/>
            <w:r>
              <w:t>-géo CM1</w:t>
            </w:r>
          </w:p>
        </w:tc>
        <w:tc>
          <w:tcPr>
            <w:tcW w:w="1684" w:type="dxa"/>
            <w:gridSpan w:val="2"/>
          </w:tcPr>
          <w:p w:rsidR="00EE4E6F" w:rsidRDefault="00EE4E6F" w:rsidP="00F71D74">
            <w:pPr>
              <w:jc w:val="center"/>
            </w:pPr>
          </w:p>
          <w:p w:rsidR="00EE4E6F" w:rsidRPr="00F71D74" w:rsidRDefault="00EE4E6F" w:rsidP="00F71D74">
            <w:pPr>
              <w:jc w:val="center"/>
            </w:pPr>
            <w:r>
              <w:t>Azéri CM2</w:t>
            </w:r>
          </w:p>
        </w:tc>
        <w:tc>
          <w:tcPr>
            <w:tcW w:w="1701" w:type="dxa"/>
          </w:tcPr>
          <w:p w:rsidR="00EE4E6F" w:rsidRDefault="00EE4E6F" w:rsidP="00F71D74">
            <w:pPr>
              <w:jc w:val="center"/>
            </w:pPr>
          </w:p>
          <w:p w:rsidR="00EE4E6F" w:rsidRPr="00F71D74" w:rsidRDefault="00EE4E6F" w:rsidP="00F71D74">
            <w:pPr>
              <w:jc w:val="center"/>
            </w:pPr>
            <w:proofErr w:type="spellStart"/>
            <w:r>
              <w:t>Hist</w:t>
            </w:r>
            <w:proofErr w:type="spellEnd"/>
            <w:r>
              <w:t>-géo CM1</w:t>
            </w:r>
          </w:p>
        </w:tc>
        <w:tc>
          <w:tcPr>
            <w:tcW w:w="2134" w:type="dxa"/>
          </w:tcPr>
          <w:p w:rsidR="00EE4E6F" w:rsidRDefault="00EE4E6F" w:rsidP="00F71D74">
            <w:pPr>
              <w:jc w:val="center"/>
            </w:pPr>
          </w:p>
          <w:p w:rsidR="00EE4E6F" w:rsidRPr="00F71D74" w:rsidRDefault="00EE4E6F" w:rsidP="00F71D74">
            <w:pPr>
              <w:jc w:val="center"/>
            </w:pPr>
            <w:r>
              <w:t>Anglais CM2</w:t>
            </w:r>
          </w:p>
        </w:tc>
      </w:tr>
      <w:tr w:rsidR="00EE4E6F" w:rsidRPr="006D56D8" w:rsidTr="00EE4E6F">
        <w:trPr>
          <w:jc w:val="center"/>
        </w:trPr>
        <w:tc>
          <w:tcPr>
            <w:tcW w:w="2672" w:type="dxa"/>
            <w:shd w:val="clear" w:color="auto" w:fill="8DB3E2" w:themeFill="text2" w:themeFillTint="66"/>
          </w:tcPr>
          <w:p w:rsidR="00EE4E6F" w:rsidRPr="006D56D8" w:rsidRDefault="00EE4E6F" w:rsidP="00F71D74">
            <w:pPr>
              <w:jc w:val="center"/>
            </w:pPr>
            <w:r w:rsidRPr="006D56D8">
              <w:t>10H15-10H30</w:t>
            </w:r>
          </w:p>
        </w:tc>
        <w:tc>
          <w:tcPr>
            <w:tcW w:w="3035" w:type="dxa"/>
            <w:gridSpan w:val="3"/>
            <w:shd w:val="clear" w:color="auto" w:fill="8DB3E2" w:themeFill="text2" w:themeFillTint="66"/>
          </w:tcPr>
          <w:p w:rsidR="00EE4E6F" w:rsidRPr="006D56D8" w:rsidRDefault="00EE4E6F" w:rsidP="00F71D74">
            <w:pPr>
              <w:jc w:val="center"/>
            </w:pPr>
          </w:p>
        </w:tc>
        <w:tc>
          <w:tcPr>
            <w:tcW w:w="3835" w:type="dxa"/>
            <w:gridSpan w:val="2"/>
            <w:shd w:val="clear" w:color="auto" w:fill="8DB3E2" w:themeFill="text2" w:themeFillTint="66"/>
          </w:tcPr>
          <w:p w:rsidR="00EE4E6F" w:rsidRPr="006D56D8" w:rsidRDefault="00EE4E6F" w:rsidP="00F71D74">
            <w:pPr>
              <w:jc w:val="center"/>
            </w:pPr>
          </w:p>
        </w:tc>
      </w:tr>
      <w:tr w:rsidR="00EE4E6F" w:rsidRPr="00F71D74" w:rsidTr="00EE4E6F">
        <w:trPr>
          <w:jc w:val="center"/>
        </w:trPr>
        <w:tc>
          <w:tcPr>
            <w:tcW w:w="2672" w:type="dxa"/>
          </w:tcPr>
          <w:p w:rsidR="00EE4E6F" w:rsidRDefault="00EE4E6F" w:rsidP="00F71D74">
            <w:pPr>
              <w:jc w:val="center"/>
            </w:pPr>
          </w:p>
          <w:p w:rsidR="00EE4E6F" w:rsidRDefault="00EE4E6F" w:rsidP="00F71D74">
            <w:pPr>
              <w:jc w:val="center"/>
            </w:pPr>
          </w:p>
          <w:p w:rsidR="00EE4E6F" w:rsidRPr="00F71D74" w:rsidRDefault="00EE4E6F" w:rsidP="00F71D74">
            <w:pPr>
              <w:jc w:val="center"/>
            </w:pPr>
            <w:r>
              <w:t>10H30-11H10</w:t>
            </w:r>
          </w:p>
        </w:tc>
        <w:tc>
          <w:tcPr>
            <w:tcW w:w="1351" w:type="dxa"/>
          </w:tcPr>
          <w:p w:rsidR="00EE4E6F" w:rsidRDefault="00EE4E6F" w:rsidP="00F71D74">
            <w:pPr>
              <w:jc w:val="center"/>
            </w:pPr>
          </w:p>
          <w:p w:rsidR="00EE4E6F" w:rsidRPr="00F71D74" w:rsidRDefault="00EE4E6F" w:rsidP="00F71D74">
            <w:pPr>
              <w:jc w:val="center"/>
            </w:pPr>
            <w:r>
              <w:t>Dictée CM1</w:t>
            </w:r>
          </w:p>
        </w:tc>
        <w:tc>
          <w:tcPr>
            <w:tcW w:w="1684" w:type="dxa"/>
            <w:gridSpan w:val="2"/>
          </w:tcPr>
          <w:p w:rsidR="00EE4E6F" w:rsidRDefault="00EE4E6F" w:rsidP="00F71D74">
            <w:pPr>
              <w:jc w:val="center"/>
            </w:pPr>
          </w:p>
          <w:p w:rsidR="00EE4E6F" w:rsidRPr="00F71D74" w:rsidRDefault="00EE4E6F" w:rsidP="00F71D74">
            <w:pPr>
              <w:jc w:val="center"/>
            </w:pPr>
            <w:r>
              <w:t>Anglais CM2</w:t>
            </w:r>
          </w:p>
        </w:tc>
        <w:tc>
          <w:tcPr>
            <w:tcW w:w="1701" w:type="dxa"/>
          </w:tcPr>
          <w:p w:rsidR="00EE4E6F" w:rsidRDefault="00EE4E6F" w:rsidP="00EC7D51"/>
          <w:p w:rsidR="00EE4E6F" w:rsidRPr="00F71D74" w:rsidRDefault="00EE4E6F" w:rsidP="00F71D74">
            <w:pPr>
              <w:jc w:val="center"/>
            </w:pPr>
            <w:r>
              <w:t>Grand. et mesure CM1 (</w:t>
            </w:r>
            <w:proofErr w:type="spellStart"/>
            <w:r>
              <w:t>Leyla</w:t>
            </w:r>
            <w:proofErr w:type="spellEnd"/>
            <w:r>
              <w:t>)</w:t>
            </w:r>
          </w:p>
        </w:tc>
        <w:tc>
          <w:tcPr>
            <w:tcW w:w="2134" w:type="dxa"/>
          </w:tcPr>
          <w:p w:rsidR="00EE4E6F" w:rsidRDefault="00EE4E6F" w:rsidP="00F71D74">
            <w:pPr>
              <w:jc w:val="center"/>
            </w:pPr>
          </w:p>
          <w:p w:rsidR="00EE4E6F" w:rsidRDefault="00EE4E6F" w:rsidP="00F71D74">
            <w:pPr>
              <w:jc w:val="center"/>
            </w:pPr>
            <w:r>
              <w:t>Grand. et mesure</w:t>
            </w:r>
          </w:p>
          <w:p w:rsidR="00EE4E6F" w:rsidRDefault="00EE4E6F" w:rsidP="00F71D74">
            <w:pPr>
              <w:jc w:val="center"/>
            </w:pPr>
            <w:r>
              <w:t>CM2</w:t>
            </w:r>
          </w:p>
          <w:p w:rsidR="00EE4E6F" w:rsidRPr="00F71D74" w:rsidRDefault="00EE4E6F" w:rsidP="00F71D74">
            <w:pPr>
              <w:jc w:val="center"/>
            </w:pPr>
          </w:p>
        </w:tc>
      </w:tr>
      <w:tr w:rsidR="00EE4E6F" w:rsidRPr="00F71D74" w:rsidTr="00EE4E6F">
        <w:trPr>
          <w:jc w:val="center"/>
        </w:trPr>
        <w:tc>
          <w:tcPr>
            <w:tcW w:w="2672" w:type="dxa"/>
          </w:tcPr>
          <w:p w:rsidR="00EE4E6F" w:rsidRDefault="00EE4E6F" w:rsidP="00F71D74">
            <w:pPr>
              <w:jc w:val="center"/>
            </w:pPr>
          </w:p>
          <w:p w:rsidR="00EE4E6F" w:rsidRDefault="00EE4E6F" w:rsidP="00F71D74">
            <w:pPr>
              <w:jc w:val="center"/>
            </w:pPr>
            <w:r>
              <w:t>11H10-12H00</w:t>
            </w:r>
          </w:p>
          <w:p w:rsidR="00EE4E6F" w:rsidRPr="00F71D74" w:rsidRDefault="00EE4E6F" w:rsidP="00F71D74">
            <w:pPr>
              <w:jc w:val="center"/>
            </w:pPr>
          </w:p>
        </w:tc>
        <w:tc>
          <w:tcPr>
            <w:tcW w:w="1361" w:type="dxa"/>
            <w:gridSpan w:val="2"/>
          </w:tcPr>
          <w:p w:rsidR="00EE4E6F" w:rsidRDefault="00EE4E6F" w:rsidP="00F71D74">
            <w:pPr>
              <w:jc w:val="center"/>
            </w:pPr>
          </w:p>
          <w:p w:rsidR="00EE4E6F" w:rsidRDefault="00EE4E6F" w:rsidP="00F71D74">
            <w:pPr>
              <w:jc w:val="center"/>
            </w:pPr>
            <w:r>
              <w:t>Organisation</w:t>
            </w:r>
          </w:p>
          <w:p w:rsidR="00EE4E6F" w:rsidRPr="00F71D74" w:rsidRDefault="00EE4E6F" w:rsidP="00F71D74">
            <w:pPr>
              <w:jc w:val="center"/>
            </w:pPr>
            <w:r>
              <w:t>CM1</w:t>
            </w:r>
          </w:p>
        </w:tc>
        <w:tc>
          <w:tcPr>
            <w:tcW w:w="1674" w:type="dxa"/>
          </w:tcPr>
          <w:p w:rsidR="00EE4E6F" w:rsidRDefault="00EE4E6F" w:rsidP="00F71D74">
            <w:pPr>
              <w:jc w:val="center"/>
            </w:pPr>
          </w:p>
          <w:p w:rsidR="00EE4E6F" w:rsidRDefault="00EE4E6F" w:rsidP="00F71D74">
            <w:pPr>
              <w:jc w:val="center"/>
            </w:pPr>
            <w:r>
              <w:t>Organisation</w:t>
            </w:r>
          </w:p>
          <w:p w:rsidR="00EE4E6F" w:rsidRPr="00F71D74" w:rsidRDefault="00EE4E6F" w:rsidP="00F71D74">
            <w:pPr>
              <w:jc w:val="center"/>
            </w:pPr>
            <w:r>
              <w:t>CM2 (</w:t>
            </w:r>
            <w:proofErr w:type="spellStart"/>
            <w:r>
              <w:t>Leyla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EE4E6F" w:rsidRDefault="00EE4E6F" w:rsidP="00B26043"/>
          <w:p w:rsidR="00EE4E6F" w:rsidRPr="00F71D74" w:rsidRDefault="00EE4E6F" w:rsidP="00B26043">
            <w:r>
              <w:t>Grammaire    CM1</w:t>
            </w:r>
          </w:p>
        </w:tc>
        <w:tc>
          <w:tcPr>
            <w:tcW w:w="2134" w:type="dxa"/>
          </w:tcPr>
          <w:p w:rsidR="00EE4E6F" w:rsidRDefault="00EE4E6F" w:rsidP="00F71D74">
            <w:pPr>
              <w:jc w:val="center"/>
            </w:pPr>
          </w:p>
          <w:p w:rsidR="00EE4E6F" w:rsidRDefault="00EE4E6F" w:rsidP="00F71D74">
            <w:pPr>
              <w:jc w:val="center"/>
            </w:pPr>
            <w:r>
              <w:t>Grammaire</w:t>
            </w:r>
          </w:p>
          <w:p w:rsidR="00EE4E6F" w:rsidRPr="00F71D74" w:rsidRDefault="00EE4E6F" w:rsidP="00F71D74">
            <w:pPr>
              <w:jc w:val="center"/>
            </w:pPr>
            <w:r>
              <w:t>CM2 (</w:t>
            </w:r>
            <w:proofErr w:type="spellStart"/>
            <w:r>
              <w:t>Leyla</w:t>
            </w:r>
            <w:proofErr w:type="spellEnd"/>
            <w:r>
              <w:t>)</w:t>
            </w:r>
          </w:p>
        </w:tc>
      </w:tr>
    </w:tbl>
    <w:p w:rsidR="00F71D74" w:rsidRDefault="00F71D74" w:rsidP="00F71D74">
      <w:pPr>
        <w:spacing w:after="0" w:line="240" w:lineRule="auto"/>
        <w:jc w:val="center"/>
        <w:rPr>
          <w:b/>
          <w:u w:val="single"/>
        </w:rPr>
      </w:pPr>
    </w:p>
    <w:p w:rsidR="004D2C19" w:rsidRDefault="004D2C19" w:rsidP="00F71D74">
      <w:pPr>
        <w:spacing w:after="0" w:line="240" w:lineRule="auto"/>
        <w:jc w:val="center"/>
        <w:rPr>
          <w:b/>
          <w:u w:val="single"/>
        </w:rPr>
      </w:pPr>
    </w:p>
    <w:p w:rsidR="004D2C19" w:rsidRPr="004D2C19" w:rsidRDefault="004D2C19" w:rsidP="004D2C19">
      <w:pPr>
        <w:spacing w:after="0" w:line="240" w:lineRule="auto"/>
        <w:jc w:val="both"/>
      </w:pPr>
    </w:p>
    <w:sectPr w:rsidR="004D2C19" w:rsidRPr="004D2C19" w:rsidSect="00F71D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D74"/>
    <w:rsid w:val="00147BFA"/>
    <w:rsid w:val="00220B29"/>
    <w:rsid w:val="003D293B"/>
    <w:rsid w:val="00425686"/>
    <w:rsid w:val="00486722"/>
    <w:rsid w:val="004D2C19"/>
    <w:rsid w:val="00522ABC"/>
    <w:rsid w:val="006D56D8"/>
    <w:rsid w:val="007815F4"/>
    <w:rsid w:val="00805D25"/>
    <w:rsid w:val="00897C14"/>
    <w:rsid w:val="00921DFC"/>
    <w:rsid w:val="00B26043"/>
    <w:rsid w:val="00D838CB"/>
    <w:rsid w:val="00D96E2D"/>
    <w:rsid w:val="00E26664"/>
    <w:rsid w:val="00E716FD"/>
    <w:rsid w:val="00EC7D51"/>
    <w:rsid w:val="00EE4E6F"/>
    <w:rsid w:val="00F2603E"/>
    <w:rsid w:val="00F7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1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2020-10-11T06:44:00Z</dcterms:created>
  <dcterms:modified xsi:type="dcterms:W3CDTF">2020-10-11T06:44:00Z</dcterms:modified>
</cp:coreProperties>
</file>