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82" w:rsidRPr="002A0582" w:rsidRDefault="002A0582" w:rsidP="002A0582">
      <w:pPr>
        <w:shd w:val="clear" w:color="auto" w:fill="FFFFFF"/>
        <w:spacing w:before="300" w:after="0" w:line="825" w:lineRule="atLeast"/>
        <w:outlineLvl w:val="1"/>
        <w:rPr>
          <w:rFonts w:ascii="Times New Roman" w:eastAsia="Times New Roman" w:hAnsi="Times New Roman" w:cs="Times New Roman"/>
          <w:color w:val="FF0066"/>
          <w:sz w:val="53"/>
          <w:szCs w:val="53"/>
          <w:lang w:eastAsia="fr-FR"/>
        </w:rPr>
      </w:pPr>
      <w:r w:rsidRPr="002A0582">
        <w:rPr>
          <w:rFonts w:ascii="Times New Roman" w:eastAsia="Times New Roman" w:hAnsi="Times New Roman" w:cs="Times New Roman"/>
          <w:color w:val="FF0066"/>
          <w:sz w:val="53"/>
          <w:szCs w:val="53"/>
          <w:lang w:eastAsia="fr-FR"/>
        </w:rPr>
        <w:t>Pour devenir une sorcière</w:t>
      </w:r>
    </w:p>
    <w:p w:rsidR="002A0582" w:rsidRPr="002A0582" w:rsidRDefault="002A0582" w:rsidP="002A058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</w:pP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t>À l'école des sorcières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On apprend les mauvaises manières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D'abord ne jamais dire pardon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Être méchant et polisson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S'amuser de la peur des gens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Puis détester tous les enfants.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À l'école des sorcières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On joue dehors dans les cimetières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D'abord à saute-crapaud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Ou bien au jeu des gros mots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Puis on s'habille de noir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Et l'on ne sort que le soir.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À l'école des sorcières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On retient des formules entières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D'abord des mots très rigolos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 xml:space="preserve">Comme « </w:t>
      </w:r>
      <w:proofErr w:type="spellStart"/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t>chibernique</w:t>
      </w:r>
      <w:proofErr w:type="spellEnd"/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t xml:space="preserve"> » et « </w:t>
      </w:r>
      <w:proofErr w:type="spellStart"/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t>carlingot</w:t>
      </w:r>
      <w:proofErr w:type="spellEnd"/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t xml:space="preserve"> »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Puis de vraies formules magiques</w:t>
      </w:r>
      <w:r w:rsidRPr="002A0582">
        <w:rPr>
          <w:rFonts w:ascii="Times New Roman" w:eastAsia="Times New Roman" w:hAnsi="Times New Roman" w:cs="Times New Roman"/>
          <w:color w:val="525252"/>
          <w:sz w:val="24"/>
          <w:szCs w:val="24"/>
          <w:lang w:eastAsia="fr-FR"/>
        </w:rPr>
        <w:br/>
        <w:t>Et là il faut que l'on s'applique.</w:t>
      </w:r>
    </w:p>
    <w:p w:rsidR="002A0582" w:rsidRPr="002A0582" w:rsidRDefault="002A0582" w:rsidP="002A0582">
      <w:pPr>
        <w:shd w:val="clear" w:color="auto" w:fill="FFFFFF"/>
        <w:spacing w:before="300" w:after="0" w:line="525" w:lineRule="atLeast"/>
        <w:outlineLvl w:val="2"/>
        <w:rPr>
          <w:rFonts w:ascii="Times New Roman" w:eastAsia="Times New Roman" w:hAnsi="Times New Roman" w:cs="Times New Roman"/>
          <w:color w:val="FF0066"/>
          <w:sz w:val="36"/>
          <w:szCs w:val="36"/>
          <w:lang w:eastAsia="fr-FR"/>
        </w:rPr>
      </w:pPr>
      <w:r w:rsidRPr="002A0582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fr-FR"/>
        </w:rPr>
        <w:t>Jacqueline Moreau</w:t>
      </w:r>
    </w:p>
    <w:p w:rsidR="00721C3D" w:rsidRDefault="002A0582">
      <w:bookmarkStart w:id="0" w:name="_GoBack"/>
      <w:bookmarkEnd w:id="0"/>
    </w:p>
    <w:sectPr w:rsidR="00721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2"/>
    <w:rsid w:val="002A0582"/>
    <w:rsid w:val="00460846"/>
    <w:rsid w:val="00E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DE74A-2602-4916-BF9E-39483902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0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A0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058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A05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Marec</dc:creator>
  <cp:keywords/>
  <dc:description/>
  <cp:lastModifiedBy>Benoit Marec</cp:lastModifiedBy>
  <cp:revision>1</cp:revision>
  <dcterms:created xsi:type="dcterms:W3CDTF">2020-11-10T10:55:00Z</dcterms:created>
  <dcterms:modified xsi:type="dcterms:W3CDTF">2020-11-10T10:56:00Z</dcterms:modified>
</cp:coreProperties>
</file>