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769" w14:textId="1136F3BB" w:rsidR="0001331B" w:rsidRDefault="0001331B" w:rsidP="0001331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2DF4">
        <w:rPr>
          <w:rFonts w:ascii="Arial" w:hAnsi="Arial" w:cs="Arial"/>
          <w:b/>
          <w:bCs/>
          <w:sz w:val="32"/>
          <w:szCs w:val="32"/>
          <w:u w:val="single"/>
        </w:rPr>
        <w:t xml:space="preserve">Entrainements et sujets à faire et à rendre pour le </w:t>
      </w:r>
      <w:r>
        <w:rPr>
          <w:rFonts w:ascii="Arial" w:hAnsi="Arial" w:cs="Arial"/>
          <w:b/>
          <w:bCs/>
          <w:sz w:val="32"/>
          <w:szCs w:val="32"/>
          <w:u w:val="single"/>
        </w:rPr>
        <w:t>01 avril 2020</w:t>
      </w:r>
    </w:p>
    <w:p w14:paraId="50ADFA33" w14:textId="77777777" w:rsidR="0001331B" w:rsidRDefault="0001331B" w:rsidP="0001331B">
      <w:pPr>
        <w:jc w:val="center"/>
        <w:rPr>
          <w:rFonts w:ascii="Arial" w:hAnsi="Arial" w:cs="Arial"/>
          <w:b/>
          <w:bCs/>
          <w:u w:val="single"/>
        </w:rPr>
      </w:pPr>
    </w:p>
    <w:p w14:paraId="3D645550" w14:textId="77777777" w:rsidR="0001331B" w:rsidRPr="00735156" w:rsidRDefault="0001331B" w:rsidP="0001331B">
      <w:pPr>
        <w:jc w:val="center"/>
        <w:rPr>
          <w:rFonts w:ascii="Arial" w:hAnsi="Arial" w:cs="Arial"/>
          <w:b/>
          <w:bCs/>
          <w:u w:val="single"/>
        </w:rPr>
      </w:pPr>
      <w:r w:rsidRPr="00735156">
        <w:rPr>
          <w:rFonts w:ascii="Arial" w:hAnsi="Arial" w:cs="Arial"/>
          <w:b/>
          <w:bCs/>
          <w:u w:val="single"/>
        </w:rPr>
        <w:t xml:space="preserve">A partir de vos cours, de vos connaissances et de vos stages répondre aux différents sujets suivants : </w:t>
      </w:r>
    </w:p>
    <w:p w14:paraId="4D29AF49" w14:textId="77777777" w:rsidR="0001331B" w:rsidRPr="00735156" w:rsidRDefault="0001331B" w:rsidP="0001331B">
      <w:pPr>
        <w:jc w:val="center"/>
        <w:rPr>
          <w:rFonts w:ascii="Arial" w:hAnsi="Arial" w:cs="Arial"/>
          <w:b/>
          <w:bCs/>
          <w:u w:val="single"/>
        </w:rPr>
      </w:pPr>
    </w:p>
    <w:p w14:paraId="53365976" w14:textId="77777777" w:rsidR="0001331B" w:rsidRPr="00735156" w:rsidRDefault="0001331B" w:rsidP="0001331B">
      <w:pPr>
        <w:rPr>
          <w:rFonts w:ascii="Arial" w:hAnsi="Arial" w:cs="Arial"/>
          <w:sz w:val="28"/>
          <w:szCs w:val="28"/>
          <w:u w:val="single"/>
        </w:rPr>
      </w:pPr>
      <w:r w:rsidRPr="00735156">
        <w:rPr>
          <w:rFonts w:ascii="Arial" w:hAnsi="Arial" w:cs="Arial"/>
          <w:sz w:val="28"/>
          <w:szCs w:val="28"/>
          <w:u w:val="single"/>
        </w:rPr>
        <w:t>SUJET 1</w:t>
      </w:r>
    </w:p>
    <w:p w14:paraId="2EEC4F4D" w14:textId="77777777" w:rsidR="0001331B" w:rsidRDefault="0001331B">
      <w:pPr>
        <w:rPr>
          <w:u w:val="single"/>
        </w:rPr>
      </w:pPr>
    </w:p>
    <w:p w14:paraId="650B7CAA" w14:textId="1B16B212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Suite à une chute par </w:t>
      </w:r>
      <w:r w:rsidR="00A724DC" w:rsidRPr="0001331B">
        <w:rPr>
          <w:rFonts w:ascii="Arial" w:hAnsi="Arial" w:cs="Arial"/>
          <w:sz w:val="28"/>
          <w:szCs w:val="28"/>
        </w:rPr>
        <w:t>maladresse lors</w:t>
      </w:r>
      <w:r w:rsidRPr="0001331B">
        <w:rPr>
          <w:rFonts w:ascii="Arial" w:hAnsi="Arial" w:cs="Arial"/>
          <w:sz w:val="28"/>
          <w:szCs w:val="28"/>
        </w:rPr>
        <w:t xml:space="preserve"> d’un déplacement dans sa chambre, Madame A. </w:t>
      </w:r>
      <w:r w:rsidR="0060146F" w:rsidRPr="0001331B">
        <w:rPr>
          <w:rFonts w:ascii="Arial" w:hAnsi="Arial" w:cs="Arial"/>
          <w:sz w:val="28"/>
          <w:szCs w:val="28"/>
        </w:rPr>
        <w:t>s’est fait</w:t>
      </w:r>
      <w:r w:rsidRPr="0001331B">
        <w:rPr>
          <w:rFonts w:ascii="Arial" w:hAnsi="Arial" w:cs="Arial"/>
          <w:sz w:val="28"/>
          <w:szCs w:val="28"/>
        </w:rPr>
        <w:t xml:space="preserve"> une fracture de la cheville droite.</w:t>
      </w:r>
    </w:p>
    <w:p w14:paraId="04BA77E1" w14:textId="77777777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L’interne des urgences lui confectionne une botte plâtrée (en plâtre traditionnel) à garder 3 semaines.</w:t>
      </w:r>
    </w:p>
    <w:p w14:paraId="0095985B" w14:textId="7E3CD566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A son retour dans le service, </w:t>
      </w:r>
      <w:r w:rsidR="00A724DC">
        <w:rPr>
          <w:rFonts w:ascii="Arial" w:hAnsi="Arial" w:cs="Arial"/>
          <w:sz w:val="28"/>
          <w:szCs w:val="28"/>
        </w:rPr>
        <w:t xml:space="preserve">indiquer </w:t>
      </w:r>
      <w:r w:rsidRPr="0001331B">
        <w:rPr>
          <w:rFonts w:ascii="Arial" w:hAnsi="Arial" w:cs="Arial"/>
          <w:sz w:val="28"/>
          <w:szCs w:val="28"/>
        </w:rPr>
        <w:t xml:space="preserve">comment vous </w:t>
      </w:r>
      <w:r w:rsidR="00A724DC" w:rsidRPr="0001331B">
        <w:rPr>
          <w:rFonts w:ascii="Arial" w:hAnsi="Arial" w:cs="Arial"/>
          <w:sz w:val="28"/>
          <w:szCs w:val="28"/>
        </w:rPr>
        <w:t>l’installez</w:t>
      </w:r>
      <w:r w:rsidR="00A724DC">
        <w:rPr>
          <w:rFonts w:ascii="Arial" w:hAnsi="Arial" w:cs="Arial"/>
          <w:sz w:val="28"/>
          <w:szCs w:val="28"/>
        </w:rPr>
        <w:t xml:space="preserve"> </w:t>
      </w:r>
      <w:r w:rsidRPr="0001331B">
        <w:rPr>
          <w:rFonts w:ascii="Arial" w:hAnsi="Arial" w:cs="Arial"/>
          <w:sz w:val="28"/>
          <w:szCs w:val="28"/>
        </w:rPr>
        <w:t>au lit avec son plâtre frais </w:t>
      </w:r>
      <w:r w:rsidR="00A724DC">
        <w:rPr>
          <w:rFonts w:ascii="Arial" w:hAnsi="Arial" w:cs="Arial"/>
          <w:sz w:val="28"/>
          <w:szCs w:val="28"/>
        </w:rPr>
        <w:t>et</w:t>
      </w:r>
      <w:bookmarkStart w:id="0" w:name="_GoBack"/>
      <w:bookmarkEnd w:id="0"/>
      <w:r w:rsidRPr="0001331B">
        <w:rPr>
          <w:rFonts w:ascii="Arial" w:hAnsi="Arial" w:cs="Arial"/>
          <w:sz w:val="28"/>
          <w:szCs w:val="28"/>
        </w:rPr>
        <w:t xml:space="preserve"> Justifie</w:t>
      </w:r>
      <w:r w:rsidR="0001331B" w:rsidRPr="0001331B">
        <w:rPr>
          <w:rFonts w:ascii="Arial" w:hAnsi="Arial" w:cs="Arial"/>
          <w:sz w:val="28"/>
          <w:szCs w:val="28"/>
        </w:rPr>
        <w:t>r</w:t>
      </w:r>
      <w:r w:rsidRPr="0001331B">
        <w:rPr>
          <w:rFonts w:ascii="Arial" w:hAnsi="Arial" w:cs="Arial"/>
          <w:sz w:val="28"/>
          <w:szCs w:val="28"/>
        </w:rPr>
        <w:t xml:space="preserve"> votre réponse.</w:t>
      </w:r>
    </w:p>
    <w:p w14:paraId="06029595" w14:textId="77777777" w:rsidR="00B95AEE" w:rsidRDefault="00B95AEE"/>
    <w:p w14:paraId="2C31234A" w14:textId="77777777" w:rsidR="00B95AEE" w:rsidRPr="0001331B" w:rsidRDefault="00B95AEE">
      <w:pPr>
        <w:rPr>
          <w:rFonts w:ascii="Arial" w:hAnsi="Arial" w:cs="Arial"/>
          <w:sz w:val="28"/>
          <w:szCs w:val="28"/>
          <w:u w:val="single"/>
        </w:rPr>
      </w:pPr>
      <w:r w:rsidRPr="0001331B">
        <w:rPr>
          <w:rFonts w:ascii="Arial" w:hAnsi="Arial" w:cs="Arial"/>
          <w:sz w:val="28"/>
          <w:szCs w:val="28"/>
          <w:u w:val="single"/>
        </w:rPr>
        <w:t>SUJET 2</w:t>
      </w:r>
    </w:p>
    <w:p w14:paraId="742388A8" w14:textId="77777777" w:rsidR="00B95AEE" w:rsidRPr="0001331B" w:rsidRDefault="00B95AEE">
      <w:pPr>
        <w:rPr>
          <w:rFonts w:ascii="Arial" w:hAnsi="Arial" w:cs="Arial"/>
          <w:sz w:val="28"/>
          <w:szCs w:val="28"/>
        </w:rPr>
      </w:pPr>
    </w:p>
    <w:p w14:paraId="123E8D7B" w14:textId="77777777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Melle B. 17 ans, a eu un accident de la voie publique avec son scooter. Le chirurgien a diagnostiqué une fracture du poignet droit, non déplacée, qu’il vient de plâtrer.</w:t>
      </w:r>
    </w:p>
    <w:p w14:paraId="04C66DE5" w14:textId="77777777" w:rsidR="00B95AEE" w:rsidRPr="0001331B" w:rsidRDefault="00B95AEE">
      <w:pPr>
        <w:rPr>
          <w:rFonts w:ascii="Arial" w:hAnsi="Arial" w:cs="Arial"/>
          <w:sz w:val="28"/>
          <w:szCs w:val="28"/>
        </w:rPr>
      </w:pPr>
    </w:p>
    <w:p w14:paraId="4B72A53C" w14:textId="1F6B3BB2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2.1 </w:t>
      </w:r>
      <w:r w:rsidR="0001331B">
        <w:rPr>
          <w:rFonts w:ascii="Arial" w:hAnsi="Arial" w:cs="Arial"/>
          <w:sz w:val="28"/>
          <w:szCs w:val="28"/>
        </w:rPr>
        <w:t>Indiquer</w:t>
      </w:r>
      <w:r w:rsidRPr="0001331B">
        <w:rPr>
          <w:rFonts w:ascii="Arial" w:hAnsi="Arial" w:cs="Arial"/>
          <w:sz w:val="28"/>
          <w:szCs w:val="28"/>
        </w:rPr>
        <w:t xml:space="preserve"> l’examen qui permet de diagnostiquer une fracture ?</w:t>
      </w:r>
    </w:p>
    <w:p w14:paraId="0839CDBC" w14:textId="77777777" w:rsidR="00B95AEE" w:rsidRPr="0001331B" w:rsidRDefault="00B95AEE">
      <w:pPr>
        <w:rPr>
          <w:rFonts w:ascii="Arial" w:hAnsi="Arial" w:cs="Arial"/>
          <w:sz w:val="28"/>
          <w:szCs w:val="28"/>
        </w:rPr>
      </w:pPr>
    </w:p>
    <w:p w14:paraId="2C965E18" w14:textId="63A6FE0F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2.2 </w:t>
      </w:r>
      <w:r w:rsidR="0001331B">
        <w:rPr>
          <w:rFonts w:ascii="Arial" w:hAnsi="Arial" w:cs="Arial"/>
          <w:sz w:val="28"/>
          <w:szCs w:val="28"/>
        </w:rPr>
        <w:t>Indiquer</w:t>
      </w:r>
      <w:r w:rsidRPr="0001331B">
        <w:rPr>
          <w:rFonts w:ascii="Arial" w:hAnsi="Arial" w:cs="Arial"/>
          <w:sz w:val="28"/>
          <w:szCs w:val="28"/>
        </w:rPr>
        <w:t xml:space="preserve"> le but du plâtre ?</w:t>
      </w:r>
    </w:p>
    <w:p w14:paraId="1FA48C6C" w14:textId="77777777" w:rsidR="00B95AEE" w:rsidRPr="0001331B" w:rsidRDefault="00B95AEE">
      <w:pPr>
        <w:rPr>
          <w:rFonts w:ascii="Arial" w:hAnsi="Arial" w:cs="Arial"/>
          <w:sz w:val="28"/>
          <w:szCs w:val="28"/>
        </w:rPr>
      </w:pPr>
    </w:p>
    <w:p w14:paraId="06ABCC93" w14:textId="4A6DEDB1" w:rsidR="00B95AEE" w:rsidRPr="0001331B" w:rsidRDefault="00B95AEE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2.3 </w:t>
      </w:r>
      <w:r w:rsidR="0001331B">
        <w:rPr>
          <w:rFonts w:ascii="Arial" w:hAnsi="Arial" w:cs="Arial"/>
          <w:sz w:val="28"/>
          <w:szCs w:val="28"/>
        </w:rPr>
        <w:t>Indiquer la surveillance d’un plâtre pour éviter</w:t>
      </w:r>
      <w:r w:rsidRPr="0001331B">
        <w:rPr>
          <w:rFonts w:ascii="Arial" w:hAnsi="Arial" w:cs="Arial"/>
          <w:sz w:val="28"/>
          <w:szCs w:val="28"/>
        </w:rPr>
        <w:t xml:space="preserve"> une compression au niveau du membre plâtré ?</w:t>
      </w:r>
    </w:p>
    <w:p w14:paraId="07D3E5DE" w14:textId="77777777" w:rsidR="00B95AEE" w:rsidRDefault="00B95AEE"/>
    <w:p w14:paraId="67262D8B" w14:textId="77777777" w:rsidR="00B95AEE" w:rsidRPr="0001331B" w:rsidRDefault="00085F03">
      <w:pPr>
        <w:rPr>
          <w:rFonts w:ascii="Arial" w:hAnsi="Arial" w:cs="Arial"/>
          <w:sz w:val="28"/>
          <w:szCs w:val="28"/>
          <w:u w:val="single"/>
        </w:rPr>
      </w:pPr>
      <w:r w:rsidRPr="0001331B">
        <w:rPr>
          <w:rFonts w:ascii="Arial" w:hAnsi="Arial" w:cs="Arial"/>
          <w:sz w:val="28"/>
          <w:szCs w:val="28"/>
          <w:u w:val="single"/>
        </w:rPr>
        <w:t>SUJET 3</w:t>
      </w:r>
    </w:p>
    <w:p w14:paraId="3EAE1AAB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</w:p>
    <w:p w14:paraId="3841DE8C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Sébastien 18 ans, est arrivé en réanimation ce matin, suite à un accident de la voie publique. Il présente, un traumatisme crânien, une plaie profonde au bras droit et une fracture du fémur droit.</w:t>
      </w:r>
    </w:p>
    <w:p w14:paraId="52038530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Pour soulager sa douleur, le chirurgien l’a installé en traction, en attente de l’intervention.</w:t>
      </w:r>
    </w:p>
    <w:p w14:paraId="6C196497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Par ailleurs, il a nettoyé la plaie au bras. A 13 heures, vous le prenez en charge. Sébastien est mis sous anticoagulants.</w:t>
      </w:r>
    </w:p>
    <w:p w14:paraId="2534F31D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</w:p>
    <w:p w14:paraId="7B5F558E" w14:textId="583F7CE7" w:rsidR="00085F03" w:rsidRPr="0001331B" w:rsidRDefault="00085F0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3.1 </w:t>
      </w:r>
      <w:r w:rsidR="0001331B">
        <w:rPr>
          <w:rFonts w:ascii="Arial" w:hAnsi="Arial" w:cs="Arial"/>
          <w:sz w:val="28"/>
          <w:szCs w:val="28"/>
        </w:rPr>
        <w:t>Indiquer</w:t>
      </w:r>
      <w:r w:rsidRPr="0001331B">
        <w:rPr>
          <w:rFonts w:ascii="Arial" w:hAnsi="Arial" w:cs="Arial"/>
          <w:sz w:val="28"/>
          <w:szCs w:val="28"/>
        </w:rPr>
        <w:t xml:space="preserve"> vos éléments de surveillance par rapport :</w:t>
      </w:r>
    </w:p>
    <w:p w14:paraId="1362275E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</w:p>
    <w:p w14:paraId="378D0183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    </w:t>
      </w:r>
      <w:r w:rsidR="009C7BEC" w:rsidRPr="0001331B">
        <w:rPr>
          <w:rFonts w:ascii="Arial" w:hAnsi="Arial" w:cs="Arial"/>
          <w:sz w:val="28"/>
          <w:szCs w:val="28"/>
        </w:rPr>
        <w:t xml:space="preserve">  -   Au traumatisme crânien, (4</w:t>
      </w:r>
      <w:r w:rsidRPr="0001331B">
        <w:rPr>
          <w:rFonts w:ascii="Arial" w:hAnsi="Arial" w:cs="Arial"/>
          <w:sz w:val="28"/>
          <w:szCs w:val="28"/>
        </w:rPr>
        <w:t xml:space="preserve"> éléments de réponse)</w:t>
      </w:r>
    </w:p>
    <w:p w14:paraId="377FD98E" w14:textId="77777777" w:rsidR="00085F03" w:rsidRPr="0001331B" w:rsidRDefault="00085F03">
      <w:pPr>
        <w:rPr>
          <w:rFonts w:ascii="Arial" w:hAnsi="Arial" w:cs="Arial"/>
          <w:sz w:val="28"/>
          <w:szCs w:val="28"/>
        </w:rPr>
      </w:pPr>
    </w:p>
    <w:p w14:paraId="3EC9E3B1" w14:textId="1065F412" w:rsidR="00085F03" w:rsidRPr="0001331B" w:rsidRDefault="00085F0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3.2 </w:t>
      </w:r>
      <w:r w:rsidR="0001331B">
        <w:rPr>
          <w:rFonts w:ascii="Arial" w:hAnsi="Arial" w:cs="Arial"/>
          <w:sz w:val="28"/>
          <w:szCs w:val="28"/>
        </w:rPr>
        <w:t>Indiquer</w:t>
      </w:r>
      <w:r w:rsidRPr="0001331B">
        <w:rPr>
          <w:rFonts w:ascii="Arial" w:hAnsi="Arial" w:cs="Arial"/>
          <w:sz w:val="28"/>
          <w:szCs w:val="28"/>
        </w:rPr>
        <w:t xml:space="preserve"> le but du traitement anticoagulant ?</w:t>
      </w:r>
    </w:p>
    <w:p w14:paraId="6230E599" w14:textId="77777777" w:rsidR="00085F03" w:rsidRDefault="00085F03"/>
    <w:p w14:paraId="08E518CB" w14:textId="77777777" w:rsidR="00085F03" w:rsidRPr="0001331B" w:rsidRDefault="00253B31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lastRenderedPageBreak/>
        <w:t>Dans la chambre d’a coté, une jeune femme de 25 ans est en état de mort cérébrale suite à une rupture d’anévrisme. Ses parents sont brutalement confrontés à la proposition du don d’organe.</w:t>
      </w:r>
    </w:p>
    <w:p w14:paraId="57F4E109" w14:textId="77777777" w:rsidR="00253B31" w:rsidRPr="0001331B" w:rsidRDefault="00253B31">
      <w:pPr>
        <w:rPr>
          <w:rFonts w:ascii="Arial" w:hAnsi="Arial" w:cs="Arial"/>
          <w:sz w:val="28"/>
          <w:szCs w:val="28"/>
        </w:rPr>
      </w:pPr>
    </w:p>
    <w:p w14:paraId="686A066F" w14:textId="1D7D1E3A" w:rsidR="00253B31" w:rsidRPr="0001331B" w:rsidRDefault="00253B31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3.3 Légalement, </w:t>
      </w:r>
      <w:r w:rsidR="0001331B">
        <w:rPr>
          <w:rFonts w:ascii="Arial" w:hAnsi="Arial" w:cs="Arial"/>
          <w:sz w:val="28"/>
          <w:szCs w:val="28"/>
        </w:rPr>
        <w:t xml:space="preserve">citer </w:t>
      </w:r>
      <w:r w:rsidRPr="0001331B">
        <w:rPr>
          <w:rFonts w:ascii="Arial" w:hAnsi="Arial" w:cs="Arial"/>
          <w:sz w:val="28"/>
          <w:szCs w:val="28"/>
        </w:rPr>
        <w:t>dans quel cas un prélèvement d’organe ne peut-il être effectué ? (1 réponse)</w:t>
      </w:r>
    </w:p>
    <w:p w14:paraId="4685CD4E" w14:textId="77777777" w:rsidR="00253B31" w:rsidRPr="0001331B" w:rsidRDefault="00253B31">
      <w:pPr>
        <w:rPr>
          <w:rFonts w:ascii="Arial" w:hAnsi="Arial" w:cs="Arial"/>
          <w:sz w:val="28"/>
          <w:szCs w:val="28"/>
        </w:rPr>
      </w:pPr>
    </w:p>
    <w:p w14:paraId="16220247" w14:textId="3CF0F908" w:rsidR="00253B31" w:rsidRPr="0001331B" w:rsidRDefault="00253B31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3.4 </w:t>
      </w:r>
      <w:r w:rsidR="0001331B">
        <w:rPr>
          <w:rFonts w:ascii="Arial" w:hAnsi="Arial" w:cs="Arial"/>
          <w:sz w:val="28"/>
          <w:szCs w:val="28"/>
        </w:rPr>
        <w:t>Citer</w:t>
      </w:r>
      <w:r w:rsidRPr="0001331B">
        <w:rPr>
          <w:rFonts w:ascii="Arial" w:hAnsi="Arial" w:cs="Arial"/>
          <w:sz w:val="28"/>
          <w:szCs w:val="28"/>
        </w:rPr>
        <w:t xml:space="preserve"> les 2 grands principes éthiques du don d’organe ?</w:t>
      </w:r>
    </w:p>
    <w:p w14:paraId="70793804" w14:textId="77777777" w:rsidR="003B0323" w:rsidRDefault="003B0323"/>
    <w:p w14:paraId="7566F626" w14:textId="77777777" w:rsidR="003B0323" w:rsidRDefault="003B0323"/>
    <w:p w14:paraId="09FE0406" w14:textId="77777777" w:rsidR="003B0323" w:rsidRPr="0001331B" w:rsidRDefault="003B0323">
      <w:pPr>
        <w:rPr>
          <w:rFonts w:ascii="Arial" w:hAnsi="Arial" w:cs="Arial"/>
          <w:sz w:val="28"/>
          <w:szCs w:val="28"/>
          <w:u w:val="single"/>
        </w:rPr>
      </w:pPr>
      <w:r w:rsidRPr="0001331B">
        <w:rPr>
          <w:rFonts w:ascii="Arial" w:hAnsi="Arial" w:cs="Arial"/>
          <w:sz w:val="28"/>
          <w:szCs w:val="28"/>
          <w:u w:val="single"/>
        </w:rPr>
        <w:t>SUJET 4</w:t>
      </w:r>
    </w:p>
    <w:p w14:paraId="70ED032A" w14:textId="77777777" w:rsidR="003B0323" w:rsidRPr="0001331B" w:rsidRDefault="003B0323">
      <w:pPr>
        <w:rPr>
          <w:rFonts w:ascii="Arial" w:hAnsi="Arial" w:cs="Arial"/>
          <w:sz w:val="28"/>
          <w:szCs w:val="28"/>
        </w:rPr>
      </w:pPr>
    </w:p>
    <w:p w14:paraId="4F9F49CF" w14:textId="77777777" w:rsidR="003B0323" w:rsidRPr="0001331B" w:rsidRDefault="003B032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Vous êtes aide soignant (e) dans un service d’orthopédie.</w:t>
      </w:r>
    </w:p>
    <w:p w14:paraId="2CDF653D" w14:textId="77777777" w:rsidR="003B0323" w:rsidRPr="0001331B" w:rsidRDefault="003B0323">
      <w:pPr>
        <w:rPr>
          <w:rFonts w:ascii="Arial" w:hAnsi="Arial" w:cs="Arial"/>
          <w:sz w:val="28"/>
          <w:szCs w:val="28"/>
        </w:rPr>
      </w:pPr>
    </w:p>
    <w:p w14:paraId="37F218FA" w14:textId="683EAAFC" w:rsidR="003B0323" w:rsidRPr="0001331B" w:rsidRDefault="003B032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Ce matin, vous participez, en collaboration avec l’infirmier(e) à la prise en charge de</w:t>
      </w:r>
      <w:r w:rsidR="0001331B">
        <w:rPr>
          <w:rFonts w:ascii="Arial" w:hAnsi="Arial" w:cs="Arial"/>
          <w:sz w:val="28"/>
          <w:szCs w:val="28"/>
        </w:rPr>
        <w:t xml:space="preserve"> </w:t>
      </w:r>
      <w:r w:rsidRPr="0001331B">
        <w:rPr>
          <w:rFonts w:ascii="Arial" w:hAnsi="Arial" w:cs="Arial"/>
          <w:sz w:val="28"/>
          <w:szCs w:val="28"/>
        </w:rPr>
        <w:t xml:space="preserve">Madame X. opérée d’une prothèse totale de hanche droite. Elle a un pansement et un </w:t>
      </w:r>
      <w:r w:rsidR="00A15398" w:rsidRPr="0001331B">
        <w:rPr>
          <w:rFonts w:ascii="Arial" w:hAnsi="Arial" w:cs="Arial"/>
          <w:sz w:val="28"/>
          <w:szCs w:val="28"/>
        </w:rPr>
        <w:t xml:space="preserve">drain de </w:t>
      </w:r>
      <w:r w:rsidRPr="0001331B">
        <w:rPr>
          <w:rFonts w:ascii="Arial" w:hAnsi="Arial" w:cs="Arial"/>
          <w:sz w:val="28"/>
          <w:szCs w:val="28"/>
        </w:rPr>
        <w:t>Redon à la cuisse droite.</w:t>
      </w:r>
    </w:p>
    <w:p w14:paraId="5DB5030A" w14:textId="214B0180" w:rsidR="003B0323" w:rsidRPr="0001331B" w:rsidRDefault="003B032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Madame</w:t>
      </w:r>
      <w:r w:rsidR="0001331B">
        <w:rPr>
          <w:rFonts w:ascii="Arial" w:hAnsi="Arial" w:cs="Arial"/>
          <w:sz w:val="28"/>
          <w:szCs w:val="28"/>
        </w:rPr>
        <w:t xml:space="preserve"> X.</w:t>
      </w:r>
      <w:r w:rsidRPr="0001331B">
        <w:rPr>
          <w:rFonts w:ascii="Arial" w:hAnsi="Arial" w:cs="Arial"/>
          <w:sz w:val="28"/>
          <w:szCs w:val="28"/>
        </w:rPr>
        <w:t xml:space="preserve"> est âgée de 75 ans. Elle vit avec son mari, a deux enfants et 4 petits enfants. Elle mesure </w:t>
      </w:r>
      <w:smartTag w:uri="urn:schemas-microsoft-com:office:smarttags" w:element="metricconverter">
        <w:smartTagPr>
          <w:attr w:name="ProductID" w:val="1,60 m"/>
        </w:smartTagPr>
        <w:r w:rsidRPr="0001331B">
          <w:rPr>
            <w:rFonts w:ascii="Arial" w:hAnsi="Arial" w:cs="Arial"/>
            <w:sz w:val="28"/>
            <w:szCs w:val="28"/>
          </w:rPr>
          <w:t>1,60 m</w:t>
        </w:r>
      </w:smartTag>
      <w:r w:rsidRPr="0001331B">
        <w:rPr>
          <w:rFonts w:ascii="Arial" w:hAnsi="Arial" w:cs="Arial"/>
          <w:sz w:val="28"/>
          <w:szCs w:val="28"/>
        </w:rPr>
        <w:t xml:space="preserve"> et pèse </w:t>
      </w:r>
      <w:smartTag w:uri="urn:schemas-microsoft-com:office:smarttags" w:element="metricconverter">
        <w:smartTagPr>
          <w:attr w:name="ProductID" w:val="58 kg"/>
        </w:smartTagPr>
        <w:r w:rsidRPr="0001331B">
          <w:rPr>
            <w:rFonts w:ascii="Arial" w:hAnsi="Arial" w:cs="Arial"/>
            <w:sz w:val="28"/>
            <w:szCs w:val="28"/>
          </w:rPr>
          <w:t>58 kg</w:t>
        </w:r>
      </w:smartTag>
      <w:r w:rsidRPr="0001331B">
        <w:rPr>
          <w:rFonts w:ascii="Arial" w:hAnsi="Arial" w:cs="Arial"/>
          <w:sz w:val="28"/>
          <w:szCs w:val="28"/>
        </w:rPr>
        <w:t>. Dynamique jusqu’à présent, elle coopère volontiers et efficacement aux soins et aux déplacements. Elle a des antécédents de phlébite et souffre d’ostéoporose. Elle occupe une chambre à deux lits et a une voisine. Son lit est équipé d’un matelas anti escarre, d’un arceau, de deux barrières et d’une potence.</w:t>
      </w:r>
    </w:p>
    <w:p w14:paraId="044276C5" w14:textId="44E5442C" w:rsidR="003B0323" w:rsidRPr="0001331B" w:rsidRDefault="003B032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Dans le service, se sont les kinésithérapeutes qui s’occupent des </w:t>
      </w:r>
      <w:r w:rsidR="0001331B">
        <w:rPr>
          <w:rFonts w:ascii="Arial" w:hAnsi="Arial" w:cs="Arial"/>
          <w:sz w:val="28"/>
          <w:szCs w:val="28"/>
        </w:rPr>
        <w:t xml:space="preserve">premiers </w:t>
      </w:r>
      <w:r w:rsidRPr="0001331B">
        <w:rPr>
          <w:rFonts w:ascii="Arial" w:hAnsi="Arial" w:cs="Arial"/>
          <w:sz w:val="28"/>
          <w:szCs w:val="28"/>
        </w:rPr>
        <w:t>levers,</w:t>
      </w:r>
      <w:r w:rsidR="0001331B">
        <w:rPr>
          <w:rFonts w:ascii="Arial" w:hAnsi="Arial" w:cs="Arial"/>
          <w:sz w:val="28"/>
          <w:szCs w:val="28"/>
        </w:rPr>
        <w:t xml:space="preserve"> et</w:t>
      </w:r>
      <w:r w:rsidRPr="0001331B">
        <w:rPr>
          <w:rFonts w:ascii="Arial" w:hAnsi="Arial" w:cs="Arial"/>
          <w:sz w:val="28"/>
          <w:szCs w:val="28"/>
        </w:rPr>
        <w:t xml:space="preserve"> mises au fauteuil.</w:t>
      </w:r>
    </w:p>
    <w:p w14:paraId="04D318C5" w14:textId="3DF77317" w:rsidR="003B0323" w:rsidRPr="0001331B" w:rsidRDefault="003B0323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Ce jour à J</w:t>
      </w:r>
      <w:r w:rsidR="0001331B" w:rsidRPr="0001331B">
        <w:rPr>
          <w:rFonts w:ascii="Arial" w:hAnsi="Arial" w:cs="Arial"/>
          <w:sz w:val="28"/>
          <w:szCs w:val="28"/>
        </w:rPr>
        <w:t>1</w:t>
      </w:r>
      <w:r w:rsidRPr="0001331B">
        <w:rPr>
          <w:rFonts w:ascii="Arial" w:hAnsi="Arial" w:cs="Arial"/>
          <w:sz w:val="28"/>
          <w:szCs w:val="28"/>
        </w:rPr>
        <w:t>, Madame X. va bien. L’infirmière doit lui refaire son pansement et faire l’</w:t>
      </w:r>
      <w:r w:rsidR="00077DEA" w:rsidRPr="0001331B">
        <w:rPr>
          <w:rFonts w:ascii="Arial" w:hAnsi="Arial" w:cs="Arial"/>
          <w:sz w:val="28"/>
          <w:szCs w:val="28"/>
        </w:rPr>
        <w:t xml:space="preserve">ablation du </w:t>
      </w:r>
      <w:r w:rsidR="00A15398" w:rsidRPr="0001331B">
        <w:rPr>
          <w:rFonts w:ascii="Arial" w:hAnsi="Arial" w:cs="Arial"/>
          <w:sz w:val="28"/>
          <w:szCs w:val="28"/>
        </w:rPr>
        <w:t>drain de</w:t>
      </w:r>
      <w:r w:rsidR="00077DEA" w:rsidRPr="0001331B">
        <w:rPr>
          <w:rFonts w:ascii="Arial" w:hAnsi="Arial" w:cs="Arial"/>
          <w:sz w:val="28"/>
          <w:szCs w:val="28"/>
        </w:rPr>
        <w:t xml:space="preserve"> R</w:t>
      </w:r>
      <w:r w:rsidRPr="0001331B">
        <w:rPr>
          <w:rFonts w:ascii="Arial" w:hAnsi="Arial" w:cs="Arial"/>
          <w:sz w:val="28"/>
          <w:szCs w:val="28"/>
        </w:rPr>
        <w:t>edon.</w:t>
      </w:r>
    </w:p>
    <w:p w14:paraId="3169EFB2" w14:textId="100B58D1" w:rsidR="00077DEA" w:rsidRPr="0001331B" w:rsidRDefault="00077DEA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Madame X fera ensuite sa p</w:t>
      </w:r>
      <w:r w:rsidR="0001331B" w:rsidRPr="0001331B">
        <w:rPr>
          <w:rFonts w:ascii="Arial" w:hAnsi="Arial" w:cs="Arial"/>
          <w:sz w:val="28"/>
          <w:szCs w:val="28"/>
        </w:rPr>
        <w:t>remière</w:t>
      </w:r>
      <w:r w:rsidRPr="0001331B">
        <w:rPr>
          <w:rFonts w:ascii="Arial" w:hAnsi="Arial" w:cs="Arial"/>
          <w:sz w:val="28"/>
          <w:szCs w:val="28"/>
        </w:rPr>
        <w:t xml:space="preserve"> marche. Elle est sous anticoagulant</w:t>
      </w:r>
      <w:r w:rsidR="0001331B" w:rsidRPr="0001331B">
        <w:rPr>
          <w:rFonts w:ascii="Arial" w:hAnsi="Arial" w:cs="Arial"/>
          <w:sz w:val="28"/>
          <w:szCs w:val="28"/>
        </w:rPr>
        <w:t xml:space="preserve">s </w:t>
      </w:r>
      <w:r w:rsidRPr="0001331B">
        <w:rPr>
          <w:rFonts w:ascii="Arial" w:hAnsi="Arial" w:cs="Arial"/>
          <w:sz w:val="28"/>
          <w:szCs w:val="28"/>
        </w:rPr>
        <w:t>et reçoit des antalgiques par voie orale.</w:t>
      </w:r>
    </w:p>
    <w:p w14:paraId="481D46FF" w14:textId="77777777" w:rsidR="00077DEA" w:rsidRPr="0001331B" w:rsidRDefault="00077DEA">
      <w:pPr>
        <w:rPr>
          <w:rFonts w:ascii="Arial" w:hAnsi="Arial" w:cs="Arial"/>
          <w:sz w:val="28"/>
          <w:szCs w:val="28"/>
        </w:rPr>
      </w:pPr>
    </w:p>
    <w:p w14:paraId="26397B7B" w14:textId="260E0F31" w:rsidR="00077DEA" w:rsidRPr="0001331B" w:rsidRDefault="00077DEA">
      <w:pPr>
        <w:rPr>
          <w:rFonts w:ascii="Arial" w:hAnsi="Arial" w:cs="Arial"/>
          <w:i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4.1 : Défini</w:t>
      </w:r>
      <w:r w:rsidR="0001331B" w:rsidRPr="0001331B">
        <w:rPr>
          <w:rFonts w:ascii="Arial" w:hAnsi="Arial" w:cs="Arial"/>
          <w:sz w:val="28"/>
          <w:szCs w:val="28"/>
        </w:rPr>
        <w:t>r</w:t>
      </w:r>
      <w:r w:rsidRPr="0001331B">
        <w:rPr>
          <w:rFonts w:ascii="Arial" w:hAnsi="Arial" w:cs="Arial"/>
          <w:sz w:val="28"/>
          <w:szCs w:val="28"/>
        </w:rPr>
        <w:t xml:space="preserve"> les mots suivants : </w:t>
      </w:r>
      <w:r w:rsidRPr="0001331B">
        <w:rPr>
          <w:rFonts w:ascii="Arial" w:hAnsi="Arial" w:cs="Arial"/>
          <w:i/>
          <w:sz w:val="28"/>
          <w:szCs w:val="28"/>
        </w:rPr>
        <w:t>fracture, phlébite, antalgique.</w:t>
      </w:r>
    </w:p>
    <w:p w14:paraId="0642E52B" w14:textId="77777777" w:rsidR="003B0323" w:rsidRPr="0001331B" w:rsidRDefault="003B0323">
      <w:pPr>
        <w:rPr>
          <w:rFonts w:ascii="Arial" w:hAnsi="Arial" w:cs="Arial"/>
          <w:i/>
          <w:sz w:val="28"/>
          <w:szCs w:val="28"/>
        </w:rPr>
      </w:pPr>
    </w:p>
    <w:p w14:paraId="4F5E6109" w14:textId="77777777" w:rsidR="00085F03" w:rsidRPr="0001331B" w:rsidRDefault="00077DEA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4.2 Répondre par vrai ou faux</w:t>
      </w:r>
    </w:p>
    <w:p w14:paraId="72BD7BDF" w14:textId="77777777" w:rsidR="00077DEA" w:rsidRPr="0001331B" w:rsidRDefault="00077DE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1248"/>
        <w:gridCol w:w="1003"/>
      </w:tblGrid>
      <w:tr w:rsidR="00077DEA" w:rsidRPr="0001331B" w14:paraId="35829862" w14:textId="77777777" w:rsidTr="008859AE">
        <w:tc>
          <w:tcPr>
            <w:tcW w:w="6948" w:type="dxa"/>
          </w:tcPr>
          <w:p w14:paraId="6A45FF8A" w14:textId="77777777" w:rsidR="00077DEA" w:rsidRPr="0001331B" w:rsidRDefault="00077DEA" w:rsidP="00885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AFFIRMATIONS</w:t>
            </w:r>
          </w:p>
        </w:tc>
        <w:tc>
          <w:tcPr>
            <w:tcW w:w="1260" w:type="dxa"/>
          </w:tcPr>
          <w:p w14:paraId="1A692FC5" w14:textId="77777777" w:rsidR="00077DEA" w:rsidRPr="0001331B" w:rsidRDefault="00077DEA" w:rsidP="00885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VRAI</w:t>
            </w:r>
          </w:p>
        </w:tc>
        <w:tc>
          <w:tcPr>
            <w:tcW w:w="1004" w:type="dxa"/>
          </w:tcPr>
          <w:p w14:paraId="505A5BDA" w14:textId="77777777" w:rsidR="00077DEA" w:rsidRPr="0001331B" w:rsidRDefault="00077DEA" w:rsidP="008859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FAUX</w:t>
            </w:r>
          </w:p>
        </w:tc>
      </w:tr>
      <w:tr w:rsidR="00077DEA" w:rsidRPr="0001331B" w14:paraId="37927452" w14:textId="77777777" w:rsidTr="008859AE">
        <w:tc>
          <w:tcPr>
            <w:tcW w:w="6948" w:type="dxa"/>
          </w:tcPr>
          <w:p w14:paraId="6E1CA770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L’articulation de la hanche est une articulation mobile</w:t>
            </w:r>
          </w:p>
        </w:tc>
        <w:tc>
          <w:tcPr>
            <w:tcW w:w="1260" w:type="dxa"/>
          </w:tcPr>
          <w:p w14:paraId="5C506A99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4" w:type="dxa"/>
          </w:tcPr>
          <w:p w14:paraId="1416539D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7DEA" w:rsidRPr="0001331B" w14:paraId="1DA4C958" w14:textId="77777777" w:rsidTr="008859AE">
        <w:tc>
          <w:tcPr>
            <w:tcW w:w="6948" w:type="dxa"/>
          </w:tcPr>
          <w:p w14:paraId="08852FCE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L’adduction est le mouvement qui écarte un membre de l’axe du tronc</w:t>
            </w:r>
          </w:p>
        </w:tc>
        <w:tc>
          <w:tcPr>
            <w:tcW w:w="1260" w:type="dxa"/>
          </w:tcPr>
          <w:p w14:paraId="7887A648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7031E0F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7DEA" w:rsidRPr="0001331B" w14:paraId="10A1C670" w14:textId="77777777" w:rsidTr="008859AE">
        <w:tc>
          <w:tcPr>
            <w:tcW w:w="6948" w:type="dxa"/>
          </w:tcPr>
          <w:p w14:paraId="55CCE8AB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L’ostéite est la substance minérale des os</w:t>
            </w:r>
          </w:p>
        </w:tc>
        <w:tc>
          <w:tcPr>
            <w:tcW w:w="1260" w:type="dxa"/>
          </w:tcPr>
          <w:p w14:paraId="3106CEB3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4" w:type="dxa"/>
          </w:tcPr>
          <w:p w14:paraId="6D34760D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7DEA" w:rsidRPr="0001331B" w14:paraId="7EF5C3BA" w14:textId="77777777" w:rsidTr="008859AE">
        <w:tc>
          <w:tcPr>
            <w:tcW w:w="6948" w:type="dxa"/>
          </w:tcPr>
          <w:p w14:paraId="294677F4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  <w:r w:rsidRPr="0001331B">
              <w:rPr>
                <w:rFonts w:ascii="Arial" w:hAnsi="Arial" w:cs="Arial"/>
                <w:sz w:val="28"/>
                <w:szCs w:val="28"/>
              </w:rPr>
              <w:t>La tête fémorale s’articule dans la cavité cotyloïde</w:t>
            </w:r>
          </w:p>
        </w:tc>
        <w:tc>
          <w:tcPr>
            <w:tcW w:w="1260" w:type="dxa"/>
          </w:tcPr>
          <w:p w14:paraId="0F748723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4" w:type="dxa"/>
          </w:tcPr>
          <w:p w14:paraId="047105BD" w14:textId="77777777" w:rsidR="00077DEA" w:rsidRPr="0001331B" w:rsidRDefault="00077D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62ACE2" w14:textId="77777777" w:rsidR="00077DEA" w:rsidRPr="0001331B" w:rsidRDefault="00077DEA">
      <w:pPr>
        <w:rPr>
          <w:rFonts w:ascii="Arial" w:hAnsi="Arial" w:cs="Arial"/>
          <w:sz w:val="28"/>
          <w:szCs w:val="28"/>
        </w:rPr>
      </w:pPr>
    </w:p>
    <w:p w14:paraId="258F2CC0" w14:textId="77777777" w:rsidR="00085F03" w:rsidRPr="0001331B" w:rsidRDefault="00077DEA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Madame X. passe beaucoup de temps au lit </w:t>
      </w:r>
    </w:p>
    <w:p w14:paraId="00B482A4" w14:textId="77777777" w:rsidR="00077DEA" w:rsidRPr="0001331B" w:rsidRDefault="00077DEA">
      <w:pPr>
        <w:rPr>
          <w:rFonts w:ascii="Arial" w:hAnsi="Arial" w:cs="Arial"/>
          <w:sz w:val="28"/>
          <w:szCs w:val="28"/>
        </w:rPr>
      </w:pPr>
    </w:p>
    <w:p w14:paraId="28048C98" w14:textId="029667DB" w:rsidR="00077DEA" w:rsidRPr="0001331B" w:rsidRDefault="00077DEA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4.3 En rapport avec cet ali</w:t>
      </w:r>
      <w:r w:rsidR="009C7BEC" w:rsidRPr="0001331B">
        <w:rPr>
          <w:rFonts w:ascii="Arial" w:hAnsi="Arial" w:cs="Arial"/>
          <w:sz w:val="28"/>
          <w:szCs w:val="28"/>
        </w:rPr>
        <w:t>te</w:t>
      </w:r>
      <w:r w:rsidRPr="0001331B">
        <w:rPr>
          <w:rFonts w:ascii="Arial" w:hAnsi="Arial" w:cs="Arial"/>
          <w:sz w:val="28"/>
          <w:szCs w:val="28"/>
        </w:rPr>
        <w:t xml:space="preserve">ment, </w:t>
      </w:r>
      <w:r w:rsidR="0001331B">
        <w:rPr>
          <w:rFonts w:ascii="Arial" w:hAnsi="Arial" w:cs="Arial"/>
          <w:sz w:val="28"/>
          <w:szCs w:val="28"/>
        </w:rPr>
        <w:t>indiquer</w:t>
      </w:r>
      <w:r w:rsidRPr="0001331B">
        <w:rPr>
          <w:rFonts w:ascii="Arial" w:hAnsi="Arial" w:cs="Arial"/>
          <w:sz w:val="28"/>
          <w:szCs w:val="28"/>
        </w:rPr>
        <w:t xml:space="preserve"> vos actions </w:t>
      </w:r>
    </w:p>
    <w:p w14:paraId="519273D8" w14:textId="77777777" w:rsidR="009C7BEC" w:rsidRPr="0001331B" w:rsidRDefault="009C7BEC">
      <w:pPr>
        <w:rPr>
          <w:rFonts w:ascii="Arial" w:hAnsi="Arial" w:cs="Arial"/>
          <w:sz w:val="28"/>
          <w:szCs w:val="28"/>
        </w:rPr>
      </w:pPr>
    </w:p>
    <w:p w14:paraId="7A72F587" w14:textId="77777777" w:rsidR="00077DEA" w:rsidRPr="0001331B" w:rsidRDefault="00077DEA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Après réfection de son pansement, Madame X est impatiente, elle a hâte de se lever. Elle vous demande de la mettre au fauteuil</w:t>
      </w:r>
      <w:r w:rsidR="00A15398" w:rsidRPr="0001331B">
        <w:rPr>
          <w:rFonts w:ascii="Arial" w:hAnsi="Arial" w:cs="Arial"/>
          <w:sz w:val="28"/>
          <w:szCs w:val="28"/>
        </w:rPr>
        <w:t xml:space="preserve"> en attendant les kinésithérapeutes.</w:t>
      </w:r>
    </w:p>
    <w:p w14:paraId="27422C4A" w14:textId="77777777" w:rsidR="00A15398" w:rsidRPr="0001331B" w:rsidRDefault="00A15398">
      <w:pPr>
        <w:rPr>
          <w:rFonts w:ascii="Arial" w:hAnsi="Arial" w:cs="Arial"/>
          <w:sz w:val="28"/>
          <w:szCs w:val="28"/>
        </w:rPr>
      </w:pPr>
    </w:p>
    <w:p w14:paraId="30A9CA42" w14:textId="771D55DE" w:rsidR="00A15398" w:rsidRPr="0001331B" w:rsidRDefault="00A15398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 xml:space="preserve">4.4 </w:t>
      </w:r>
      <w:r w:rsidR="0001331B">
        <w:rPr>
          <w:rFonts w:ascii="Arial" w:hAnsi="Arial" w:cs="Arial"/>
          <w:sz w:val="28"/>
          <w:szCs w:val="28"/>
        </w:rPr>
        <w:t>Indiquer</w:t>
      </w:r>
      <w:r w:rsidRPr="0001331B">
        <w:rPr>
          <w:rFonts w:ascii="Arial" w:hAnsi="Arial" w:cs="Arial"/>
          <w:sz w:val="28"/>
          <w:szCs w:val="28"/>
        </w:rPr>
        <w:t xml:space="preserve"> votre réponse </w:t>
      </w:r>
      <w:r w:rsidR="0001331B">
        <w:rPr>
          <w:rFonts w:ascii="Arial" w:hAnsi="Arial" w:cs="Arial"/>
          <w:sz w:val="28"/>
          <w:szCs w:val="28"/>
        </w:rPr>
        <w:t>et</w:t>
      </w:r>
      <w:r w:rsidRPr="0001331B">
        <w:rPr>
          <w:rFonts w:ascii="Arial" w:hAnsi="Arial" w:cs="Arial"/>
          <w:sz w:val="28"/>
          <w:szCs w:val="28"/>
        </w:rPr>
        <w:t xml:space="preserve"> Pourquoi ?</w:t>
      </w:r>
    </w:p>
    <w:p w14:paraId="7CC1025E" w14:textId="77777777" w:rsidR="00A15398" w:rsidRPr="0001331B" w:rsidRDefault="00A15398">
      <w:pPr>
        <w:rPr>
          <w:rFonts w:ascii="Arial" w:hAnsi="Arial" w:cs="Arial"/>
          <w:sz w:val="28"/>
          <w:szCs w:val="28"/>
        </w:rPr>
      </w:pPr>
    </w:p>
    <w:p w14:paraId="1384B96D" w14:textId="77777777" w:rsidR="00A15398" w:rsidRPr="0001331B" w:rsidRDefault="00A15398">
      <w:pPr>
        <w:rPr>
          <w:rFonts w:ascii="Arial" w:hAnsi="Arial" w:cs="Arial"/>
          <w:sz w:val="28"/>
          <w:szCs w:val="28"/>
        </w:rPr>
      </w:pPr>
      <w:r w:rsidRPr="0001331B">
        <w:rPr>
          <w:rFonts w:ascii="Arial" w:hAnsi="Arial" w:cs="Arial"/>
          <w:sz w:val="28"/>
          <w:szCs w:val="28"/>
        </w:rPr>
        <w:t>4.5 Ce matin, l’infirmier (e) doit refaire le pansement de Madame X. et lui enlever son drain de Redon. Elle vous demande de l’aider à l’installer sur le côté.</w:t>
      </w:r>
    </w:p>
    <w:p w14:paraId="65CA4604" w14:textId="75C6CAAD" w:rsidR="00A15398" w:rsidRPr="0001331B" w:rsidRDefault="00013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Indiquer c</w:t>
      </w:r>
      <w:r w:rsidR="00A15398" w:rsidRPr="0001331B">
        <w:rPr>
          <w:rFonts w:ascii="Arial" w:hAnsi="Arial" w:cs="Arial"/>
          <w:sz w:val="28"/>
          <w:szCs w:val="28"/>
        </w:rPr>
        <w:t>omment allez-vous procéder </w:t>
      </w:r>
      <w:r w:rsidR="00A724DC">
        <w:rPr>
          <w:rFonts w:ascii="Arial" w:hAnsi="Arial" w:cs="Arial"/>
          <w:sz w:val="28"/>
          <w:szCs w:val="28"/>
        </w:rPr>
        <w:t xml:space="preserve">pour sa sécurité. </w:t>
      </w:r>
      <w:r w:rsidR="00A15398" w:rsidRPr="0001331B">
        <w:rPr>
          <w:rFonts w:ascii="Arial" w:hAnsi="Arial" w:cs="Arial"/>
          <w:sz w:val="28"/>
          <w:szCs w:val="28"/>
        </w:rPr>
        <w:t xml:space="preserve"> Argumente</w:t>
      </w:r>
      <w:r w:rsidR="00A724DC">
        <w:rPr>
          <w:rFonts w:ascii="Arial" w:hAnsi="Arial" w:cs="Arial"/>
          <w:sz w:val="28"/>
          <w:szCs w:val="28"/>
        </w:rPr>
        <w:t>r</w:t>
      </w:r>
      <w:r w:rsidR="00A15398" w:rsidRPr="0001331B">
        <w:rPr>
          <w:rFonts w:ascii="Arial" w:hAnsi="Arial" w:cs="Arial"/>
          <w:sz w:val="28"/>
          <w:szCs w:val="28"/>
        </w:rPr>
        <w:t xml:space="preserve"> vos propositions.</w:t>
      </w:r>
    </w:p>
    <w:p w14:paraId="43CD9659" w14:textId="77777777" w:rsidR="00A15398" w:rsidRDefault="00A15398"/>
    <w:p w14:paraId="410DA448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</w:p>
    <w:p w14:paraId="436430BA" w14:textId="77777777" w:rsidR="00A15398" w:rsidRPr="00A724DC" w:rsidRDefault="00A15398">
      <w:pPr>
        <w:rPr>
          <w:rFonts w:ascii="Arial" w:hAnsi="Arial" w:cs="Arial"/>
          <w:sz w:val="28"/>
          <w:szCs w:val="28"/>
          <w:u w:val="single"/>
        </w:rPr>
      </w:pPr>
      <w:r w:rsidRPr="00A724DC">
        <w:rPr>
          <w:rFonts w:ascii="Arial" w:hAnsi="Arial" w:cs="Arial"/>
          <w:sz w:val="28"/>
          <w:szCs w:val="28"/>
          <w:u w:val="single"/>
        </w:rPr>
        <w:t>SUJET 5</w:t>
      </w:r>
    </w:p>
    <w:p w14:paraId="75AE2FDA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</w:p>
    <w:p w14:paraId="366EA7B2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Vous êtes aide soignant (e) dans un service de soins à domicile et ce matin, vous vous occupez de Monsieur Y qui est porteur d’une colostomie.</w:t>
      </w:r>
    </w:p>
    <w:p w14:paraId="4E2427E9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</w:p>
    <w:p w14:paraId="5C1C0416" w14:textId="70DF82C5" w:rsidR="00A15398" w:rsidRPr="00A724DC" w:rsidRDefault="00A15398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 xml:space="preserve">5.1 </w:t>
      </w:r>
      <w:r w:rsidR="00A724DC">
        <w:rPr>
          <w:rFonts w:ascii="Arial" w:hAnsi="Arial" w:cs="Arial"/>
          <w:sz w:val="28"/>
          <w:szCs w:val="28"/>
        </w:rPr>
        <w:t>Définir une</w:t>
      </w:r>
      <w:r w:rsidRPr="00A724DC">
        <w:rPr>
          <w:rFonts w:ascii="Arial" w:hAnsi="Arial" w:cs="Arial"/>
          <w:sz w:val="28"/>
          <w:szCs w:val="28"/>
        </w:rPr>
        <w:t xml:space="preserve"> colostomie </w:t>
      </w:r>
    </w:p>
    <w:p w14:paraId="39D5B628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</w:p>
    <w:p w14:paraId="56B9E12A" w14:textId="7B439960" w:rsidR="00A15398" w:rsidRPr="00A724DC" w:rsidRDefault="00A15398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 xml:space="preserve">5.2 </w:t>
      </w:r>
      <w:r w:rsidR="00A724DC">
        <w:rPr>
          <w:rFonts w:ascii="Arial" w:hAnsi="Arial" w:cs="Arial"/>
          <w:sz w:val="28"/>
          <w:szCs w:val="28"/>
        </w:rPr>
        <w:t xml:space="preserve">Indiquer les étapes du </w:t>
      </w:r>
      <w:r w:rsidRPr="00A724DC">
        <w:rPr>
          <w:rFonts w:ascii="Arial" w:hAnsi="Arial" w:cs="Arial"/>
          <w:sz w:val="28"/>
          <w:szCs w:val="28"/>
        </w:rPr>
        <w:t>changement de poche </w:t>
      </w:r>
    </w:p>
    <w:p w14:paraId="33FFF0C9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</w:p>
    <w:p w14:paraId="7CC51167" w14:textId="02604D91" w:rsidR="00A15398" w:rsidRPr="00A724DC" w:rsidRDefault="00A15398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 xml:space="preserve">5.3 </w:t>
      </w:r>
      <w:r w:rsidR="00A724DC">
        <w:rPr>
          <w:rFonts w:ascii="Arial" w:hAnsi="Arial" w:cs="Arial"/>
          <w:sz w:val="28"/>
          <w:szCs w:val="28"/>
        </w:rPr>
        <w:t>Indiquer</w:t>
      </w:r>
      <w:r w:rsidRPr="00A724DC">
        <w:rPr>
          <w:rFonts w:ascii="Arial" w:hAnsi="Arial" w:cs="Arial"/>
          <w:sz w:val="28"/>
          <w:szCs w:val="28"/>
        </w:rPr>
        <w:t xml:space="preserve"> </w:t>
      </w:r>
      <w:r w:rsidR="00A724DC">
        <w:rPr>
          <w:rFonts w:ascii="Arial" w:hAnsi="Arial" w:cs="Arial"/>
          <w:sz w:val="28"/>
          <w:szCs w:val="28"/>
        </w:rPr>
        <w:t>les</w:t>
      </w:r>
      <w:r w:rsidRPr="00A724DC">
        <w:rPr>
          <w:rFonts w:ascii="Arial" w:hAnsi="Arial" w:cs="Arial"/>
          <w:sz w:val="28"/>
          <w:szCs w:val="28"/>
        </w:rPr>
        <w:t xml:space="preserve"> éléments </w:t>
      </w:r>
      <w:r w:rsidR="00A724DC">
        <w:rPr>
          <w:rFonts w:ascii="Arial" w:hAnsi="Arial" w:cs="Arial"/>
          <w:sz w:val="28"/>
          <w:szCs w:val="28"/>
        </w:rPr>
        <w:t>de</w:t>
      </w:r>
      <w:r w:rsidRPr="00A724DC">
        <w:rPr>
          <w:rFonts w:ascii="Arial" w:hAnsi="Arial" w:cs="Arial"/>
          <w:sz w:val="28"/>
          <w:szCs w:val="28"/>
        </w:rPr>
        <w:t xml:space="preserve"> vos transmissions </w:t>
      </w:r>
    </w:p>
    <w:p w14:paraId="2F399A13" w14:textId="77777777" w:rsidR="00A15398" w:rsidRPr="00A724DC" w:rsidRDefault="00A15398">
      <w:pPr>
        <w:rPr>
          <w:rFonts w:ascii="Arial" w:hAnsi="Arial" w:cs="Arial"/>
          <w:sz w:val="28"/>
          <w:szCs w:val="28"/>
        </w:rPr>
      </w:pPr>
    </w:p>
    <w:p w14:paraId="4FD895E8" w14:textId="6F172F00" w:rsidR="00A15398" w:rsidRPr="00A724DC" w:rsidRDefault="00A15398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5.4 Son épouse vous dit que Monsieur Y a tendance à avoir de la diar</w:t>
      </w:r>
      <w:r w:rsidR="00873F9E" w:rsidRPr="00A724DC">
        <w:rPr>
          <w:rFonts w:ascii="Arial" w:hAnsi="Arial" w:cs="Arial"/>
          <w:sz w:val="28"/>
          <w:szCs w:val="28"/>
        </w:rPr>
        <w:t>r</w:t>
      </w:r>
      <w:r w:rsidRPr="00A724DC">
        <w:rPr>
          <w:rFonts w:ascii="Arial" w:hAnsi="Arial" w:cs="Arial"/>
          <w:sz w:val="28"/>
          <w:szCs w:val="28"/>
        </w:rPr>
        <w:t xml:space="preserve">hée. </w:t>
      </w:r>
      <w:r w:rsidR="00A724DC">
        <w:rPr>
          <w:rFonts w:ascii="Arial" w:hAnsi="Arial" w:cs="Arial"/>
          <w:sz w:val="28"/>
          <w:szCs w:val="28"/>
        </w:rPr>
        <w:t>Indiquer</w:t>
      </w:r>
      <w:r w:rsidR="00873F9E" w:rsidRPr="00A724DC">
        <w:rPr>
          <w:rFonts w:ascii="Arial" w:hAnsi="Arial" w:cs="Arial"/>
          <w:sz w:val="28"/>
          <w:szCs w:val="28"/>
        </w:rPr>
        <w:t xml:space="preserve"> les conseils diététiques que vous pouvez lui donner </w:t>
      </w:r>
    </w:p>
    <w:p w14:paraId="42FBB84D" w14:textId="77777777" w:rsidR="00873F9E" w:rsidRPr="00A724DC" w:rsidRDefault="00873F9E">
      <w:pPr>
        <w:rPr>
          <w:rFonts w:ascii="Arial" w:hAnsi="Arial" w:cs="Arial"/>
          <w:sz w:val="28"/>
          <w:szCs w:val="28"/>
        </w:rPr>
      </w:pPr>
    </w:p>
    <w:p w14:paraId="4DDA45B4" w14:textId="77777777" w:rsidR="00873F9E" w:rsidRPr="00A724DC" w:rsidRDefault="00873F9E">
      <w:pPr>
        <w:rPr>
          <w:rFonts w:ascii="Arial" w:hAnsi="Arial" w:cs="Arial"/>
          <w:sz w:val="28"/>
          <w:szCs w:val="28"/>
          <w:u w:val="single"/>
        </w:rPr>
      </w:pPr>
      <w:r w:rsidRPr="00A724DC">
        <w:rPr>
          <w:rFonts w:ascii="Arial" w:hAnsi="Arial" w:cs="Arial"/>
          <w:sz w:val="28"/>
          <w:szCs w:val="28"/>
          <w:u w:val="single"/>
        </w:rPr>
        <w:t>SUJET 6</w:t>
      </w:r>
    </w:p>
    <w:p w14:paraId="49B0DB2A" w14:textId="77777777" w:rsidR="00873F9E" w:rsidRPr="00A724DC" w:rsidRDefault="00873F9E">
      <w:pPr>
        <w:rPr>
          <w:rFonts w:ascii="Arial" w:hAnsi="Arial" w:cs="Arial"/>
          <w:sz w:val="28"/>
          <w:szCs w:val="28"/>
        </w:rPr>
      </w:pPr>
    </w:p>
    <w:p w14:paraId="20D4ACC2" w14:textId="77777777" w:rsidR="00873F9E" w:rsidRPr="00A724DC" w:rsidRDefault="00873F9E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Vous êtes aide soignant(e) dans un service d’urologie et travaillez de 8 heures à 16 heures.</w:t>
      </w:r>
    </w:p>
    <w:p w14:paraId="19F4416E" w14:textId="77777777" w:rsidR="00873F9E" w:rsidRPr="00A724DC" w:rsidRDefault="00873F9E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A votre arrivée, l’infirmier(e) vous explique rapidement la situation de Monsieur Z. 45 ans, hospitalisé en chambre seule pour une suspicion de coliques néphrétiques.</w:t>
      </w:r>
    </w:p>
    <w:p w14:paraId="4A7EE038" w14:textId="77777777" w:rsidR="00873F9E" w:rsidRPr="00A724DC" w:rsidRDefault="00873F9E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Depuis la mise en route du traitement antalgique par voie intra veineuse, il ne souffre plus.</w:t>
      </w:r>
    </w:p>
    <w:p w14:paraId="006C9439" w14:textId="77777777" w:rsidR="00873F9E" w:rsidRPr="00A724DC" w:rsidRDefault="00873F9E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 xml:space="preserve">Profitant de l’absence de Monsieur Z parti faire une urographie intra veineuse en radiologie, l’infirmier(e) vous demande d’effectuer : la </w:t>
      </w:r>
      <w:r w:rsidRPr="00A724DC">
        <w:rPr>
          <w:rFonts w:ascii="Arial" w:hAnsi="Arial" w:cs="Arial"/>
          <w:sz w:val="28"/>
          <w:szCs w:val="28"/>
        </w:rPr>
        <w:lastRenderedPageBreak/>
        <w:t>réfection de son lit, l’</w:t>
      </w:r>
      <w:r w:rsidR="00573FD7" w:rsidRPr="00A724DC">
        <w:rPr>
          <w:rFonts w:ascii="Arial" w:hAnsi="Arial" w:cs="Arial"/>
          <w:sz w:val="28"/>
          <w:szCs w:val="28"/>
        </w:rPr>
        <w:t>entretien</w:t>
      </w:r>
      <w:r w:rsidRPr="00A724DC">
        <w:rPr>
          <w:rFonts w:ascii="Arial" w:hAnsi="Arial" w:cs="Arial"/>
          <w:sz w:val="28"/>
          <w:szCs w:val="28"/>
        </w:rPr>
        <w:t xml:space="preserve"> du cabinet de toilette</w:t>
      </w:r>
      <w:r w:rsidR="00573FD7" w:rsidRPr="00A724DC">
        <w:rPr>
          <w:rFonts w:ascii="Arial" w:hAnsi="Arial" w:cs="Arial"/>
          <w:sz w:val="28"/>
          <w:szCs w:val="28"/>
        </w:rPr>
        <w:t>, la recherche de protéinurie, glycosurie et acétonurie.</w:t>
      </w:r>
    </w:p>
    <w:p w14:paraId="607EF3F2" w14:textId="77777777" w:rsidR="00573FD7" w:rsidRPr="00A724DC" w:rsidRDefault="00573FD7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En vous acquittant de vos tâches, vous trouvez sur le lavabo, un verre contenant des urines troubles et présentant un précipité blanchâtre.</w:t>
      </w:r>
    </w:p>
    <w:p w14:paraId="01616F53" w14:textId="77777777" w:rsidR="00573FD7" w:rsidRPr="00A724DC" w:rsidRDefault="00573FD7">
      <w:pPr>
        <w:rPr>
          <w:rFonts w:ascii="Arial" w:hAnsi="Arial" w:cs="Arial"/>
          <w:sz w:val="28"/>
          <w:szCs w:val="28"/>
        </w:rPr>
      </w:pPr>
    </w:p>
    <w:p w14:paraId="11F86B04" w14:textId="1D937B24" w:rsidR="00573FD7" w:rsidRPr="00A724DC" w:rsidRDefault="00573FD7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6.1 Face à cette situation, énonce</w:t>
      </w:r>
      <w:r w:rsidR="00A724DC">
        <w:rPr>
          <w:rFonts w:ascii="Arial" w:hAnsi="Arial" w:cs="Arial"/>
          <w:sz w:val="28"/>
          <w:szCs w:val="28"/>
        </w:rPr>
        <w:t>r</w:t>
      </w:r>
      <w:r w:rsidRPr="00A724DC">
        <w:rPr>
          <w:rFonts w:ascii="Arial" w:hAnsi="Arial" w:cs="Arial"/>
          <w:sz w:val="28"/>
          <w:szCs w:val="28"/>
        </w:rPr>
        <w:t xml:space="preserve"> les questions pertinentes que vous vous posez. Argumente</w:t>
      </w:r>
      <w:r w:rsidR="00A724DC">
        <w:rPr>
          <w:rFonts w:ascii="Arial" w:hAnsi="Arial" w:cs="Arial"/>
          <w:sz w:val="28"/>
          <w:szCs w:val="28"/>
        </w:rPr>
        <w:t>r</w:t>
      </w:r>
      <w:r w:rsidRPr="00A724DC">
        <w:rPr>
          <w:rFonts w:ascii="Arial" w:hAnsi="Arial" w:cs="Arial"/>
          <w:sz w:val="28"/>
          <w:szCs w:val="28"/>
        </w:rPr>
        <w:t xml:space="preserve"> votre réponse.</w:t>
      </w:r>
    </w:p>
    <w:p w14:paraId="022E4436" w14:textId="77777777" w:rsidR="00573FD7" w:rsidRPr="00A724DC" w:rsidRDefault="00573FD7">
      <w:pPr>
        <w:rPr>
          <w:rFonts w:ascii="Arial" w:hAnsi="Arial" w:cs="Arial"/>
          <w:sz w:val="28"/>
          <w:szCs w:val="28"/>
        </w:rPr>
      </w:pPr>
    </w:p>
    <w:p w14:paraId="43FB7CBC" w14:textId="03351DDA" w:rsidR="00573FD7" w:rsidRPr="00A724DC" w:rsidRDefault="00573FD7">
      <w:pPr>
        <w:rPr>
          <w:rFonts w:ascii="Arial" w:hAnsi="Arial" w:cs="Arial"/>
          <w:sz w:val="28"/>
          <w:szCs w:val="28"/>
        </w:rPr>
      </w:pPr>
      <w:r w:rsidRPr="00A724DC">
        <w:rPr>
          <w:rFonts w:ascii="Arial" w:hAnsi="Arial" w:cs="Arial"/>
          <w:sz w:val="28"/>
          <w:szCs w:val="28"/>
        </w:rPr>
        <w:t>6.2 Détaille</w:t>
      </w:r>
      <w:r w:rsidR="00A724DC">
        <w:rPr>
          <w:rFonts w:ascii="Arial" w:hAnsi="Arial" w:cs="Arial"/>
          <w:sz w:val="28"/>
          <w:szCs w:val="28"/>
        </w:rPr>
        <w:t>r</w:t>
      </w:r>
      <w:r w:rsidRPr="00A724DC">
        <w:rPr>
          <w:rFonts w:ascii="Arial" w:hAnsi="Arial" w:cs="Arial"/>
          <w:sz w:val="28"/>
          <w:szCs w:val="28"/>
        </w:rPr>
        <w:t xml:space="preserve"> la procédure à suivre pour effectuer, à l’aide de bandelettes réactives, l’analyse d’urines de Monsieur Z.</w:t>
      </w:r>
    </w:p>
    <w:p w14:paraId="21ED0178" w14:textId="77777777" w:rsidR="00573FD7" w:rsidRPr="00A724DC" w:rsidRDefault="00573FD7">
      <w:pPr>
        <w:rPr>
          <w:rFonts w:ascii="Arial" w:hAnsi="Arial" w:cs="Arial"/>
          <w:sz w:val="28"/>
          <w:szCs w:val="28"/>
        </w:rPr>
      </w:pPr>
    </w:p>
    <w:p w14:paraId="1C5E1E21" w14:textId="77777777" w:rsidR="00873F9E" w:rsidRDefault="00873F9E"/>
    <w:p w14:paraId="61B6A10B" w14:textId="77777777" w:rsidR="00873F9E" w:rsidRDefault="00873F9E"/>
    <w:p w14:paraId="364D00A8" w14:textId="77777777" w:rsidR="00873F9E" w:rsidRDefault="00873F9E"/>
    <w:p w14:paraId="431F08D2" w14:textId="77777777" w:rsidR="00873F9E" w:rsidRDefault="00873F9E"/>
    <w:p w14:paraId="18A22753" w14:textId="77777777" w:rsidR="00873F9E" w:rsidRDefault="00873F9E"/>
    <w:p w14:paraId="1FCB5620" w14:textId="77777777" w:rsidR="00873F9E" w:rsidRDefault="00873F9E"/>
    <w:p w14:paraId="56B3BB3A" w14:textId="77777777" w:rsidR="00873F9E" w:rsidRDefault="00873F9E"/>
    <w:p w14:paraId="4822835A" w14:textId="77777777" w:rsidR="00873F9E" w:rsidRDefault="00873F9E"/>
    <w:p w14:paraId="6F15E105" w14:textId="77777777" w:rsidR="00873F9E" w:rsidRDefault="00873F9E"/>
    <w:p w14:paraId="3566680A" w14:textId="77777777" w:rsidR="00873F9E" w:rsidRDefault="00873F9E"/>
    <w:p w14:paraId="34B21EC7" w14:textId="77777777" w:rsidR="00873F9E" w:rsidRDefault="00873F9E"/>
    <w:p w14:paraId="30537549" w14:textId="77777777" w:rsidR="00873F9E" w:rsidRDefault="00873F9E"/>
    <w:p w14:paraId="0CC745D1" w14:textId="77777777" w:rsidR="00873F9E" w:rsidRDefault="00873F9E"/>
    <w:p w14:paraId="53CE23AA" w14:textId="77777777" w:rsidR="00873F9E" w:rsidRDefault="00873F9E"/>
    <w:p w14:paraId="263B0833" w14:textId="77777777" w:rsidR="00873F9E" w:rsidRDefault="00873F9E"/>
    <w:p w14:paraId="21485455" w14:textId="77777777" w:rsidR="00873F9E" w:rsidRDefault="00873F9E"/>
    <w:sectPr w:rsidR="00873F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7DC5" w14:textId="77777777" w:rsidR="004C247F" w:rsidRDefault="004C247F" w:rsidP="00A724DC">
      <w:r>
        <w:separator/>
      </w:r>
    </w:p>
  </w:endnote>
  <w:endnote w:type="continuationSeparator" w:id="0">
    <w:p w14:paraId="3016EB30" w14:textId="77777777" w:rsidR="004C247F" w:rsidRDefault="004C247F" w:rsidP="00A7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6C2C" w14:textId="77777777" w:rsidR="00A724DC" w:rsidRDefault="00A724DC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387CBC" w14:textId="05858560" w:rsidR="00A724DC" w:rsidRDefault="00A724DC">
    <w:pPr>
      <w:pStyle w:val="Pieddepage"/>
    </w:pPr>
    <w:r>
      <w:t>LHAUTE-JOST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1E03" w14:textId="77777777" w:rsidR="004C247F" w:rsidRDefault="004C247F" w:rsidP="00A724DC">
      <w:r>
        <w:separator/>
      </w:r>
    </w:p>
  </w:footnote>
  <w:footnote w:type="continuationSeparator" w:id="0">
    <w:p w14:paraId="0807DB12" w14:textId="77777777" w:rsidR="004C247F" w:rsidRDefault="004C247F" w:rsidP="00A7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667D" w14:textId="20C65392" w:rsidR="00A724DC" w:rsidRDefault="00A724DC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3FEDA0" wp14:editId="197B0D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066790" cy="266700"/>
              <wp:effectExtent l="0" t="0" r="635" b="63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6790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6D5D02D" w14:textId="2B1D173E" w:rsidR="00A724DC" w:rsidRPr="00A724DC" w:rsidRDefault="00A724DC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A724DC">
                                <w:t xml:space="preserve">DEAS                                     MODULE 3                                                </w:t>
                              </w:r>
                              <w:r>
                                <w:t>chirurg</w:t>
                              </w:r>
                              <w:r w:rsidRPr="00A724DC">
                                <w:t>ie</w:t>
                              </w:r>
                              <w:r>
                                <w:t>/réanimation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3FEDA0" id="Rectangle 197" o:spid="_x0000_s1026" style="position:absolute;margin-left:0;margin-top:0;width:477.7pt;height:21pt;z-index:-251657216;visibility:visible;mso-wrap-style:square;mso-width-percent: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6D5D02D" w14:textId="2B1D173E" w:rsidR="00A724DC" w:rsidRPr="00A724DC" w:rsidRDefault="00A724DC">
                        <w:pPr>
                          <w:pStyle w:val="En-tte"/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A724DC">
                          <w:t xml:space="preserve">DEAS                                     MODULE 3                                                </w:t>
                        </w:r>
                        <w:r>
                          <w:t>chirurg</w:t>
                        </w:r>
                        <w:r w:rsidRPr="00A724DC">
                          <w:t>ie</w:t>
                        </w:r>
                        <w:r>
                          <w:t>/réanimation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E"/>
    <w:rsid w:val="0001331B"/>
    <w:rsid w:val="00077DEA"/>
    <w:rsid w:val="00085F03"/>
    <w:rsid w:val="000B3815"/>
    <w:rsid w:val="00180B02"/>
    <w:rsid w:val="00253B31"/>
    <w:rsid w:val="0026469C"/>
    <w:rsid w:val="003B0323"/>
    <w:rsid w:val="004C247F"/>
    <w:rsid w:val="00573FD7"/>
    <w:rsid w:val="0060146F"/>
    <w:rsid w:val="00873F9E"/>
    <w:rsid w:val="008859AE"/>
    <w:rsid w:val="009C7BEC"/>
    <w:rsid w:val="00A15398"/>
    <w:rsid w:val="00A724DC"/>
    <w:rsid w:val="00B95AEE"/>
    <w:rsid w:val="00BA71BD"/>
    <w:rsid w:val="00BE3431"/>
    <w:rsid w:val="00D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BFAAF2"/>
  <w15:chartTrackingRefBased/>
  <w15:docId w15:val="{FDCC8FF9-5E04-484F-82A0-F66AB4E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7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72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4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724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1</vt:lpstr>
    </vt:vector>
  </TitlesOfParts>
  <Company>LSD Corp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DEAS                                     MODULE 3                                                chirurgie/réanimation</dc:title>
  <dc:subject/>
  <dc:creator>LSD Ghost</dc:creator>
  <cp:keywords/>
  <dc:description/>
  <cp:lastModifiedBy>corinne LHAUTE-JOST</cp:lastModifiedBy>
  <cp:revision>2</cp:revision>
  <cp:lastPrinted>2014-03-11T13:09:00Z</cp:lastPrinted>
  <dcterms:created xsi:type="dcterms:W3CDTF">2020-03-16T15:17:00Z</dcterms:created>
  <dcterms:modified xsi:type="dcterms:W3CDTF">2020-03-16T15:17:00Z</dcterms:modified>
</cp:coreProperties>
</file>