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77" w:rsidRPr="00093940" w:rsidRDefault="00124E58">
      <w:pPr>
        <w:rPr>
          <w:rFonts w:ascii="Verdana" w:hAnsi="Verdana"/>
          <w:b/>
          <w:bCs/>
          <w:sz w:val="32"/>
          <w:szCs w:val="32"/>
          <w:u w:val="single"/>
        </w:rPr>
      </w:pPr>
      <w:r w:rsidRPr="00093940">
        <w:rPr>
          <w:rFonts w:ascii="Verdana" w:hAnsi="Verdana"/>
          <w:b/>
          <w:bCs/>
          <w:sz w:val="32"/>
          <w:szCs w:val="32"/>
          <w:u w:val="single"/>
        </w:rPr>
        <w:t>Correction de la séance 4</w:t>
      </w:r>
    </w:p>
    <w:p w:rsidR="00124E58" w:rsidRDefault="00124E58"/>
    <w:p w:rsidR="00093940" w:rsidRDefault="000939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315075" cy="58864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940" w:rsidRPr="00093940" w:rsidRDefault="00093940" w:rsidP="0009394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9394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Ozoir la Ferrière : 10 000 Euros envolés du coffre-fort !</w:t>
                            </w:r>
                          </w:p>
                          <w:p w:rsidR="00093940" w:rsidRPr="00093940" w:rsidRDefault="00093940" w:rsidP="00093940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9394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Dans la nuit de Samedi à Dimanche, 10 000 Euros ont été dérobés dans un bar dans des conditions bien mystérieuses.</w:t>
                            </w:r>
                          </w:p>
                          <w:p w:rsidR="00093940" w:rsidRDefault="00093940" w:rsidP="00093940"/>
                          <w:p w:rsidR="00093940" w:rsidRDefault="00093940" w:rsidP="00093940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sz w:val="28"/>
                                <w:szCs w:val="28"/>
                              </w:rPr>
                              <w:t xml:space="preserve">A 4h45, dans la nuit de samedi à dimanche, l’alarme du bar Le Toucan situé à Ozoir la Ferrière en Seine Et Marne retentit. Averti, le gérant du bar se rue sur les lieux. </w:t>
                            </w:r>
                          </w:p>
                          <w:p w:rsidR="00093940" w:rsidRDefault="00093940" w:rsidP="00093940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 portes fracturées à la hache</w:t>
                            </w:r>
                          </w:p>
                          <w:p w:rsidR="00093940" w:rsidRDefault="00093940" w:rsidP="00093940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sz w:val="28"/>
                                <w:szCs w:val="28"/>
                              </w:rPr>
                              <w:t>Trop tard. « Ils m’ont fracturé deux portes » dit-il. La porte d’entrée et une autre, à l’intérieur, qui mène au coffre. Ce dernier a été descellé, et gît au milieu du bar, vide et délesté des 10 000euros qu’il contenait. « L’argent du PMU et de la Française des Jeux ainsi que la recette du bar ont disparu » détaille, sous le choc le patron.</w:t>
                            </w:r>
                          </w:p>
                          <w:p w:rsidR="00093940" w:rsidRPr="00093940" w:rsidRDefault="00093940" w:rsidP="00093940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Un vol mystérieux…</w:t>
                            </w:r>
                          </w:p>
                          <w:p w:rsidR="00093940" w:rsidRPr="00093940" w:rsidRDefault="00093940" w:rsidP="000939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sz w:val="28"/>
                                <w:szCs w:val="28"/>
                              </w:rPr>
                              <w:t xml:space="preserve">Problème : si les deux portes sont bien cassées, le </w:t>
                            </w:r>
                            <w:r w:rsidRPr="00093940">
                              <w:rPr>
                                <w:sz w:val="28"/>
                                <w:szCs w:val="28"/>
                              </w:rPr>
                              <w:t>coffre-fort</w:t>
                            </w:r>
                            <w:r w:rsidRPr="00093940">
                              <w:rPr>
                                <w:sz w:val="28"/>
                                <w:szCs w:val="28"/>
                              </w:rPr>
                              <w:t>, lui ne montre aucune trace d’effraction.</w:t>
                            </w:r>
                          </w:p>
                          <w:p w:rsidR="00093940" w:rsidRDefault="00093940" w:rsidP="000939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3940">
                              <w:rPr>
                                <w:sz w:val="28"/>
                                <w:szCs w:val="28"/>
                              </w:rPr>
                              <w:t>Dès le dimanche matin, le gérant a porté plainte au commissariat d’Ozoir la Ferrière pour vol. L’enquête est en cours et les premiers soupçons se dirigent plutôt vers une piste interne à l’établissement de boissons.</w:t>
                            </w:r>
                          </w:p>
                          <w:p w:rsidR="00093940" w:rsidRPr="00093940" w:rsidRDefault="00093940" w:rsidP="0009394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  <w:r w:rsidRPr="000939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B.C (correspondant Seine et Marne)</w:t>
                            </w:r>
                          </w:p>
                          <w:p w:rsidR="00093940" w:rsidRDefault="00093940" w:rsidP="0009394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4pt;width:497.25pt;height:4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" fillcolor="white [3201]" strokeweight=".5pt">
                <v:textbox>
                  <w:txbxContent>
                    <w:p w:rsidR="00093940" w:rsidRPr="00093940" w:rsidRDefault="00093940" w:rsidP="0009394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93940">
                        <w:rPr>
                          <w:b/>
                          <w:bCs/>
                          <w:sz w:val="40"/>
                          <w:szCs w:val="40"/>
                        </w:rPr>
                        <w:t>Ozoir la Ferrière : 10 000 Euros envolés du coffre-fort !</w:t>
                      </w:r>
                    </w:p>
                    <w:p w:rsidR="00093940" w:rsidRPr="00093940" w:rsidRDefault="00093940" w:rsidP="00093940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93940">
                        <w:rPr>
                          <w:i/>
                          <w:iCs/>
                          <w:sz w:val="32"/>
                          <w:szCs w:val="32"/>
                        </w:rPr>
                        <w:t>Dans la nuit de Samedi à Dimanche, 10 000 Euros ont été dérobés dans un bar dans des conditions bien mystérieuses.</w:t>
                      </w:r>
                    </w:p>
                    <w:p w:rsidR="00093940" w:rsidRDefault="00093940" w:rsidP="00093940"/>
                    <w:p w:rsidR="00093940" w:rsidRDefault="00093940" w:rsidP="00093940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093940">
                        <w:rPr>
                          <w:sz w:val="28"/>
                          <w:szCs w:val="28"/>
                        </w:rPr>
                        <w:t xml:space="preserve">A 4h45, dans la nuit de samedi à dimanche, l’alarme du bar Le Toucan situé à Ozoir la Ferrière en Seine Et Marne retentit. Averti, le gérant du bar se rue sur les lieux. </w:t>
                      </w:r>
                    </w:p>
                    <w:p w:rsidR="00093940" w:rsidRDefault="00093940" w:rsidP="00093940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09394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 portes fracturées à la hache</w:t>
                      </w:r>
                    </w:p>
                    <w:p w:rsidR="00093940" w:rsidRDefault="00093940" w:rsidP="00093940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093940">
                        <w:rPr>
                          <w:sz w:val="28"/>
                          <w:szCs w:val="28"/>
                        </w:rPr>
                        <w:t>Trop tard. « Ils m’ont fracturé deux portes » dit-il. La porte d’entrée et une autre, à l’intérieur, qui mène au coffre. Ce dernier a été descellé, et gît au milieu du bar, vide et délesté des 10 000euros qu’il contenait. « L’argent du PMU et de la Française des Jeux ainsi que la recette du bar ont disparu » détaille, sous le choc le patron.</w:t>
                      </w:r>
                    </w:p>
                    <w:p w:rsidR="00093940" w:rsidRPr="00093940" w:rsidRDefault="00093940" w:rsidP="00093940">
                      <w:pPr>
                        <w:ind w:firstLine="708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9394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Un vol mystérieux…</w:t>
                      </w:r>
                    </w:p>
                    <w:p w:rsidR="00093940" w:rsidRPr="00093940" w:rsidRDefault="00093940" w:rsidP="000939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93940">
                        <w:rPr>
                          <w:sz w:val="28"/>
                          <w:szCs w:val="28"/>
                        </w:rPr>
                        <w:t xml:space="preserve">Problème : si les deux portes sont bien cassées, le </w:t>
                      </w:r>
                      <w:r w:rsidRPr="00093940">
                        <w:rPr>
                          <w:sz w:val="28"/>
                          <w:szCs w:val="28"/>
                        </w:rPr>
                        <w:t>coffre-fort</w:t>
                      </w:r>
                      <w:r w:rsidRPr="00093940">
                        <w:rPr>
                          <w:sz w:val="28"/>
                          <w:szCs w:val="28"/>
                        </w:rPr>
                        <w:t>, lui ne montre aucune trace d’effraction.</w:t>
                      </w:r>
                    </w:p>
                    <w:p w:rsidR="00093940" w:rsidRDefault="00093940" w:rsidP="000939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93940">
                        <w:rPr>
                          <w:sz w:val="28"/>
                          <w:szCs w:val="28"/>
                        </w:rPr>
                        <w:t>Dès le dimanche matin, le gérant a porté plainte au commissariat d’Ozoir la Ferrière pour vol. L’enquête est en cours et les premiers soupçons se dirigent plutôt vers une piste interne à l’établissement de boissons.</w:t>
                      </w:r>
                    </w:p>
                    <w:p w:rsidR="00093940" w:rsidRPr="00093940" w:rsidRDefault="00093940" w:rsidP="00093940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  <w:r w:rsidRPr="00093940">
                        <w:rPr>
                          <w:b/>
                          <w:bCs/>
                          <w:sz w:val="28"/>
                          <w:szCs w:val="28"/>
                        </w:rPr>
                        <w:t>B.C (correspondant Seine et Marne)</w:t>
                      </w:r>
                    </w:p>
                    <w:p w:rsidR="00093940" w:rsidRDefault="00093940" w:rsidP="0009394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E58" w:rsidRDefault="00124E58"/>
    <w:sectPr w:rsidR="0012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58"/>
    <w:rsid w:val="00093940"/>
    <w:rsid w:val="00124E58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58AD"/>
  <w15:chartTrackingRefBased/>
  <w15:docId w15:val="{5D1862B4-C5C3-4CB0-A965-4C6219D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dcterms:created xsi:type="dcterms:W3CDTF">2020-04-27T10:28:00Z</dcterms:created>
  <dcterms:modified xsi:type="dcterms:W3CDTF">2020-04-27T10:49:00Z</dcterms:modified>
</cp:coreProperties>
</file>