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C6F" w:rsidRDefault="00BC6C6F">
      <w:pPr>
        <w:rPr>
          <w:noProof/>
          <w:lang w:eastAsia="fr-FR"/>
        </w:rPr>
      </w:pPr>
      <w:r>
        <w:rPr>
          <w:noProof/>
          <w:lang w:eastAsia="fr-FR"/>
        </w:rPr>
        <w:t>Exercices sur le sujet d’étude « Le monde au tournant des années 90. »</w:t>
      </w:r>
    </w:p>
    <w:p w:rsidR="00BC6C6F" w:rsidRDefault="00BC6C6F">
      <w:pPr>
        <w:rPr>
          <w:noProof/>
          <w:lang w:eastAsia="fr-FR"/>
        </w:rPr>
      </w:pPr>
      <w:r>
        <w:rPr>
          <w:noProof/>
          <w:lang w:eastAsia="fr-FR"/>
        </w:rPr>
        <w:t>Ex.1</w:t>
      </w:r>
    </w:p>
    <w:p w:rsidR="007B1C26" w:rsidRDefault="00BC6C6F">
      <w:r>
        <w:rPr>
          <w:noProof/>
          <w:lang w:eastAsia="fr-FR"/>
        </w:rPr>
        <w:drawing>
          <wp:inline distT="0" distB="0" distL="0" distR="0">
            <wp:extent cx="6248400" cy="720090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618" cy="7204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C6F" w:rsidRDefault="00BC6C6F">
      <w:r>
        <w:t>Ex 2. Citez et datez deux évènements qui constituent un tournant historique :</w:t>
      </w:r>
    </w:p>
    <w:p w:rsidR="00BC6C6F" w:rsidRDefault="000F0A10">
      <w:r>
        <w:t>Ex 3 Expliquez l’expression « un monde bipolaire »</w:t>
      </w:r>
    </w:p>
    <w:p w:rsidR="00BC6C6F" w:rsidRDefault="00BC6C6F"/>
    <w:p w:rsidR="000F0A10" w:rsidRDefault="000F0A10"/>
    <w:p w:rsidR="000F0A10" w:rsidRDefault="000F0A10"/>
    <w:p w:rsidR="000F0A10" w:rsidRDefault="000F0A10"/>
    <w:p w:rsidR="000F0A10" w:rsidRDefault="000F0A10">
      <w:r>
        <w:rPr>
          <w:noProof/>
          <w:lang w:eastAsia="fr-FR"/>
        </w:rPr>
        <w:drawing>
          <wp:inline distT="0" distB="0" distL="0" distR="0">
            <wp:extent cx="6381750" cy="6781800"/>
            <wp:effectExtent l="1905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078" cy="6782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A10" w:rsidRDefault="000F0A10" w:rsidP="000F0A10">
      <w:pPr>
        <w:tabs>
          <w:tab w:val="left" w:pos="4470"/>
        </w:tabs>
      </w:pPr>
      <w:r>
        <w:tab/>
        <w:t>Une du journal « courrier international avril 2008</w:t>
      </w:r>
    </w:p>
    <w:p w:rsidR="000F0A10" w:rsidRDefault="000F0A10" w:rsidP="000F0A10">
      <w:pPr>
        <w:tabs>
          <w:tab w:val="left" w:pos="4470"/>
        </w:tabs>
      </w:pPr>
      <w:r>
        <w:t>Ex.</w:t>
      </w:r>
      <w:r w:rsidR="00A8312D">
        <w:t>4 a) Q</w:t>
      </w:r>
      <w:r>
        <w:t xml:space="preserve">uelles </w:t>
      </w:r>
      <w:r w:rsidRPr="000F0A10">
        <w:rPr>
          <w:u w:val="single"/>
        </w:rPr>
        <w:t xml:space="preserve">grandes </w:t>
      </w:r>
      <w:r>
        <w:t xml:space="preserve"> puissances sont évoquées</w:t>
      </w:r>
      <w:r w:rsidR="00A8312D">
        <w:t xml:space="preserve"> ou suggérées </w:t>
      </w:r>
      <w:r>
        <w:t xml:space="preserve"> par le document ?</w:t>
      </w:r>
    </w:p>
    <w:p w:rsidR="000F0A10" w:rsidRDefault="000F0A10" w:rsidP="000F0A10">
      <w:pPr>
        <w:tabs>
          <w:tab w:val="left" w:pos="4470"/>
        </w:tabs>
      </w:pPr>
      <w:r>
        <w:t xml:space="preserve">         b)  expliquez l’expression « monde multipolaire » ? Pourquoi y a-t-il eu un changement ?</w:t>
      </w:r>
    </w:p>
    <w:p w:rsidR="000F0A10" w:rsidRDefault="000F0A10" w:rsidP="000F0A10">
      <w:pPr>
        <w:tabs>
          <w:tab w:val="left" w:pos="4470"/>
        </w:tabs>
      </w:pPr>
      <w:r>
        <w:t xml:space="preserve">          c) que veulent montrer les auteurs du document en choisissant le titre : « l’</w:t>
      </w:r>
      <w:proofErr w:type="spellStart"/>
      <w:r>
        <w:t>hyperpuissance</w:t>
      </w:r>
      <w:proofErr w:type="spellEnd"/>
      <w:r>
        <w:t xml:space="preserve"> américaine c’est fini ? »</w:t>
      </w:r>
    </w:p>
    <w:p w:rsidR="00A8312D" w:rsidRDefault="00A8312D" w:rsidP="000F0A10">
      <w:pPr>
        <w:tabs>
          <w:tab w:val="left" w:pos="4470"/>
        </w:tabs>
      </w:pPr>
    </w:p>
    <w:p w:rsidR="00A8312D" w:rsidRDefault="00A8312D" w:rsidP="000F0A10">
      <w:pPr>
        <w:tabs>
          <w:tab w:val="left" w:pos="4470"/>
        </w:tabs>
      </w:pPr>
    </w:p>
    <w:p w:rsidR="00A8312D" w:rsidRDefault="00A8312D" w:rsidP="000F0A10">
      <w:pPr>
        <w:tabs>
          <w:tab w:val="left" w:pos="4470"/>
        </w:tabs>
      </w:pPr>
    </w:p>
    <w:p w:rsidR="00A8312D" w:rsidRDefault="00A8312D" w:rsidP="000F0A10">
      <w:pPr>
        <w:tabs>
          <w:tab w:val="left" w:pos="4470"/>
        </w:tabs>
      </w:pPr>
      <w:r>
        <w:t>ex.5   rédigez la partie connotation de ce document</w:t>
      </w:r>
      <w:proofErr w:type="gramStart"/>
      <w:r>
        <w:t>.(</w:t>
      </w:r>
      <w:proofErr w:type="gramEnd"/>
      <w:r>
        <w:t>B)</w:t>
      </w:r>
    </w:p>
    <w:p w:rsidR="00A8312D" w:rsidRDefault="00A8312D" w:rsidP="000F0A10">
      <w:pPr>
        <w:tabs>
          <w:tab w:val="left" w:pos="4470"/>
        </w:tabs>
      </w:pPr>
      <w:r>
        <w:rPr>
          <w:noProof/>
          <w:lang w:eastAsia="fr-FR"/>
        </w:rPr>
        <w:drawing>
          <wp:inline distT="0" distB="0" distL="0" distR="0">
            <wp:extent cx="6645600" cy="8629650"/>
            <wp:effectExtent l="19050" t="0" r="285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30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12D" w:rsidRPr="000F0A10" w:rsidRDefault="00A8312D" w:rsidP="000F0A10">
      <w:pPr>
        <w:tabs>
          <w:tab w:val="left" w:pos="4470"/>
        </w:tabs>
      </w:pPr>
    </w:p>
    <w:sectPr w:rsidR="00A8312D" w:rsidRPr="000F0A10" w:rsidSect="00BC6C6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BC6C6F"/>
    <w:rsid w:val="000F0A10"/>
    <w:rsid w:val="007B1C26"/>
    <w:rsid w:val="00A8312D"/>
    <w:rsid w:val="00BC6C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1C2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C6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C6C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97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Czternastek</dc:creator>
  <cp:lastModifiedBy>Anne Czternastek</cp:lastModifiedBy>
  <cp:revision>1</cp:revision>
  <dcterms:created xsi:type="dcterms:W3CDTF">2020-04-01T13:25:00Z</dcterms:created>
  <dcterms:modified xsi:type="dcterms:W3CDTF">2020-04-01T13:55:00Z</dcterms:modified>
</cp:coreProperties>
</file>