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B9" w:rsidRDefault="003D5FCD" w:rsidP="003D5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32"/>
          <w:szCs w:val="32"/>
        </w:rPr>
      </w:pPr>
      <w:r w:rsidRPr="003D5FCD">
        <w:rPr>
          <w:b/>
          <w:sz w:val="32"/>
          <w:szCs w:val="32"/>
        </w:rPr>
        <w:t xml:space="preserve">Séquence </w:t>
      </w:r>
      <w:r>
        <w:rPr>
          <w:b/>
          <w:sz w:val="32"/>
          <w:szCs w:val="32"/>
        </w:rPr>
        <w:t xml:space="preserve">        </w:t>
      </w:r>
      <w:r w:rsidRPr="003D5FCD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>E</w:t>
      </w:r>
      <w:r w:rsidRPr="003D5FCD">
        <w:rPr>
          <w:b/>
          <w:sz w:val="32"/>
          <w:szCs w:val="32"/>
        </w:rPr>
        <w:t>n « </w:t>
      </w:r>
      <w:r>
        <w:rPr>
          <w:b/>
          <w:sz w:val="32"/>
          <w:szCs w:val="32"/>
        </w:rPr>
        <w:t>quête»</w:t>
      </w:r>
      <w:r w:rsidRPr="003D5FCD">
        <w:rPr>
          <w:b/>
          <w:sz w:val="32"/>
          <w:szCs w:val="32"/>
        </w:rPr>
        <w:t> de vérité</w:t>
      </w:r>
      <w:r>
        <w:rPr>
          <w:b/>
          <w:sz w:val="32"/>
          <w:szCs w:val="32"/>
        </w:rPr>
        <w:t>.</w:t>
      </w:r>
    </w:p>
    <w:p w:rsidR="003D5FCD" w:rsidRDefault="003D5FCD" w:rsidP="003D5FCD">
      <w:pPr>
        <w:rPr>
          <w:b/>
          <w:u w:val="single"/>
        </w:rPr>
      </w:pPr>
      <w:r w:rsidRPr="003D5FCD">
        <w:rPr>
          <w:b/>
          <w:u w:val="single"/>
        </w:rPr>
        <w:t xml:space="preserve">Séance 2 (suite)  </w:t>
      </w:r>
      <w:r>
        <w:rPr>
          <w:b/>
          <w:u w:val="single"/>
        </w:rPr>
        <w:t xml:space="preserve">  D</w:t>
      </w:r>
      <w:r w:rsidRPr="003D5FCD">
        <w:rPr>
          <w:b/>
          <w:u w:val="single"/>
        </w:rPr>
        <w:t xml:space="preserve">e la dépêche à l’article </w:t>
      </w:r>
    </w:p>
    <w:p w:rsidR="003D5FCD" w:rsidRPr="003D5FCD" w:rsidRDefault="003D5FCD" w:rsidP="003D5FCD">
      <w:r w:rsidRPr="003D5FCD">
        <w:t>Pour parvenir au public, l’information de construit progressivement</w:t>
      </w:r>
      <w:r>
        <w:t>. L</w:t>
      </w:r>
      <w:r w:rsidRPr="003D5FCD">
        <w:t>e journaliste intervient à différentes étapes du processus pour garantir une publication élaborée.</w:t>
      </w:r>
    </w:p>
    <w:p w:rsidR="003D5FCD" w:rsidRDefault="003D5FCD" w:rsidP="003D5FCD">
      <w:pPr>
        <w:ind w:left="-426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7145079" cy="5273749"/>
            <wp:effectExtent l="19050" t="0" r="0" b="0"/>
            <wp:docPr id="8" name="Image 8" descr="https://1.bp.blogspot.com/-YE_p4tNwa04/WAfh9btz1sI/AAAAAAAAKME/64D6Dq22PrYgGryanTIX-y8Efa3cxMIMACEw/s1600/circuitinfo2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YE_p4tNwa04/WAfh9btz1sI/AAAAAAAAKME/64D6Dq22PrYgGryanTIX-y8Efa3cxMIMACEw/s1600/circuitinfo220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93" cy="5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FCD" w:rsidRDefault="00BC3CDD" w:rsidP="003D5FCD">
      <w:r w:rsidRPr="00BC3CDD">
        <w:rPr>
          <w:b/>
        </w:rPr>
        <w:t>Doc 1.</w:t>
      </w:r>
      <w:r>
        <w:t xml:space="preserve"> </w:t>
      </w:r>
      <w:r w:rsidR="0067637F">
        <w:t>1/ Q</w:t>
      </w:r>
      <w:r w:rsidR="003D5FCD">
        <w:t>uelles sont les étapes entre l’évènement et la rédaction ?</w:t>
      </w:r>
    </w:p>
    <w:p w:rsidR="003D5FCD" w:rsidRDefault="0067637F" w:rsidP="003D5FCD">
      <w:r>
        <w:t>2/ Q</w:t>
      </w:r>
      <w:r w:rsidR="003D5FCD">
        <w:t xml:space="preserve">uels sont </w:t>
      </w:r>
      <w:r>
        <w:t>les</w:t>
      </w:r>
      <w:r w:rsidR="003D5FCD">
        <w:t xml:space="preserve"> différents métiers représentés ?</w:t>
      </w:r>
      <w:r>
        <w:t xml:space="preserve"> A quelle étape du circuit intervient chacun d’eux ?</w:t>
      </w:r>
    </w:p>
    <w:p w:rsidR="0067637F" w:rsidRDefault="0067637F" w:rsidP="003D5FCD">
      <w:r>
        <w:t>3/ Que décide la conférence de rédaction ? Selon vous pourquoi ?</w:t>
      </w:r>
    </w:p>
    <w:p w:rsidR="0067637F" w:rsidRDefault="0067637F" w:rsidP="003D5FCD">
      <w:r>
        <w:t>4/ Quelles garanties offre au lecteur le circuit d l’information, tel qu’il est présenté ici ?</w:t>
      </w:r>
    </w:p>
    <w:p w:rsidR="0067637F" w:rsidRDefault="0067637F" w:rsidP="003D5FCD">
      <w:r>
        <w:t xml:space="preserve">5/ </w:t>
      </w:r>
      <w:r w:rsidRPr="0067637F">
        <w:rPr>
          <w:u w:val="single"/>
        </w:rPr>
        <w:t>exercice d’écriture</w:t>
      </w:r>
      <w:r>
        <w:t> : dans la famille des métiers du journalisme, quel métier trouvez-vous le plus intéressant ? Pourquoi ? Expliquez votre choix en quelques lignes</w:t>
      </w:r>
      <w:proofErr w:type="gramStart"/>
      <w:r>
        <w:t>.(</w:t>
      </w:r>
      <w:proofErr w:type="gramEnd"/>
      <w:r>
        <w:t>5 à 10 lignes )</w:t>
      </w:r>
    </w:p>
    <w:p w:rsidR="0067637F" w:rsidRDefault="0067637F" w:rsidP="003D5FCD"/>
    <w:p w:rsidR="0067637F" w:rsidRDefault="0067637F" w:rsidP="003D5FCD"/>
    <w:p w:rsidR="0067637F" w:rsidRDefault="0067637F" w:rsidP="003D5FCD"/>
    <w:p w:rsidR="0067637F" w:rsidRDefault="0067637F" w:rsidP="003D5FCD"/>
    <w:p w:rsidR="0067637F" w:rsidRDefault="0067637F" w:rsidP="0067637F">
      <w:pPr>
        <w:pStyle w:val="NormalWeb"/>
      </w:pPr>
      <w:r>
        <w:rPr>
          <w:rStyle w:val="lev"/>
        </w:rPr>
        <w:lastRenderedPageBreak/>
        <w:t>Les informations essentielles s’organisent selon le modèle d’une pyramide inversée</w:t>
      </w:r>
      <w:r>
        <w:t xml:space="preserve"> :</w:t>
      </w:r>
    </w:p>
    <w:p w:rsidR="00BC3CDD" w:rsidRDefault="0067637F" w:rsidP="003D5FCD">
      <w:r>
        <w:rPr>
          <w:noProof/>
          <w:lang w:eastAsia="fr-FR"/>
        </w:rPr>
        <w:drawing>
          <wp:inline distT="0" distB="0" distL="0" distR="0">
            <wp:extent cx="6029325" cy="3895725"/>
            <wp:effectExtent l="19050" t="0" r="9525" b="0"/>
            <wp:docPr id="13" name="Image 13" descr="https://steveaxentios.ch/cms/wp-content/uploads/2016/12/redaction-selon-le-principe-de-la-pyramide-invers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eveaxentios.ch/cms/wp-content/uploads/2016/12/redaction-selon-le-principe-de-la-pyramide-inverse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DD" w:rsidRPr="005D07D5" w:rsidRDefault="005D07D5" w:rsidP="00BC3CDD">
      <w:pPr>
        <w:rPr>
          <w:b/>
        </w:rPr>
      </w:pPr>
      <w:r w:rsidRPr="005D07D5">
        <w:rPr>
          <w:b/>
        </w:rPr>
        <w:t>Doc 2</w:t>
      </w:r>
    </w:p>
    <w:p w:rsidR="00BC3CDD" w:rsidRDefault="00BC3CDD" w:rsidP="00BC3CDD">
      <w:r>
        <w:rPr>
          <w:noProof/>
          <w:lang w:eastAsia="fr-FR"/>
        </w:rPr>
        <w:drawing>
          <wp:inline distT="0" distB="0" distL="0" distR="0">
            <wp:extent cx="6645910" cy="2747040"/>
            <wp:effectExtent l="1905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CDD" w:rsidRDefault="00BC3CDD" w:rsidP="00BC3CDD">
      <w:r w:rsidRPr="005D07D5">
        <w:rPr>
          <w:b/>
        </w:rPr>
        <w:t>Doc  2</w:t>
      </w:r>
      <w:r>
        <w:t xml:space="preserve">   1/ repérez l’organisation en forme de pyramide </w:t>
      </w:r>
      <w:r w:rsidR="005D07D5">
        <w:t>inversée. Relevez</w:t>
      </w:r>
      <w:r>
        <w:t xml:space="preserve"> les réponses aux questions</w:t>
      </w:r>
      <w:r w:rsidR="005D07D5">
        <w:t> : qui</w:t>
      </w:r>
      <w:r>
        <w:t xml:space="preserve"> ? Quoi ? Quand ? Comment ? Pourquoi ?    </w:t>
      </w:r>
    </w:p>
    <w:p w:rsidR="00BC3CDD" w:rsidRDefault="005D07D5" w:rsidP="00BC3CDD">
      <w:r>
        <w:t>2/ Q</w:t>
      </w:r>
      <w:r w:rsidR="00BC3CDD">
        <w:t xml:space="preserve">uel est le type de </w:t>
      </w:r>
      <w:r>
        <w:t>cet</w:t>
      </w:r>
      <w:r w:rsidR="00BC3CDD">
        <w:t xml:space="preserve"> article : fait divers </w:t>
      </w:r>
      <w:r>
        <w:t>régional, national, international</w:t>
      </w:r>
      <w:r w:rsidR="00BC3CDD">
        <w:t xml:space="preserve">, information </w:t>
      </w:r>
      <w:r>
        <w:t>politique, sportive</w:t>
      </w:r>
      <w:r w:rsidR="00BC3CDD">
        <w:t>,</w:t>
      </w:r>
      <w:r>
        <w:t xml:space="preserve"> etc.</w:t>
      </w:r>
      <w:r w:rsidR="00BC3CDD">
        <w:t xml:space="preserve"> ? </w:t>
      </w:r>
      <w:r>
        <w:t>Justifiez</w:t>
      </w:r>
      <w:r w:rsidR="00BC3CDD">
        <w:t xml:space="preserve"> votre </w:t>
      </w:r>
      <w:r>
        <w:t>réponse.</w:t>
      </w:r>
    </w:p>
    <w:p w:rsidR="00BC3CDD" w:rsidRDefault="005D07D5" w:rsidP="00BC3CDD">
      <w:r>
        <w:t>3/ Q</w:t>
      </w:r>
      <w:r w:rsidR="00BC3CDD">
        <w:t xml:space="preserve">uelle est l’impression dominante donnée par l’article (sujet </w:t>
      </w:r>
      <w:r>
        <w:t>grave, divertissant, intrigant</w:t>
      </w:r>
      <w:r w:rsidR="00BC3CDD">
        <w:t>) ?</w:t>
      </w:r>
    </w:p>
    <w:p w:rsidR="00BC3CDD" w:rsidRDefault="00BC3CDD" w:rsidP="00BC3CDD">
      <w:r>
        <w:t xml:space="preserve">4/ comment la journaliste a-telle obtenue </w:t>
      </w:r>
      <w:r w:rsidR="005D07D5">
        <w:t>les informations</w:t>
      </w:r>
      <w:r>
        <w:t xml:space="preserve"> s ?</w:t>
      </w:r>
    </w:p>
    <w:p w:rsidR="0067637F" w:rsidRPr="00BC3CDD" w:rsidRDefault="0067637F" w:rsidP="00BC3CDD">
      <w:pPr>
        <w:ind w:firstLine="708"/>
      </w:pPr>
    </w:p>
    <w:sectPr w:rsidR="0067637F" w:rsidRPr="00BC3CDD" w:rsidSect="003D5F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10CE4"/>
    <w:rsid w:val="00010D36"/>
    <w:rsid w:val="00310CE4"/>
    <w:rsid w:val="003D5FCD"/>
    <w:rsid w:val="005D07D5"/>
    <w:rsid w:val="0067637F"/>
    <w:rsid w:val="00BC3CDD"/>
    <w:rsid w:val="00D702C5"/>
    <w:rsid w:val="00FA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2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F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6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7637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0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206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2</cp:revision>
  <dcterms:created xsi:type="dcterms:W3CDTF">2020-04-15T16:35:00Z</dcterms:created>
  <dcterms:modified xsi:type="dcterms:W3CDTF">2020-04-26T11:48:00Z</dcterms:modified>
</cp:coreProperties>
</file>