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33D" w:rsidRDefault="0098433D">
      <w:r>
        <w:t>Séance 2 (</w:t>
      </w:r>
      <w:proofErr w:type="gramStart"/>
      <w:r>
        <w:t>suite )</w:t>
      </w:r>
      <w:proofErr w:type="gramEnd"/>
    </w:p>
    <w:p w:rsidR="0098433D" w:rsidRDefault="0098433D">
      <w:r>
        <w:t xml:space="preserve">Doc 2     </w:t>
      </w:r>
      <w:proofErr w:type="spellStart"/>
      <w:r>
        <w:t>M.Moutot</w:t>
      </w:r>
      <w:proofErr w:type="spellEnd"/>
      <w:r>
        <w:t>, « Ciel d’acier « 2015</w:t>
      </w:r>
    </w:p>
    <w:p w:rsidR="0098433D" w:rsidRDefault="0098433D">
      <w:r>
        <w:rPr>
          <w:noProof/>
          <w:lang w:eastAsia="fr-FR"/>
        </w:rPr>
        <w:drawing>
          <wp:inline distT="0" distB="0" distL="0" distR="0">
            <wp:extent cx="6743700" cy="4962525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33D" w:rsidRDefault="0098433D" w:rsidP="0098433D">
      <w:r>
        <w:t>1/ Quelles sont les expressions utilisées par l’auteur pour désigner les ouvriers ?..........................................................</w:t>
      </w:r>
    </w:p>
    <w:p w:rsidR="0098433D" w:rsidRDefault="0098433D" w:rsidP="0098433D">
      <w:r>
        <w:t>…………………………………………………………………………………………………………………………………………………………………………………</w:t>
      </w:r>
    </w:p>
    <w:p w:rsidR="0098433D" w:rsidRDefault="0098433D" w:rsidP="0098433D">
      <w:r>
        <w:t>2/ Quelle image donne-t-il des ouvriers ?......................................................................................................................</w:t>
      </w:r>
    </w:p>
    <w:p w:rsidR="0098433D" w:rsidRDefault="0098433D" w:rsidP="0098433D">
      <w:r>
        <w:t>3/ Selon vous « monteur d’acier «  est-il un métier valorisant </w:t>
      </w:r>
      <w:r w:rsidR="005D1971">
        <w:t>? Pour</w:t>
      </w:r>
      <w:r>
        <w:t xml:space="preserve"> quelles raisons ?..................................................</w:t>
      </w:r>
    </w:p>
    <w:p w:rsidR="0098433D" w:rsidRDefault="0098433D" w:rsidP="0098433D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433D" w:rsidRDefault="0098433D" w:rsidP="0098433D">
      <w:r>
        <w:t>4/ D’après le texte, quels sont les inconvénients de ce métier ? Comment John les présente-t-il ?.................................</w:t>
      </w:r>
    </w:p>
    <w:p w:rsidR="0098433D" w:rsidRDefault="0098433D" w:rsidP="0098433D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D1971" w:rsidRDefault="005D1971" w:rsidP="005D1971">
      <w:pPr>
        <w:spacing w:line="240" w:lineRule="auto"/>
      </w:pPr>
      <w:r>
        <w:t>5/ Relevez les mots qui désignent les immeubles……………………………………………………………………………………………………….</w:t>
      </w:r>
    </w:p>
    <w:p w:rsidR="005D1971" w:rsidRDefault="005D1971" w:rsidP="005D1971">
      <w:pPr>
        <w:spacing w:line="240" w:lineRule="auto"/>
      </w:pPr>
      <w:r>
        <w:t>…………………………………………………………………………………………………………………………………………………………………………………</w:t>
      </w:r>
    </w:p>
    <w:p w:rsidR="005D1971" w:rsidRDefault="005D1971" w:rsidP="005D1971">
      <w:pPr>
        <w:spacing w:line="240" w:lineRule="auto"/>
      </w:pPr>
      <w:r>
        <w:t xml:space="preserve">6/ expliquez les mots : </w:t>
      </w:r>
    </w:p>
    <w:p w:rsidR="005D1971" w:rsidRDefault="005D1971" w:rsidP="005D1971">
      <w:pPr>
        <w:spacing w:line="240" w:lineRule="auto"/>
      </w:pPr>
      <w:r>
        <w:t>-« connectons »(L.3)……………………………………………………………………………………………………………………………………………………</w:t>
      </w:r>
    </w:p>
    <w:p w:rsidR="005D1971" w:rsidRDefault="005D1971" w:rsidP="0098433D">
      <w:r>
        <w:t>-« bravoure » (L.13)………………………………………………………………………………………………………………………………………………………</w:t>
      </w:r>
    </w:p>
    <w:p w:rsidR="0098140C" w:rsidRDefault="005D1971" w:rsidP="0098433D"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72640" cy="2886075"/>
            <wp:effectExtent l="19050" t="0" r="3810" b="0"/>
            <wp:wrapSquare wrapText="bothSides"/>
            <wp:docPr id="2" name="Image 1" descr="https://img.over-blog-kiwi.com/2/28/01/44/20180312/ob_485f35_ae2e9a9f01dc8008991cbc658470e7ed-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over-blog-kiwi.com/2/28/01/44/20180312/ob_485f35_ae2e9a9f01dc8008991cbc658470e7ed-jpg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971" w:rsidRDefault="005D1971" w:rsidP="0098433D">
      <w:r>
        <w:t>Doc 2 Fernand Léger « Les Constructeurs » 1950</w:t>
      </w:r>
    </w:p>
    <w:p w:rsidR="005D1971" w:rsidRDefault="005D1971" w:rsidP="0098433D">
      <w:r>
        <w:t>7/ Quelle image des ouvriers ce tableau offre-t-il </w:t>
      </w:r>
      <w:proofErr w:type="gramStart"/>
      <w:r>
        <w:t>?.</w:t>
      </w:r>
      <w:proofErr w:type="gramEnd"/>
      <w:r>
        <w:t>Justifiez votre réponse ........................................................................................................................</w:t>
      </w:r>
    </w:p>
    <w:p w:rsidR="005D1971" w:rsidRDefault="005D1971" w:rsidP="0098433D">
      <w:r>
        <w:t>………………………………………………………………………………………………………………………</w:t>
      </w:r>
    </w:p>
    <w:p w:rsidR="005D1971" w:rsidRDefault="005D1971" w:rsidP="0098433D">
      <w:r>
        <w:t>8/ Quel lien pouvez-vous  établir entre le texte et le tableau ?............................................................................................................</w:t>
      </w:r>
    </w:p>
    <w:p w:rsidR="0098433D" w:rsidRDefault="005D1971" w:rsidP="0098433D">
      <w:r>
        <w:t>………………………………………………………………………………………………………………………..</w:t>
      </w:r>
      <w:r>
        <w:br w:type="textWrapping" w:clear="all"/>
      </w:r>
    </w:p>
    <w:p w:rsidR="0098433D" w:rsidRDefault="005D1971" w:rsidP="0098433D">
      <w:r>
        <w:t xml:space="preserve">A la manière de John, vous présenterez votre futur métier ou le métier d’un proche en une quinzaine de </w:t>
      </w:r>
      <w:r w:rsidR="004613D6">
        <w:t>lignes.</w:t>
      </w:r>
    </w:p>
    <w:p w:rsidR="005D1971" w:rsidRDefault="005D1971" w:rsidP="0098433D">
      <w:r>
        <w:t>(</w:t>
      </w:r>
      <w:r w:rsidR="004613D6">
        <w:t>Vous</w:t>
      </w:r>
      <w:r>
        <w:t xml:space="preserve"> évoquerez les avantages et les </w:t>
      </w:r>
      <w:r w:rsidR="004613D6">
        <w:t>inconvénients et</w:t>
      </w:r>
      <w:r>
        <w:t xml:space="preserve"> ce que l’on peut ressentir en l’exerçant)</w:t>
      </w:r>
      <w:r w:rsidR="004613D6">
        <w:t>.</w:t>
      </w:r>
    </w:p>
    <w:p w:rsidR="004613D6" w:rsidRPr="0098433D" w:rsidRDefault="004613D6" w:rsidP="0098433D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4613D6" w:rsidRPr="0098433D" w:rsidSect="009843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33D" w:rsidRDefault="0098433D" w:rsidP="0098433D">
      <w:pPr>
        <w:spacing w:after="0" w:line="240" w:lineRule="auto"/>
      </w:pPr>
      <w:r>
        <w:separator/>
      </w:r>
    </w:p>
  </w:endnote>
  <w:endnote w:type="continuationSeparator" w:id="0">
    <w:p w:rsidR="0098433D" w:rsidRDefault="0098433D" w:rsidP="00984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33D" w:rsidRDefault="0098433D" w:rsidP="0098433D">
      <w:pPr>
        <w:spacing w:after="0" w:line="240" w:lineRule="auto"/>
      </w:pPr>
      <w:r>
        <w:separator/>
      </w:r>
    </w:p>
  </w:footnote>
  <w:footnote w:type="continuationSeparator" w:id="0">
    <w:p w:rsidR="0098433D" w:rsidRDefault="0098433D" w:rsidP="009843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562FF"/>
    <w:rsid w:val="004613D6"/>
    <w:rsid w:val="005D1971"/>
    <w:rsid w:val="008562FF"/>
    <w:rsid w:val="0098140C"/>
    <w:rsid w:val="00984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4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6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62F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843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8433D"/>
  </w:style>
  <w:style w:type="paragraph" w:styleId="Pieddepage">
    <w:name w:val="footer"/>
    <w:basedOn w:val="Normal"/>
    <w:link w:val="PieddepageCar"/>
    <w:uiPriority w:val="99"/>
    <w:semiHidden/>
    <w:unhideWhenUsed/>
    <w:rsid w:val="009843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843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470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Czternastek</dc:creator>
  <cp:lastModifiedBy>Anne Czternastek</cp:lastModifiedBy>
  <cp:revision>1</cp:revision>
  <dcterms:created xsi:type="dcterms:W3CDTF">2020-04-17T16:07:00Z</dcterms:created>
  <dcterms:modified xsi:type="dcterms:W3CDTF">2020-04-17T16:48:00Z</dcterms:modified>
</cp:coreProperties>
</file>