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2502B" w14:textId="231C8424" w:rsidR="00BD6B77" w:rsidRPr="008D6605" w:rsidRDefault="008D6605">
      <w:pPr>
        <w:rPr>
          <w:rFonts w:ascii="Verdana" w:hAnsi="Verdana"/>
          <w:sz w:val="32"/>
          <w:szCs w:val="32"/>
          <w:u w:val="single"/>
        </w:rPr>
      </w:pPr>
      <w:r w:rsidRPr="008D6605">
        <w:rPr>
          <w:rFonts w:ascii="Verdana" w:hAnsi="Verdana"/>
          <w:sz w:val="32"/>
          <w:szCs w:val="32"/>
          <w:u w:val="single"/>
        </w:rPr>
        <w:t>Correction du texte 1</w:t>
      </w:r>
    </w:p>
    <w:p w14:paraId="1977A9D9" w14:textId="291293DE" w:rsidR="008D6605" w:rsidRPr="008D6605" w:rsidRDefault="008D6605">
      <w:pPr>
        <w:rPr>
          <w:rFonts w:ascii="Verdana" w:hAnsi="Verdana"/>
        </w:rPr>
      </w:pPr>
      <w:r w:rsidRPr="008D660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6BDE6" wp14:editId="0D107A8C">
                <wp:simplePos x="0" y="0"/>
                <wp:positionH relativeFrom="column">
                  <wp:posOffset>-247650</wp:posOffset>
                </wp:positionH>
                <wp:positionV relativeFrom="paragraph">
                  <wp:posOffset>189230</wp:posOffset>
                </wp:positionV>
                <wp:extent cx="6819900" cy="41243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12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EFA29" w14:textId="77777777" w:rsidR="008D6605" w:rsidRPr="00965CD4" w:rsidRDefault="008D6605" w:rsidP="008D660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Le Monarque, inventé par Voltaire, décide 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d’interdire l’imprimerie !</w:t>
                            </w:r>
                          </w:p>
                          <w:p w14:paraId="09DFF11B" w14:textId="77777777" w:rsidR="008D6605" w:rsidRPr="00965CD4" w:rsidRDefault="008D6605" w:rsidP="008D660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Le 1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argument est qu’il faut laisser le peuple dans l’ignorance.  Le deuxième est que la lecture de certains textes pourraient provoquer une augmentation de la richesse du peuple. Le 3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est qu’il faut laisser le peuple dans un état de bêtise. Le 4 </w:t>
                            </w:r>
                            <w:proofErr w:type="spellStart"/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ème</w:t>
                            </w:r>
                            <w:proofErr w:type="spellEnd"/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est qu’il faut empêcher la circulation d’idées nouvelles qui pourraient influencer le peuple.</w:t>
                            </w:r>
                          </w:p>
                          <w:p w14:paraId="6F31562C" w14:textId="77777777" w:rsidR="008D6605" w:rsidRPr="00965CD4" w:rsidRDefault="008D6605" w:rsidP="008D6605">
                            <w:pPr>
                              <w:ind w:left="360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Ces arguments 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sont présentés sous forme de numéros, d’énumération d’article de lois comme si le raisonnement était presque mathématique et ne souffrait d’aucune discussion possible.</w:t>
                            </w:r>
                          </w:p>
                          <w:p w14:paraId="52316243" w14:textId="7C717E98" w:rsidR="008D6605" w:rsidRPr="00965CD4" w:rsidRDefault="008D6605" w:rsidP="008D660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Voltaire utilise le procédé de 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l’ironie (ironie : tonalité qui affirme le contraire de ce que l’on pense dans un but de faire rire et de faire réfléchir le lecteur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6BD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5pt;margin-top:14.9pt;width:537pt;height:3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" fillcolor="white [3201]" strokeweight=".5pt">
                <v:textbox>
                  <w:txbxContent>
                    <w:p w14:paraId="6D4EFA29" w14:textId="77777777" w:rsidR="008D6605" w:rsidRPr="00965CD4" w:rsidRDefault="008D6605" w:rsidP="008D660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Le Monarque, inventé par Voltaire, décide 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d’interdire l’imprimerie !</w:t>
                      </w:r>
                    </w:p>
                    <w:p w14:paraId="09DFF11B" w14:textId="77777777" w:rsidR="008D6605" w:rsidRPr="00965CD4" w:rsidRDefault="008D6605" w:rsidP="008D660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>Le 1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argument est qu’il faut laisser le peuple dans l’ignorance.  Le deuxième est que la lecture de certains textes pourraient provoquer une augmentation de la richesse du peuple. Le 3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est qu’il faut laisser le peuple dans un état de bêtise. Le 4 </w:t>
                      </w:r>
                      <w:proofErr w:type="spellStart"/>
                      <w:r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>ème</w:t>
                      </w:r>
                      <w:proofErr w:type="spellEnd"/>
                      <w:r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est qu’il faut empêcher la circulation d’idées nouvelles qui pourraient influencer le peuple.</w:t>
                      </w:r>
                    </w:p>
                    <w:p w14:paraId="6F31562C" w14:textId="77777777" w:rsidR="008D6605" w:rsidRPr="00965CD4" w:rsidRDefault="008D6605" w:rsidP="008D6605">
                      <w:pPr>
                        <w:ind w:left="360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Ces arguments 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sont présentés sous forme de numéros, d’énumération d’article de lois comme si le raisonnement était presque mathématique et ne souffrait d’aucune discussion possible.</w:t>
                      </w:r>
                    </w:p>
                    <w:p w14:paraId="52316243" w14:textId="7C717E98" w:rsidR="008D6605" w:rsidRPr="00965CD4" w:rsidRDefault="008D6605" w:rsidP="008D660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Voltaire utilise le procédé de 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l’ironie (ironie : tonalité qui affirme le contraire de ce que l’on pense dans un but de faire rire et de faire réfléchir le lecteur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8BF6EDC" w14:textId="29BF4303" w:rsidR="008D6605" w:rsidRPr="008D6605" w:rsidRDefault="008D6605" w:rsidP="008D6605">
      <w:pPr>
        <w:rPr>
          <w:rFonts w:ascii="Verdana" w:hAnsi="Verdana"/>
        </w:rPr>
      </w:pPr>
    </w:p>
    <w:p w14:paraId="297A8C41" w14:textId="5D635C00" w:rsidR="008D6605" w:rsidRPr="008D6605" w:rsidRDefault="008D6605" w:rsidP="008D6605">
      <w:pPr>
        <w:rPr>
          <w:rFonts w:ascii="Verdana" w:hAnsi="Verdana"/>
        </w:rPr>
      </w:pPr>
    </w:p>
    <w:p w14:paraId="47CD434B" w14:textId="289B5F2D" w:rsidR="008D6605" w:rsidRPr="008D6605" w:rsidRDefault="008D6605" w:rsidP="008D6605">
      <w:pPr>
        <w:rPr>
          <w:rFonts w:ascii="Verdana" w:hAnsi="Verdana"/>
        </w:rPr>
      </w:pPr>
    </w:p>
    <w:p w14:paraId="6B9F0D66" w14:textId="4FD1E9E8" w:rsidR="008D6605" w:rsidRPr="008D6605" w:rsidRDefault="008D6605" w:rsidP="008D6605">
      <w:pPr>
        <w:rPr>
          <w:rFonts w:ascii="Verdana" w:hAnsi="Verdana"/>
        </w:rPr>
      </w:pPr>
    </w:p>
    <w:p w14:paraId="430739D4" w14:textId="07425DF9" w:rsidR="008D6605" w:rsidRPr="008D6605" w:rsidRDefault="008D6605" w:rsidP="008D6605">
      <w:pPr>
        <w:rPr>
          <w:rFonts w:ascii="Verdana" w:hAnsi="Verdana"/>
        </w:rPr>
      </w:pPr>
    </w:p>
    <w:p w14:paraId="181BD8C6" w14:textId="7F57EA0F" w:rsidR="008D6605" w:rsidRPr="008D6605" w:rsidRDefault="008D6605" w:rsidP="008D6605">
      <w:pPr>
        <w:rPr>
          <w:rFonts w:ascii="Verdana" w:hAnsi="Verdana"/>
        </w:rPr>
      </w:pPr>
    </w:p>
    <w:p w14:paraId="6ABB4240" w14:textId="2CE97462" w:rsidR="008D6605" w:rsidRPr="008D6605" w:rsidRDefault="008D6605" w:rsidP="008D6605">
      <w:pPr>
        <w:rPr>
          <w:rFonts w:ascii="Verdana" w:hAnsi="Verdana"/>
        </w:rPr>
      </w:pPr>
    </w:p>
    <w:p w14:paraId="132292FE" w14:textId="306DE760" w:rsidR="008D6605" w:rsidRPr="008D6605" w:rsidRDefault="008D6605" w:rsidP="008D6605">
      <w:pPr>
        <w:rPr>
          <w:rFonts w:ascii="Verdana" w:hAnsi="Verdana"/>
        </w:rPr>
      </w:pPr>
    </w:p>
    <w:p w14:paraId="03522432" w14:textId="01434F3C" w:rsidR="008D6605" w:rsidRPr="008D6605" w:rsidRDefault="008D6605" w:rsidP="008D6605">
      <w:pPr>
        <w:rPr>
          <w:rFonts w:ascii="Verdana" w:hAnsi="Verdana"/>
        </w:rPr>
      </w:pPr>
    </w:p>
    <w:p w14:paraId="0E4365B4" w14:textId="4AA157A4" w:rsidR="008D6605" w:rsidRPr="008D6605" w:rsidRDefault="008D6605" w:rsidP="008D6605"/>
    <w:p w14:paraId="2AAC1091" w14:textId="26045C80" w:rsidR="008D6605" w:rsidRPr="008D6605" w:rsidRDefault="008D6605" w:rsidP="008D6605"/>
    <w:p w14:paraId="105D5B77" w14:textId="688AAA36" w:rsidR="008D6605" w:rsidRPr="008D6605" w:rsidRDefault="008D6605" w:rsidP="008D6605"/>
    <w:p w14:paraId="2AB0CC7C" w14:textId="5BA175FB" w:rsidR="008D6605" w:rsidRDefault="008D6605" w:rsidP="008D6605"/>
    <w:p w14:paraId="5C37FC38" w14:textId="34661829" w:rsidR="008D6605" w:rsidRDefault="008D6605" w:rsidP="008D6605">
      <w:pPr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9A473" wp14:editId="15638451">
                <wp:simplePos x="0" y="0"/>
                <wp:positionH relativeFrom="column">
                  <wp:posOffset>-142876</wp:posOffset>
                </wp:positionH>
                <wp:positionV relativeFrom="paragraph">
                  <wp:posOffset>446405</wp:posOffset>
                </wp:positionV>
                <wp:extent cx="6753225" cy="45243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A2C3F" w14:textId="5A3F9AB6" w:rsidR="00965CD4" w:rsidRPr="00965CD4" w:rsidRDefault="008D6605" w:rsidP="008D6605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1)</w:t>
                            </w:r>
                            <w:r w:rsidR="00965CD4"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2</w:t>
                            </w:r>
                            <w:r w:rsidR="00965CD4"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="00965CD4"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paragraphe : argument historique- 3</w:t>
                            </w:r>
                            <w:r w:rsidR="00965CD4"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="00965CD4"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paragraphe : argument économique- 4</w:t>
                            </w:r>
                            <w:r w:rsidR="00965CD4"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 xml:space="preserve">ème </w:t>
                            </w:r>
                            <w:r w:rsidR="00965CD4"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, 5</w:t>
                            </w:r>
                            <w:r w:rsidR="00965CD4"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="00965CD4"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et 6</w:t>
                            </w:r>
                            <w:r w:rsidR="00965CD4"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="00965CD4"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paragraphe : argument religieux- 7ème paragraphe : argument moral</w:t>
                            </w:r>
                          </w:p>
                          <w:p w14:paraId="2F4DA29E" w14:textId="1CE30F58" w:rsidR="008D6605" w:rsidRPr="00965CD4" w:rsidRDefault="008D6605" w:rsidP="008D6605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2) Evidemment, Montesquieu n’adhère pas à cette thèse 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puisqu’il est contre l’esclavage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 Le 1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indice qui montre qu’il est contre est l’expression suivante : « si j’avais à soutenir le droit ». Il utilise cette expression car 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l’ironie peut être dangereuse si elle n’est pas comprise et provoquer un contre-sens. </w:t>
                            </w:r>
                          </w:p>
                          <w:p w14:paraId="4DD06534" w14:textId="6052D992" w:rsidR="008D6605" w:rsidRPr="00965CD4" w:rsidRDefault="008D6605" w:rsidP="008D6605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3) Il utilise 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l’antiphrase : formulation d’une idée mais qui en exprime le contraire implicitement</w:t>
                            </w:r>
                          </w:p>
                          <w:p w14:paraId="65719D10" w14:textId="0391D135" w:rsidR="008D6605" w:rsidRPr="00965CD4" w:rsidRDefault="008D6605" w:rsidP="008D6605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4) Cette stratégie peut être efficace car 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elle peut parfois réussir à contourner la censure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. Mais attention, le risque est grand de provoquer un contre-sens. </w:t>
                            </w:r>
                            <w:r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Attention aussi aux manipulations visibles souvent sur Internet ! Prenez par exemple une citation </w:t>
                            </w:r>
                            <w:r w:rsidR="00965CD4" w:rsidRPr="00965CD4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et vous pouvez faire croire à un internaute inculte que Montesquieu était pour l’esclavage, ce qui est évidemment faux !</w:t>
                            </w:r>
                          </w:p>
                          <w:p w14:paraId="3BD2B128" w14:textId="77777777" w:rsidR="008D6605" w:rsidRDefault="008D6605" w:rsidP="008D6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A473" id="Zone de texte 3" o:spid="_x0000_s1027" type="#_x0000_t202" style="position:absolute;margin-left:-11.25pt;margin-top:35.15pt;width:531.75pt;height:3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" fillcolor="white [3201]" strokeweight=".5pt">
                <v:textbox>
                  <w:txbxContent>
                    <w:p w14:paraId="39AA2C3F" w14:textId="5A3F9AB6" w:rsidR="00965CD4" w:rsidRPr="00965CD4" w:rsidRDefault="008D6605" w:rsidP="008D6605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>1)</w:t>
                      </w:r>
                      <w:r w:rsidR="00965CD4"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2</w:t>
                      </w:r>
                      <w:r w:rsidR="00965CD4" w:rsidRPr="00965CD4">
                        <w:rPr>
                          <w:rFonts w:ascii="Verdana" w:hAnsi="Verdana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="00965CD4"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paragraphe : argument historique- 3</w:t>
                      </w:r>
                      <w:r w:rsidR="00965CD4" w:rsidRPr="00965CD4">
                        <w:rPr>
                          <w:rFonts w:ascii="Verdana" w:hAnsi="Verdana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="00965CD4"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paragraphe : argument économique- 4</w:t>
                      </w:r>
                      <w:r w:rsidR="00965CD4" w:rsidRPr="00965CD4">
                        <w:rPr>
                          <w:rFonts w:ascii="Verdana" w:hAnsi="Verdana"/>
                          <w:sz w:val="28"/>
                          <w:szCs w:val="28"/>
                          <w:vertAlign w:val="superscript"/>
                        </w:rPr>
                        <w:t xml:space="preserve">ème </w:t>
                      </w:r>
                      <w:r w:rsidR="00965CD4"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>, 5</w:t>
                      </w:r>
                      <w:r w:rsidR="00965CD4" w:rsidRPr="00965CD4">
                        <w:rPr>
                          <w:rFonts w:ascii="Verdana" w:hAnsi="Verdana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="00965CD4"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et 6</w:t>
                      </w:r>
                      <w:r w:rsidR="00965CD4" w:rsidRPr="00965CD4">
                        <w:rPr>
                          <w:rFonts w:ascii="Verdana" w:hAnsi="Verdana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="00965CD4"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paragraphe : argument religieux- 7ème paragraphe : argument moral</w:t>
                      </w:r>
                    </w:p>
                    <w:p w14:paraId="2F4DA29E" w14:textId="1CE30F58" w:rsidR="008D6605" w:rsidRPr="00965CD4" w:rsidRDefault="008D6605" w:rsidP="008D6605">
                      <w:pP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2) Evidemment, Montesquieu n’adhère pas à cette thèse 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puisqu’il est contre l’esclavage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>. Le 1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indice qui montre qu’il est contre est l’expression suivante : « si j’avais à soutenir le droit ». Il utilise cette expression car 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l’ironie peut être dangereuse si elle n’est pas comprise et provoquer un contre-sens. </w:t>
                      </w:r>
                    </w:p>
                    <w:p w14:paraId="4DD06534" w14:textId="6052D992" w:rsidR="008D6605" w:rsidRPr="00965CD4" w:rsidRDefault="008D6605" w:rsidP="008D6605">
                      <w:pP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3) Il utilise 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l’antiphrase : formulation d’une idée mais qui en exprime le contraire implicitement</w:t>
                      </w:r>
                    </w:p>
                    <w:p w14:paraId="65719D10" w14:textId="0391D135" w:rsidR="008D6605" w:rsidRPr="00965CD4" w:rsidRDefault="008D6605" w:rsidP="008D6605">
                      <w:pP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4) Cette stratégie peut être efficace car 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elle peut parfois réussir à contourner la censure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. Mais attention, le risque est grand de provoquer un contre-sens. </w:t>
                      </w:r>
                      <w:r w:rsidRPr="00965CD4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Attention aussi aux manipulations visibles souvent sur Internet ! Prenez par exemple une citation </w:t>
                      </w:r>
                      <w:r w:rsidR="00965CD4" w:rsidRPr="00965CD4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et vous pouvez faire croire à un internaute inculte que Montesquieu était pour l’esclavage, ce qui est évidemment faux !</w:t>
                      </w:r>
                    </w:p>
                    <w:p w14:paraId="3BD2B128" w14:textId="77777777" w:rsidR="008D6605" w:rsidRDefault="008D6605" w:rsidP="008D6605"/>
                  </w:txbxContent>
                </v:textbox>
              </v:shape>
            </w:pict>
          </mc:Fallback>
        </mc:AlternateContent>
      </w:r>
      <w:r w:rsidRPr="008D6605">
        <w:rPr>
          <w:rFonts w:ascii="Verdana" w:hAnsi="Verdana"/>
          <w:sz w:val="32"/>
          <w:szCs w:val="32"/>
          <w:u w:val="single"/>
        </w:rPr>
        <w:t>Correction du texte 2</w:t>
      </w:r>
    </w:p>
    <w:p w14:paraId="48FFF366" w14:textId="77777777" w:rsidR="008D6605" w:rsidRPr="008D6605" w:rsidRDefault="008D6605" w:rsidP="008D6605">
      <w:pPr>
        <w:rPr>
          <w:rFonts w:ascii="Verdana" w:hAnsi="Verdana"/>
          <w:sz w:val="32"/>
          <w:szCs w:val="32"/>
        </w:rPr>
      </w:pPr>
    </w:p>
    <w:sectPr w:rsidR="008D6605" w:rsidRPr="008D6605" w:rsidSect="008D6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9562A"/>
    <w:multiLevelType w:val="hybridMultilevel"/>
    <w:tmpl w:val="527001CE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FA81A54"/>
    <w:multiLevelType w:val="hybridMultilevel"/>
    <w:tmpl w:val="D228D1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05"/>
    <w:rsid w:val="008D6605"/>
    <w:rsid w:val="00965CD4"/>
    <w:rsid w:val="00B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4C20"/>
  <w15:chartTrackingRefBased/>
  <w15:docId w15:val="{398B87B7-06EC-4AE2-AAE2-45B2B6F6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0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callamand</dc:creator>
  <cp:keywords/>
  <dc:description/>
  <cp:lastModifiedBy>bruno callamand</cp:lastModifiedBy>
  <cp:revision>1</cp:revision>
  <dcterms:created xsi:type="dcterms:W3CDTF">2020-06-14T16:31:00Z</dcterms:created>
  <dcterms:modified xsi:type="dcterms:W3CDTF">2020-06-14T16:58:00Z</dcterms:modified>
</cp:coreProperties>
</file>