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282" w:rsidRPr="006B000D" w:rsidRDefault="006B000D">
      <w:pPr>
        <w:rPr>
          <w:b/>
          <w:sz w:val="28"/>
          <w:szCs w:val="28"/>
          <w:u w:val="single"/>
        </w:rPr>
      </w:pPr>
      <w:r w:rsidRPr="006B000D">
        <w:rPr>
          <w:b/>
          <w:sz w:val="28"/>
          <w:szCs w:val="28"/>
          <w:u w:val="single"/>
        </w:rPr>
        <w:t>Exercices</w:t>
      </w:r>
    </w:p>
    <w:p w:rsidR="006B000D" w:rsidRDefault="006B000D" w:rsidP="006B000D">
      <w:pPr>
        <w:pStyle w:val="Paragraphedeliste"/>
        <w:numPr>
          <w:ilvl w:val="0"/>
          <w:numId w:val="3"/>
        </w:numPr>
      </w:pPr>
      <w:r>
        <w:t>Texte 1</w:t>
      </w:r>
    </w:p>
    <w:p w:rsidR="006B000D" w:rsidRDefault="006B000D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9pt;margin-top:6.85pt;width:262.5pt;height:85.5pt;z-index:251658240">
            <v:textbox>
              <w:txbxContent>
                <w:p w:rsidR="006B000D" w:rsidRDefault="006B000D" w:rsidP="006B000D">
                  <w:pPr>
                    <w:pStyle w:val="Paragraphedeliste"/>
                    <w:numPr>
                      <w:ilvl w:val="0"/>
                      <w:numId w:val="1"/>
                    </w:numPr>
                  </w:pPr>
                  <w:r>
                    <w:t>Quelle interdiction le monarque formule-t-il ?</w:t>
                  </w:r>
                </w:p>
                <w:p w:rsidR="006B000D" w:rsidRDefault="006B000D" w:rsidP="006B000D">
                  <w:pPr>
                    <w:pStyle w:val="Paragraphedeliste"/>
                    <w:numPr>
                      <w:ilvl w:val="0"/>
                      <w:numId w:val="1"/>
                    </w:numPr>
                  </w:pPr>
                  <w:r>
                    <w:t>Quels sont ces arguments ? Comment sont-ils présentés ? Pourquoi ?</w:t>
                  </w:r>
                </w:p>
                <w:p w:rsidR="006B000D" w:rsidRDefault="006B000D" w:rsidP="006B000D">
                  <w:pPr>
                    <w:pStyle w:val="Paragraphedeliste"/>
                    <w:numPr>
                      <w:ilvl w:val="0"/>
                      <w:numId w:val="1"/>
                    </w:numPr>
                  </w:pPr>
                  <w:r>
                    <w:t>Quel procédé Voltaire utilise-t-il pour ridiculiser le monarque ?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drawing>
          <wp:inline distT="0" distB="0" distL="0" distR="0">
            <wp:extent cx="3305175" cy="4162787"/>
            <wp:effectExtent l="19050" t="0" r="9525" b="0"/>
            <wp:docPr id="1" name="Image 1" descr="C:\Users\Marie et Bruno\Pictures\Mes numérisations\2010-11 (nov.)\voltaire la le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e et Bruno\Pictures\Mes numérisations\2010-11 (nov.)\voltaire la lectur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4162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00D" w:rsidRDefault="006B000D" w:rsidP="006B000D">
      <w:pPr>
        <w:pStyle w:val="Paragraphedeliste"/>
        <w:numPr>
          <w:ilvl w:val="0"/>
          <w:numId w:val="3"/>
        </w:numPr>
      </w:pPr>
      <w:r>
        <w:t>Texte 2</w:t>
      </w:r>
    </w:p>
    <w:p w:rsidR="006B000D" w:rsidRDefault="006B000D">
      <w:r>
        <w:rPr>
          <w:noProof/>
          <w:lang w:eastAsia="fr-FR"/>
        </w:rPr>
        <w:pict>
          <v:shape id="_x0000_s1027" type="#_x0000_t202" style="position:absolute;margin-left:248.25pt;margin-top:9.15pt;width:276pt;height:148.5pt;z-index:251659264">
            <v:textbox>
              <w:txbxContent>
                <w:p w:rsidR="006B000D" w:rsidRDefault="006B000D" w:rsidP="006B000D">
                  <w:pPr>
                    <w:pStyle w:val="Paragraphedeliste"/>
                    <w:numPr>
                      <w:ilvl w:val="0"/>
                      <w:numId w:val="2"/>
                    </w:numPr>
                  </w:pPr>
                  <w:r>
                    <w:t>Précisez dans la marge le domaine (culturel, politique, religieux…) auquel appartient chaque argument en faveur de l’esclavage.</w:t>
                  </w:r>
                </w:p>
                <w:p w:rsidR="006B000D" w:rsidRDefault="006B000D" w:rsidP="006B000D">
                  <w:pPr>
                    <w:pStyle w:val="Paragraphedeliste"/>
                    <w:numPr>
                      <w:ilvl w:val="0"/>
                      <w:numId w:val="2"/>
                    </w:numPr>
                  </w:pPr>
                  <w:r>
                    <w:t>Montesquieu adhère-t-il à cette thèse ? Soulignez le premier indice qui précise sa position.</w:t>
                  </w:r>
                </w:p>
                <w:p w:rsidR="006B000D" w:rsidRDefault="006B000D" w:rsidP="006B000D">
                  <w:pPr>
                    <w:pStyle w:val="Paragraphedeliste"/>
                    <w:numPr>
                      <w:ilvl w:val="0"/>
                      <w:numId w:val="2"/>
                    </w:numPr>
                  </w:pPr>
                  <w:r>
                    <w:t>Quel procédé de l’ironie est utilisé par Montesquieu ?</w:t>
                  </w:r>
                </w:p>
                <w:p w:rsidR="006B000D" w:rsidRDefault="006B000D" w:rsidP="006B000D">
                  <w:pPr>
                    <w:pStyle w:val="Paragraphedeliste"/>
                    <w:numPr>
                      <w:ilvl w:val="0"/>
                      <w:numId w:val="2"/>
                    </w:numPr>
                  </w:pPr>
                  <w:r>
                    <w:t>Cette stratégie vous semble-t-elle efficace ? Justifiez votre réponse.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drawing>
          <wp:inline distT="0" distB="0" distL="0" distR="0">
            <wp:extent cx="2914650" cy="4257675"/>
            <wp:effectExtent l="19050" t="0" r="0" b="0"/>
            <wp:docPr id="2" name="Image 2" descr="C:\Users\Marie et Bruno\Pictures\Mes numérisations\2010-11 (nov.)\montesquieu esprit des lois esclav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e et Bruno\Pictures\Mes numérisations\2010-11 (nov.)\montesquieu esprit des lois esclav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255" cy="4258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B000D" w:rsidSect="006B00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A4F50"/>
    <w:multiLevelType w:val="hybridMultilevel"/>
    <w:tmpl w:val="60B690E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4B5BB1"/>
    <w:multiLevelType w:val="hybridMultilevel"/>
    <w:tmpl w:val="6CCEA2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BB748D"/>
    <w:multiLevelType w:val="hybridMultilevel"/>
    <w:tmpl w:val="CDF2474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B000D"/>
    <w:rsid w:val="0036422F"/>
    <w:rsid w:val="006B000D"/>
    <w:rsid w:val="007053AD"/>
    <w:rsid w:val="00B03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28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B0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000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B00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et Bruno</dc:creator>
  <cp:lastModifiedBy>Marie et Bruno</cp:lastModifiedBy>
  <cp:revision>2</cp:revision>
  <cp:lastPrinted>2010-11-09T22:11:00Z</cp:lastPrinted>
  <dcterms:created xsi:type="dcterms:W3CDTF">2010-11-09T21:56:00Z</dcterms:created>
  <dcterms:modified xsi:type="dcterms:W3CDTF">2010-11-09T22:12:00Z</dcterms:modified>
</cp:coreProperties>
</file>