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75E" w:rsidRPr="0051175E" w:rsidRDefault="0051175E" w:rsidP="0051175E">
      <w:pPr>
        <w:pBdr>
          <w:top w:val="single" w:sz="4" w:space="1" w:color="auto"/>
          <w:left w:val="single" w:sz="4" w:space="4" w:color="auto"/>
          <w:bottom w:val="single" w:sz="4" w:space="1" w:color="auto"/>
          <w:right w:val="single" w:sz="4" w:space="4" w:color="auto"/>
        </w:pBdr>
        <w:jc w:val="center"/>
        <w:rPr>
          <w:b/>
          <w:sz w:val="28"/>
          <w:szCs w:val="28"/>
        </w:rPr>
      </w:pPr>
      <w:r w:rsidRPr="0051175E">
        <w:rPr>
          <w:b/>
          <w:sz w:val="28"/>
          <w:szCs w:val="28"/>
        </w:rPr>
        <w:t>Séquence : le travail entre bonheur et servitude</w:t>
      </w:r>
    </w:p>
    <w:p w:rsidR="004E1DA4" w:rsidRDefault="0051175E">
      <w:r w:rsidRPr="0051175E">
        <w:rPr>
          <w:b/>
          <w:u w:val="single"/>
        </w:rPr>
        <w:t xml:space="preserve">Séance </w:t>
      </w:r>
      <w:r w:rsidR="00D91A98">
        <w:rPr>
          <w:b/>
          <w:u w:val="single"/>
        </w:rPr>
        <w:t>5</w:t>
      </w:r>
      <w:r w:rsidRPr="0051175E">
        <w:rPr>
          <w:b/>
          <w:u w:val="single"/>
        </w:rPr>
        <w:t> : le travail ,perte de sens ou accomplissement</w:t>
      </w:r>
      <w:r>
        <w:t xml:space="preserve">  .</w:t>
      </w:r>
    </w:p>
    <w:p w:rsidR="0051175E" w:rsidRDefault="0051175E">
      <w:r>
        <w:t xml:space="preserve">Doc 1. Jean-Laurent </w:t>
      </w:r>
      <w:proofErr w:type="spellStart"/>
      <w:r>
        <w:t>Cassely</w:t>
      </w:r>
      <w:proofErr w:type="spellEnd"/>
      <w:r>
        <w:t>, « la révolte des premiers de la classe » 2017</w:t>
      </w:r>
    </w:p>
    <w:p w:rsidR="0051175E" w:rsidRDefault="0051175E">
      <w:r>
        <w:rPr>
          <w:noProof/>
          <w:lang w:eastAsia="fr-FR"/>
        </w:rPr>
        <w:drawing>
          <wp:inline distT="0" distB="0" distL="0" distR="0">
            <wp:extent cx="6645910" cy="7043175"/>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45910" cy="7043175"/>
                    </a:xfrm>
                    <a:prstGeom prst="rect">
                      <a:avLst/>
                    </a:prstGeom>
                    <a:noFill/>
                    <a:ln w="9525">
                      <a:noFill/>
                      <a:miter lim="800000"/>
                      <a:headEnd/>
                      <a:tailEnd/>
                    </a:ln>
                  </pic:spPr>
                </pic:pic>
              </a:graphicData>
            </a:graphic>
          </wp:inline>
        </w:drawing>
      </w:r>
    </w:p>
    <w:p w:rsidR="0051175E" w:rsidRDefault="0051175E">
      <w:r>
        <w:t>1) Pour quelles raisons Gautier a-t-il quitté son ancien travail ?...............................................................................</w:t>
      </w:r>
    </w:p>
    <w:p w:rsidR="0051175E" w:rsidRDefault="0051175E">
      <w:r>
        <w:t>…………………………………………………………………………………………………………………………………………………………………………………………………………………………………………………………………………………………………………………………………………………………………………..2) Que lui apporte son nouveau métier ?...........................................................................................................................</w:t>
      </w:r>
    </w:p>
    <w:p w:rsidR="0051175E" w:rsidRDefault="0051175E">
      <w:r>
        <w:t>…………………………………………………………………………………………………………………………………………………………………………………..</w:t>
      </w:r>
    </w:p>
    <w:p w:rsidR="0051175E" w:rsidRDefault="0051175E">
      <w:r>
        <w:lastRenderedPageBreak/>
        <w:t>3) Selon vous, pour quelles raisons se décrit-il comme un « marchand de bonheur » l.28 ?</w:t>
      </w:r>
    </w:p>
    <w:p w:rsidR="0051175E" w:rsidRDefault="0051175E">
      <w:r>
        <w:t>…………………………………………………………………………………………………………………………………………………………………………………………………………………………………………………………………………………………………………………………………………………………………………..</w:t>
      </w:r>
    </w:p>
    <w:p w:rsidR="0051175E" w:rsidRDefault="0051175E">
      <w:r>
        <w:t>4) Comprenez-vous le choix de Gautier ? Justifiez votre réponse……………………………………………………………………………..</w:t>
      </w:r>
    </w:p>
    <w:p w:rsidR="0051175E" w:rsidRDefault="0051175E">
      <w:r>
        <w:t>…………………………………………………………………………………………………………………………………………………………………………………………………………………………………………………………………………………………………………………………………………………………………………</w:t>
      </w:r>
    </w:p>
    <w:p w:rsidR="0051175E" w:rsidRDefault="0051175E">
      <w:r>
        <w:t xml:space="preserve">Doc 2 Yves-Marie Le </w:t>
      </w:r>
      <w:proofErr w:type="spellStart"/>
      <w:r>
        <w:t>Bourdonnec</w:t>
      </w:r>
      <w:proofErr w:type="spellEnd"/>
      <w:r>
        <w:t xml:space="preserve"> et une apprentie</w:t>
      </w:r>
      <w:proofErr w:type="gramStart"/>
      <w:r>
        <w:t>,2016</w:t>
      </w:r>
      <w:proofErr w:type="gramEnd"/>
    </w:p>
    <w:p w:rsidR="0051175E" w:rsidRDefault="0051175E">
      <w:r>
        <w:rPr>
          <w:noProof/>
          <w:lang w:eastAsia="fr-FR"/>
        </w:rPr>
        <w:drawing>
          <wp:inline distT="0" distB="0" distL="0" distR="0">
            <wp:extent cx="6646338" cy="4212404"/>
            <wp:effectExtent l="19050" t="0" r="211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645910" cy="4212133"/>
                    </a:xfrm>
                    <a:prstGeom prst="rect">
                      <a:avLst/>
                    </a:prstGeom>
                    <a:noFill/>
                    <a:ln w="9525">
                      <a:noFill/>
                      <a:miter lim="800000"/>
                      <a:headEnd/>
                      <a:tailEnd/>
                    </a:ln>
                  </pic:spPr>
                </pic:pic>
              </a:graphicData>
            </a:graphic>
          </wp:inline>
        </w:drawing>
      </w:r>
    </w:p>
    <w:p w:rsidR="0051175E" w:rsidRDefault="0051175E" w:rsidP="0051175E">
      <w:r>
        <w:t>Ce meilleur Boucher de Paris a créé un centre de formation pour former une nouvelle génération d’artisans bouchers.</w:t>
      </w:r>
    </w:p>
    <w:p w:rsidR="0051175E" w:rsidRDefault="00154642" w:rsidP="0051175E">
      <w:r>
        <w:t>5) Quelle image cette photo donne-t-elle des métiers de bouche ?............................................................................</w:t>
      </w:r>
    </w:p>
    <w:p w:rsidR="00154642" w:rsidRDefault="00154642" w:rsidP="0051175E">
      <w:r>
        <w:t>…………………………………………………………………………………………………………………………………………………………………………………..</w:t>
      </w:r>
    </w:p>
    <w:p w:rsidR="00154642" w:rsidRDefault="00154642" w:rsidP="0051175E">
      <w:r>
        <w:t>6) Quel lien pouvez-vous établir avec le doc 1. ?...............................................................................................................</w:t>
      </w:r>
    </w:p>
    <w:p w:rsidR="00154642" w:rsidRDefault="00154642" w:rsidP="0051175E">
      <w:r>
        <w:t>……………………………………………………………………………………………………………………………………………………………………………………</w:t>
      </w:r>
    </w:p>
    <w:p w:rsidR="00154642" w:rsidRDefault="00154642" w:rsidP="0051175E">
      <w:r>
        <w:t>7) Pour chacun des adjectifs ci-dessous, trouvez le nom commun de la même famille et exprimant le même sentiment. Ex : malheureux - malheur.</w:t>
      </w:r>
    </w:p>
    <w:p w:rsidR="00154642" w:rsidRDefault="00154642" w:rsidP="0051175E">
      <w:r>
        <w:t>Content……………………………………..déprimé :…………………………………………..mécontent :…………………………………………..</w:t>
      </w:r>
    </w:p>
    <w:p w:rsidR="00154642" w:rsidRDefault="00154642" w:rsidP="0051175E">
      <w:r>
        <w:t>Frustré :……………………………………….déçu :………………………………………………..ravi :…………………………………………………..</w:t>
      </w:r>
    </w:p>
    <w:p w:rsidR="00154642" w:rsidRDefault="00154642" w:rsidP="0051175E">
      <w:r>
        <w:t>Epanoui :………………………………………heureux :…………………………………………………….accompli :………………………………………….</w:t>
      </w:r>
    </w:p>
    <w:p w:rsidR="00154642" w:rsidRDefault="00154642" w:rsidP="0051175E"/>
    <w:p w:rsidR="00154642" w:rsidRPr="00D91A98" w:rsidRDefault="00154642" w:rsidP="0051175E">
      <w:pPr>
        <w:rPr>
          <w:b/>
          <w:u w:val="single"/>
        </w:rPr>
      </w:pPr>
      <w:r w:rsidRPr="00D91A98">
        <w:rPr>
          <w:b/>
          <w:u w:val="single"/>
        </w:rPr>
        <w:t xml:space="preserve">Exercice </w:t>
      </w:r>
      <w:r w:rsidR="00D91A98" w:rsidRPr="00D91A98">
        <w:rPr>
          <w:b/>
          <w:u w:val="single"/>
        </w:rPr>
        <w:t xml:space="preserve">d’écriture et conseils </w:t>
      </w:r>
    </w:p>
    <w:p w:rsidR="00154642" w:rsidRDefault="00154642" w:rsidP="0051175E">
      <w:r>
        <w:t>8) Gautier rencontre par hasard un ancien collègue de travail. Ils évoquent leurs situations et discutent des avantages et des inconvénients de leurs métiers respectifs. Rédigez ce dialogue (environ 15 lignes, présentez sous forme théâtrale)</w:t>
      </w:r>
    </w:p>
    <w:p w:rsidR="00154642" w:rsidRDefault="00154642" w:rsidP="0051175E">
      <w:proofErr w:type="gramStart"/>
      <w:r>
        <w:t>ex</w:t>
      </w:r>
      <w:proofErr w:type="gramEnd"/>
      <w:r>
        <w:t> : Gautier : Bonjour Bastien, comme le temps a passé, tu travailles toujours à la banque de la Défense ?</w:t>
      </w:r>
    </w:p>
    <w:p w:rsidR="00154642" w:rsidRDefault="00154642" w:rsidP="0051175E">
      <w:r>
        <w:t xml:space="preserve">      Bastien : Oui, mais je t’avouerai que je sature un peu, les transports, les horaires ……</w:t>
      </w:r>
      <w:r w:rsidR="00D91A98">
        <w:t xml:space="preserve">    et toi alors ? Raconte-</w:t>
      </w:r>
      <w:proofErr w:type="gramStart"/>
      <w:r w:rsidR="00D91A98">
        <w:t>moi .</w:t>
      </w:r>
      <w:proofErr w:type="gramEnd"/>
    </w:p>
    <w:p w:rsidR="00D91A98" w:rsidRDefault="00D91A98" w:rsidP="0051175E"/>
    <w:p w:rsidR="00D91A98" w:rsidRPr="00D91A98" w:rsidRDefault="00D91A98" w:rsidP="0051175E">
      <w:pPr>
        <w:rPr>
          <w:b/>
          <w:sz w:val="24"/>
          <w:szCs w:val="24"/>
          <w:u w:val="single"/>
        </w:rPr>
      </w:pPr>
      <w:r w:rsidRPr="00D91A98">
        <w:rPr>
          <w:b/>
          <w:sz w:val="24"/>
          <w:szCs w:val="24"/>
          <w:u w:val="single"/>
        </w:rPr>
        <w:t xml:space="preserve">Conseils </w:t>
      </w:r>
    </w:p>
    <w:p w:rsidR="00D91A98" w:rsidRDefault="00D91A98" w:rsidP="0051175E">
      <w:r w:rsidRPr="00D91A98">
        <w:rPr>
          <w:b/>
        </w:rPr>
        <w:t>Avant de rédiger</w:t>
      </w:r>
      <w:r>
        <w:t>, mettez au brouillon  toutes les idées qui vous viennent à l’esprit sur le changement de vie de Gautier ? Insistez sur les différences, l’état d’esprit ….</w:t>
      </w:r>
    </w:p>
    <w:p w:rsidR="00D91A98" w:rsidRDefault="00D91A98" w:rsidP="0051175E">
      <w:r w:rsidRPr="00D91A98">
        <w:rPr>
          <w:b/>
        </w:rPr>
        <w:t>Ensuite</w:t>
      </w:r>
      <w:r>
        <w:t>, vous, comment va réagir son collègue ? comprend-il son choix ?.......</w:t>
      </w:r>
    </w:p>
    <w:p w:rsidR="00D91A98" w:rsidRDefault="00D91A98" w:rsidP="0051175E">
      <w:r w:rsidRPr="00D91A98">
        <w:rPr>
          <w:b/>
        </w:rPr>
        <w:t>Employez du vocabulaire</w:t>
      </w:r>
      <w:r>
        <w:t xml:space="preserve"> de la satisfaction ou insatisfaction.</w:t>
      </w:r>
    </w:p>
    <w:p w:rsidR="00D91A98" w:rsidRDefault="00D91A98" w:rsidP="0051175E">
      <w:r w:rsidRPr="00D91A98">
        <w:rPr>
          <w:b/>
        </w:rPr>
        <w:t>Relisez –vous</w:t>
      </w:r>
      <w:r>
        <w:t xml:space="preserve"> pour la ponctuation et la correction de l’orthographe </w:t>
      </w:r>
    </w:p>
    <w:p w:rsidR="00154642" w:rsidRPr="0051175E" w:rsidRDefault="00154642" w:rsidP="0051175E"/>
    <w:sectPr w:rsidR="00154642" w:rsidRPr="0051175E" w:rsidSect="0051175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drawingGridHorizontalSpacing w:val="110"/>
  <w:displayHorizontalDrawingGridEvery w:val="2"/>
  <w:characterSpacingControl w:val="doNotCompress"/>
  <w:savePreviewPicture/>
  <w:compat/>
  <w:rsids>
    <w:rsidRoot w:val="0051175E"/>
    <w:rsid w:val="00154642"/>
    <w:rsid w:val="004E1DA4"/>
    <w:rsid w:val="0051175E"/>
    <w:rsid w:val="00D91A9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DA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117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17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470</Words>
  <Characters>2589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Czternastek</dc:creator>
  <cp:lastModifiedBy>Anne Czternastek</cp:lastModifiedBy>
  <cp:revision>1</cp:revision>
  <dcterms:created xsi:type="dcterms:W3CDTF">2020-05-30T07:00:00Z</dcterms:created>
  <dcterms:modified xsi:type="dcterms:W3CDTF">2020-05-30T07:28:00Z</dcterms:modified>
</cp:coreProperties>
</file>