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64" w:type="dxa"/>
        <w:jc w:val="center"/>
        <w:tblLook w:val="04A0" w:firstRow="1" w:lastRow="0" w:firstColumn="1" w:lastColumn="0" w:noHBand="0" w:noVBand="1"/>
      </w:tblPr>
      <w:tblGrid>
        <w:gridCol w:w="1759"/>
        <w:gridCol w:w="4168"/>
        <w:gridCol w:w="4437"/>
      </w:tblGrid>
      <w:tr w:rsidR="00680EFE" w14:paraId="4C3DD297" w14:textId="77777777" w:rsidTr="003105B3">
        <w:trPr>
          <w:trHeight w:val="699"/>
          <w:jc w:val="center"/>
        </w:trPr>
        <w:tc>
          <w:tcPr>
            <w:tcW w:w="10364" w:type="dxa"/>
            <w:gridSpan w:val="3"/>
          </w:tcPr>
          <w:p w14:paraId="0876AFAA" w14:textId="06787772" w:rsidR="00680EFE" w:rsidRPr="00BC7DE5" w:rsidRDefault="00680EFE" w:rsidP="003105B3">
            <w:pPr>
              <w:rPr>
                <w:rFonts w:ascii="Verdana" w:hAnsi="Verdana"/>
                <w:b/>
                <w:sz w:val="36"/>
              </w:rPr>
            </w:pPr>
            <w:r w:rsidRPr="00BC7DE5">
              <w:rPr>
                <w:rFonts w:ascii="Verdana" w:hAnsi="Verdana"/>
                <w:b/>
                <w:sz w:val="36"/>
              </w:rPr>
              <w:t xml:space="preserve">Programmation </w:t>
            </w:r>
            <w:r w:rsidR="00BC7DE5" w:rsidRPr="00BC7DE5">
              <w:rPr>
                <w:rFonts w:ascii="Verdana" w:hAnsi="Verdana"/>
                <w:b/>
                <w:sz w:val="36"/>
              </w:rPr>
              <w:t xml:space="preserve">en dictée </w:t>
            </w:r>
            <w:r w:rsidR="00D3153E">
              <w:rPr>
                <w:rFonts w:ascii="Verdana" w:hAnsi="Verdana"/>
                <w:b/>
                <w:sz w:val="36"/>
              </w:rPr>
              <w:t>pour la</w:t>
            </w:r>
            <w:r w:rsidR="00BC7DE5" w:rsidRPr="00BC7DE5">
              <w:rPr>
                <w:rFonts w:ascii="Verdana" w:hAnsi="Verdana"/>
                <w:b/>
                <w:sz w:val="36"/>
              </w:rPr>
              <w:t xml:space="preserve"> </w:t>
            </w:r>
            <w:r w:rsidRPr="00BC7DE5">
              <w:rPr>
                <w:rFonts w:ascii="Verdana" w:hAnsi="Verdana"/>
                <w:b/>
                <w:sz w:val="36"/>
              </w:rPr>
              <w:t xml:space="preserve">période 4 au </w:t>
            </w:r>
            <w:proofErr w:type="spellStart"/>
            <w:r w:rsidRPr="00BC7DE5">
              <w:rPr>
                <w:rFonts w:ascii="Verdana" w:hAnsi="Verdana"/>
                <w:b/>
                <w:sz w:val="36"/>
              </w:rPr>
              <w:t>cp</w:t>
            </w:r>
            <w:proofErr w:type="spellEnd"/>
          </w:p>
        </w:tc>
      </w:tr>
      <w:tr w:rsidR="00680EFE" w14:paraId="548A40E7" w14:textId="77777777" w:rsidTr="003105B3">
        <w:trPr>
          <w:trHeight w:val="702"/>
          <w:jc w:val="center"/>
        </w:trPr>
        <w:tc>
          <w:tcPr>
            <w:tcW w:w="1714" w:type="dxa"/>
          </w:tcPr>
          <w:p w14:paraId="7AC4CFC8" w14:textId="072D806D" w:rsidR="00680EFE" w:rsidRPr="00BC7DE5" w:rsidRDefault="00BC7DE5">
            <w:pPr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 xml:space="preserve">Semaine </w:t>
            </w:r>
          </w:p>
        </w:tc>
        <w:tc>
          <w:tcPr>
            <w:tcW w:w="4189" w:type="dxa"/>
          </w:tcPr>
          <w:p w14:paraId="6B641F32" w14:textId="1226A750" w:rsidR="00680EFE" w:rsidRPr="00BC7DE5" w:rsidRDefault="00BC7DE5" w:rsidP="00474A06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mardi</w:t>
            </w:r>
          </w:p>
        </w:tc>
        <w:tc>
          <w:tcPr>
            <w:tcW w:w="4460" w:type="dxa"/>
          </w:tcPr>
          <w:p w14:paraId="7B0D9E99" w14:textId="407F5908" w:rsidR="00680EFE" w:rsidRPr="00BC7DE5" w:rsidRDefault="00BC7DE5" w:rsidP="00474A06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vendredi</w:t>
            </w:r>
          </w:p>
        </w:tc>
      </w:tr>
      <w:tr w:rsidR="00680EFE" w14:paraId="7F90E402" w14:textId="77777777" w:rsidTr="003105B3">
        <w:trPr>
          <w:trHeight w:val="1894"/>
          <w:jc w:val="center"/>
        </w:trPr>
        <w:tc>
          <w:tcPr>
            <w:tcW w:w="1714" w:type="dxa"/>
          </w:tcPr>
          <w:p w14:paraId="56E8B85B" w14:textId="7D11BC3F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1</w:t>
            </w:r>
          </w:p>
        </w:tc>
        <w:tc>
          <w:tcPr>
            <w:tcW w:w="4189" w:type="dxa"/>
          </w:tcPr>
          <w:p w14:paraId="008AFFAA" w14:textId="13056C59" w:rsidR="00646F98" w:rsidRPr="00F71B1A" w:rsidRDefault="0027258A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aujourd’hui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 -</w:t>
            </w:r>
            <w:r w:rsidR="00CB42A1" w:rsidRPr="00F71B1A">
              <w:rPr>
                <w:rFonts w:ascii="Verdana" w:hAnsi="Verdana"/>
                <w:b/>
                <w:sz w:val="28"/>
              </w:rPr>
              <w:t>alors</w:t>
            </w:r>
            <w:r w:rsidR="00CB42A1" w:rsidRPr="00F71B1A">
              <w:rPr>
                <w:rFonts w:ascii="Verdana" w:hAnsi="Verdana"/>
                <w:sz w:val="28"/>
              </w:rPr>
              <w:t>-</w:t>
            </w:r>
            <w:r w:rsidRPr="00F71B1A">
              <w:rPr>
                <w:rFonts w:ascii="Verdana" w:hAnsi="Verdana"/>
                <w:sz w:val="28"/>
              </w:rPr>
              <w:t xml:space="preserve"> des animaux </w:t>
            </w:r>
            <w:r w:rsidR="00CB42A1" w:rsidRPr="00F71B1A">
              <w:rPr>
                <w:rFonts w:ascii="Verdana" w:hAnsi="Verdana"/>
                <w:sz w:val="28"/>
              </w:rPr>
              <w:t>–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sauter</w:t>
            </w:r>
            <w:r w:rsidR="00CB42A1" w:rsidRPr="00F71B1A">
              <w:rPr>
                <w:rFonts w:ascii="Verdana" w:hAnsi="Verdana"/>
                <w:sz w:val="28"/>
              </w:rPr>
              <w:t>-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 w:rsidR="00294155" w:rsidRPr="00F71B1A">
              <w:rPr>
                <w:rFonts w:ascii="Verdana" w:hAnsi="Verdana"/>
                <w:sz w:val="28"/>
              </w:rPr>
              <w:t>une bosse</w:t>
            </w:r>
          </w:p>
          <w:p w14:paraId="07C6BB09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38F55E1D" w14:textId="49100CC5" w:rsidR="00646F98" w:rsidRPr="00F71B1A" w:rsidRDefault="00646F98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Aujourd’hui </w:t>
            </w:r>
            <w:proofErr w:type="spellStart"/>
            <w:r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saute</w:t>
            </w:r>
            <w:r w:rsidRPr="00F71B1A">
              <w:rPr>
                <w:rFonts w:ascii="Verdana" w:hAnsi="Verdana"/>
                <w:sz w:val="28"/>
              </w:rPr>
              <w:t xml:space="preserve"> sur une bosse.</w:t>
            </w:r>
          </w:p>
        </w:tc>
        <w:tc>
          <w:tcPr>
            <w:tcW w:w="4460" w:type="dxa"/>
          </w:tcPr>
          <w:p w14:paraId="7FC7F6B3" w14:textId="5011BDE7" w:rsidR="00680EFE" w:rsidRPr="00F71B1A" w:rsidRDefault="00CB42A1" w:rsidP="00494986">
            <w:pPr>
              <w:rPr>
                <w:rFonts w:ascii="Verdana" w:hAnsi="Verdana"/>
                <w:color w:val="FF0000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vers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</w:t>
            </w:r>
            <w:r w:rsidR="00294155" w:rsidRPr="00F71B1A">
              <w:rPr>
                <w:rFonts w:ascii="Verdana" w:hAnsi="Verdana"/>
                <w:sz w:val="28"/>
              </w:rPr>
              <w:t>le chalet</w:t>
            </w:r>
            <w:r w:rsidRPr="00F71B1A">
              <w:rPr>
                <w:rFonts w:ascii="Verdana" w:hAnsi="Verdana"/>
                <w:sz w:val="28"/>
              </w:rPr>
              <w:t>- une semaine- le bonnet</w:t>
            </w:r>
            <w:r w:rsidR="00853974" w:rsidRPr="00F71B1A">
              <w:rPr>
                <w:rFonts w:ascii="Verdana" w:hAnsi="Verdana"/>
                <w:sz w:val="28"/>
              </w:rPr>
              <w:t xml:space="preserve">- </w:t>
            </w:r>
            <w:r w:rsidR="00494986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53D294EF" w14:textId="2A1895B7" w:rsidR="00CB42A1" w:rsidRDefault="00CB42A1">
            <w:pPr>
              <w:rPr>
                <w:rFonts w:ascii="Verdana" w:hAnsi="Verdana"/>
                <w:sz w:val="28"/>
              </w:rPr>
            </w:pPr>
          </w:p>
          <w:p w14:paraId="0C344E60" w14:textId="77777777" w:rsidR="00AB6607" w:rsidRPr="00F71B1A" w:rsidRDefault="00AB6607">
            <w:pPr>
              <w:rPr>
                <w:rFonts w:ascii="Verdana" w:hAnsi="Verdana"/>
                <w:sz w:val="28"/>
              </w:rPr>
            </w:pPr>
          </w:p>
          <w:p w14:paraId="38285D52" w14:textId="09FF77CA" w:rsidR="00646F98" w:rsidRPr="00F71B1A" w:rsidRDefault="00646F98">
            <w:pPr>
              <w:rPr>
                <w:rFonts w:ascii="Verdana" w:hAnsi="Verdana"/>
                <w:sz w:val="28"/>
              </w:rPr>
            </w:pPr>
            <w:proofErr w:type="spellStart"/>
            <w:r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grimpe</w:t>
            </w:r>
            <w:r w:rsidRPr="00F71B1A">
              <w:rPr>
                <w:rFonts w:ascii="Verdana" w:hAnsi="Verdana"/>
                <w:sz w:val="28"/>
              </w:rPr>
              <w:t xml:space="preserve"> vers le chalet avec un bonnet.</w:t>
            </w:r>
          </w:p>
        </w:tc>
      </w:tr>
      <w:tr w:rsidR="00680EFE" w14:paraId="0582CF78" w14:textId="77777777" w:rsidTr="003105B3">
        <w:trPr>
          <w:trHeight w:val="1877"/>
          <w:jc w:val="center"/>
        </w:trPr>
        <w:tc>
          <w:tcPr>
            <w:tcW w:w="1714" w:type="dxa"/>
          </w:tcPr>
          <w:p w14:paraId="74881D08" w14:textId="02D1E140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2</w:t>
            </w:r>
          </w:p>
        </w:tc>
        <w:tc>
          <w:tcPr>
            <w:tcW w:w="4189" w:type="dxa"/>
          </w:tcPr>
          <w:p w14:paraId="1E59ACF0" w14:textId="1656D905" w:rsidR="00680EFE" w:rsidRPr="00F71B1A" w:rsidRDefault="00B82D15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</w:t>
            </w:r>
            <w:r w:rsidR="006E2E6E" w:rsidRPr="00F71B1A">
              <w:rPr>
                <w:rFonts w:ascii="Verdana" w:hAnsi="Verdana"/>
                <w:b/>
                <w:sz w:val="28"/>
              </w:rPr>
              <w:t>utre</w:t>
            </w:r>
            <w:proofErr w:type="gramEnd"/>
            <w:r w:rsidR="006E2E6E" w:rsidRPr="00F71B1A">
              <w:rPr>
                <w:rFonts w:ascii="Verdana" w:hAnsi="Verdana"/>
                <w:b/>
                <w:sz w:val="28"/>
              </w:rPr>
              <w:t>- toujours</w:t>
            </w:r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Pr="00F71B1A">
              <w:rPr>
                <w:rFonts w:ascii="Verdana" w:hAnsi="Verdana"/>
                <w:sz w:val="28"/>
              </w:rPr>
              <w:t xml:space="preserve">le panier- </w:t>
            </w:r>
            <w:r w:rsidR="003E6F9C" w:rsidRPr="00F71B1A">
              <w:rPr>
                <w:rFonts w:ascii="Verdana" w:hAnsi="Verdana"/>
                <w:sz w:val="28"/>
              </w:rPr>
              <w:t>des</w:t>
            </w:r>
            <w:r w:rsidRPr="00F71B1A">
              <w:rPr>
                <w:rFonts w:ascii="Verdana" w:hAnsi="Verdana"/>
                <w:sz w:val="28"/>
              </w:rPr>
              <w:t xml:space="preserve"> pomme</w:t>
            </w:r>
            <w:r w:rsidR="003E6F9C" w:rsidRPr="00F71B1A">
              <w:rPr>
                <w:rFonts w:ascii="Verdana" w:hAnsi="Verdana"/>
                <w:sz w:val="28"/>
              </w:rPr>
              <w:t>s</w:t>
            </w:r>
            <w:r w:rsidRPr="00F71B1A">
              <w:rPr>
                <w:rFonts w:ascii="Verdana" w:hAnsi="Verdana"/>
                <w:sz w:val="28"/>
              </w:rPr>
              <w:t xml:space="preserve">- une tarte-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apporter</w:t>
            </w:r>
          </w:p>
          <w:p w14:paraId="5FE3E05F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24CEA2EF" w14:textId="6E020E1A" w:rsidR="006E681A" w:rsidRPr="00F71B1A" w:rsidRDefault="00603EB5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Il </w:t>
            </w:r>
            <w:r w:rsidRPr="00F71B1A">
              <w:rPr>
                <w:rFonts w:ascii="Verdana" w:hAnsi="Verdana"/>
                <w:color w:val="FF0000"/>
                <w:sz w:val="28"/>
              </w:rPr>
              <w:t>apporte</w:t>
            </w:r>
            <w:r w:rsidRPr="00F71B1A">
              <w:rPr>
                <w:rFonts w:ascii="Verdana" w:hAnsi="Verdana"/>
                <w:sz w:val="28"/>
              </w:rPr>
              <w:t xml:space="preserve"> toujours un panier avec une tarte.</w:t>
            </w:r>
          </w:p>
        </w:tc>
        <w:tc>
          <w:tcPr>
            <w:tcW w:w="4460" w:type="dxa"/>
          </w:tcPr>
          <w:p w14:paraId="6188F2A2" w14:textId="77777777" w:rsidR="00680EFE" w:rsidRPr="00F71B1A" w:rsidRDefault="003E6F9C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s</w:t>
            </w:r>
            <w:r w:rsidR="00CB5D19" w:rsidRPr="00F71B1A">
              <w:rPr>
                <w:rFonts w:ascii="Verdana" w:hAnsi="Verdana"/>
                <w:b/>
                <w:sz w:val="28"/>
              </w:rPr>
              <w:t>oudain</w:t>
            </w:r>
            <w:proofErr w:type="gramEnd"/>
            <w:r w:rsidR="00CB5D19"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="00E5713C" w:rsidRPr="00F71B1A">
              <w:rPr>
                <w:rFonts w:ascii="Verdana" w:hAnsi="Verdana"/>
                <w:sz w:val="28"/>
              </w:rPr>
              <w:t xml:space="preserve">un </w:t>
            </w:r>
            <w:r w:rsidR="00D807A8" w:rsidRPr="00F71B1A">
              <w:rPr>
                <w:rFonts w:ascii="Verdana" w:hAnsi="Verdana"/>
                <w:sz w:val="28"/>
              </w:rPr>
              <w:t>homme</w:t>
            </w:r>
            <w:r w:rsidR="00E5713C" w:rsidRPr="00F71B1A">
              <w:rPr>
                <w:rFonts w:ascii="Verdana" w:hAnsi="Verdana"/>
                <w:sz w:val="28"/>
              </w:rPr>
              <w:t xml:space="preserve">- </w:t>
            </w:r>
            <w:r w:rsidR="00E5713C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se dandiner</w:t>
            </w:r>
            <w:r w:rsidR="00E5713C" w:rsidRPr="00F71B1A">
              <w:rPr>
                <w:rFonts w:ascii="Verdana" w:hAnsi="Verdana"/>
                <w:sz w:val="28"/>
              </w:rPr>
              <w:t>- un masque-</w:t>
            </w:r>
            <w:r w:rsidR="00D807A8" w:rsidRPr="00F71B1A">
              <w:rPr>
                <w:rFonts w:ascii="Verdana" w:hAnsi="Verdana"/>
                <w:sz w:val="28"/>
              </w:rPr>
              <w:t xml:space="preserve"> la rue</w:t>
            </w:r>
          </w:p>
          <w:p w14:paraId="235CFFE2" w14:textId="1DEC0569" w:rsidR="003105B3" w:rsidRDefault="003105B3">
            <w:pPr>
              <w:rPr>
                <w:rFonts w:ascii="Verdana" w:hAnsi="Verdana"/>
                <w:sz w:val="28"/>
              </w:rPr>
            </w:pPr>
          </w:p>
          <w:p w14:paraId="02985C46" w14:textId="77777777" w:rsidR="00AB6607" w:rsidRPr="00F71B1A" w:rsidRDefault="00AB6607">
            <w:pPr>
              <w:rPr>
                <w:rFonts w:ascii="Verdana" w:hAnsi="Verdana"/>
                <w:sz w:val="28"/>
              </w:rPr>
            </w:pPr>
          </w:p>
          <w:p w14:paraId="264D7B60" w14:textId="44239020" w:rsidR="008E52C6" w:rsidRPr="00F71B1A" w:rsidRDefault="008E52C6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Soudain un homme </w:t>
            </w:r>
            <w:r w:rsidRPr="00F71B1A">
              <w:rPr>
                <w:rFonts w:ascii="Verdana" w:hAnsi="Verdana"/>
                <w:color w:val="FF0000"/>
                <w:sz w:val="28"/>
              </w:rPr>
              <w:t>se dandine</w:t>
            </w:r>
            <w:r w:rsidRPr="00F71B1A">
              <w:rPr>
                <w:rFonts w:ascii="Verdana" w:hAnsi="Verdana"/>
                <w:sz w:val="28"/>
              </w:rPr>
              <w:t xml:space="preserve"> avec un masque.</w:t>
            </w:r>
          </w:p>
        </w:tc>
      </w:tr>
      <w:tr w:rsidR="00680EFE" w14:paraId="049035FE" w14:textId="77777777" w:rsidTr="003105B3">
        <w:trPr>
          <w:trHeight w:val="1877"/>
          <w:jc w:val="center"/>
        </w:trPr>
        <w:tc>
          <w:tcPr>
            <w:tcW w:w="1714" w:type="dxa"/>
          </w:tcPr>
          <w:p w14:paraId="065DEDE9" w14:textId="4A650E18" w:rsidR="00680EFE" w:rsidRPr="00BC7DE5" w:rsidRDefault="00D807A8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3</w:t>
            </w:r>
          </w:p>
        </w:tc>
        <w:tc>
          <w:tcPr>
            <w:tcW w:w="4189" w:type="dxa"/>
          </w:tcPr>
          <w:p w14:paraId="3D90999A" w14:textId="3A947435" w:rsidR="00680EFE" w:rsidRPr="00F71B1A" w:rsidRDefault="00C52382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p</w:t>
            </w:r>
            <w:r w:rsidR="002F665B" w:rsidRPr="00F71B1A">
              <w:rPr>
                <w:rFonts w:ascii="Verdana" w:hAnsi="Verdana"/>
                <w:b/>
                <w:sz w:val="28"/>
              </w:rPr>
              <w:t>eu</w:t>
            </w:r>
            <w:proofErr w:type="gramEnd"/>
            <w:r w:rsidR="002F665B" w:rsidRPr="00F71B1A">
              <w:rPr>
                <w:rFonts w:ascii="Verdana" w:hAnsi="Verdana"/>
                <w:b/>
                <w:sz w:val="28"/>
              </w:rPr>
              <w:t xml:space="preserve"> à peu – mieux- </w:t>
            </w:r>
            <w:r w:rsidR="00144972" w:rsidRPr="00F71B1A">
              <w:rPr>
                <w:rFonts w:ascii="Verdana" w:hAnsi="Verdana"/>
                <w:sz w:val="28"/>
              </w:rPr>
              <w:t xml:space="preserve">la peur- </w:t>
            </w:r>
            <w:r w:rsidR="00FC44B7" w:rsidRPr="00F71B1A">
              <w:rPr>
                <w:rFonts w:ascii="Verdana" w:hAnsi="Verdana"/>
                <w:sz w:val="28"/>
              </w:rPr>
              <w:t>les</w:t>
            </w:r>
            <w:r w:rsidR="00144972" w:rsidRPr="00F71B1A">
              <w:rPr>
                <w:rFonts w:ascii="Verdana" w:hAnsi="Verdana"/>
                <w:sz w:val="28"/>
              </w:rPr>
              <w:t xml:space="preserve"> yeux bleus </w:t>
            </w:r>
          </w:p>
          <w:p w14:paraId="38ED70F8" w14:textId="77777777" w:rsidR="00144972" w:rsidRPr="00F71B1A" w:rsidRDefault="00144972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tomber</w:t>
            </w:r>
            <w:proofErr w:type="gramEnd"/>
          </w:p>
          <w:p w14:paraId="120EA11D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5C7CC9C7" w14:textId="41D135ED" w:rsidR="006E6FB2" w:rsidRPr="00F71B1A" w:rsidRDefault="006E6FB2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Il </w:t>
            </w:r>
            <w:r w:rsidR="00FC44B7" w:rsidRPr="00F71B1A">
              <w:rPr>
                <w:rFonts w:ascii="Verdana" w:hAnsi="Verdana"/>
                <w:color w:val="FF0000"/>
                <w:sz w:val="28"/>
              </w:rPr>
              <w:t>tombe</w:t>
            </w:r>
            <w:r w:rsidR="00FC44B7" w:rsidRPr="00F71B1A">
              <w:rPr>
                <w:rFonts w:ascii="Verdana" w:hAnsi="Verdana"/>
                <w:sz w:val="28"/>
              </w:rPr>
              <w:t xml:space="preserve"> sur</w:t>
            </w:r>
            <w:r w:rsidRPr="00F71B1A">
              <w:rPr>
                <w:rFonts w:ascii="Verdana" w:hAnsi="Verdana"/>
                <w:sz w:val="28"/>
              </w:rPr>
              <w:t xml:space="preserve"> des yeux bleus.</w:t>
            </w:r>
          </w:p>
        </w:tc>
        <w:tc>
          <w:tcPr>
            <w:tcW w:w="4460" w:type="dxa"/>
          </w:tcPr>
          <w:p w14:paraId="0B596284" w14:textId="0453E03C" w:rsidR="00680EFE" w:rsidRPr="00F71B1A" w:rsidRDefault="00E064A9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</w:t>
            </w:r>
            <w:r w:rsidR="00C52382" w:rsidRPr="00F71B1A">
              <w:rPr>
                <w:rFonts w:ascii="Verdana" w:hAnsi="Verdana"/>
                <w:b/>
                <w:sz w:val="28"/>
              </w:rPr>
              <w:t>ette</w:t>
            </w:r>
            <w:proofErr w:type="gramEnd"/>
            <w:r w:rsidR="00C52382" w:rsidRPr="00F71B1A">
              <w:rPr>
                <w:rFonts w:ascii="Verdana" w:hAnsi="Verdana"/>
                <w:sz w:val="28"/>
              </w:rPr>
              <w:t xml:space="preserve">- le pigeon- les immeubles- </w:t>
            </w:r>
            <w:r w:rsidR="00C52382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11B08625" w14:textId="74A0F55C" w:rsidR="003105B3" w:rsidRDefault="003105B3">
            <w:pPr>
              <w:rPr>
                <w:rFonts w:ascii="Verdana" w:hAnsi="Verdana"/>
                <w:sz w:val="28"/>
              </w:rPr>
            </w:pPr>
          </w:p>
          <w:p w14:paraId="5DF1BCFC" w14:textId="77777777" w:rsidR="00AB6607" w:rsidRPr="00F71B1A" w:rsidRDefault="00AB6607">
            <w:pPr>
              <w:rPr>
                <w:rFonts w:ascii="Verdana" w:hAnsi="Verdana"/>
                <w:sz w:val="28"/>
              </w:rPr>
            </w:pPr>
          </w:p>
          <w:p w14:paraId="3A55B1BB" w14:textId="56478B1C" w:rsidR="000A1D56" w:rsidRPr="00F71B1A" w:rsidRDefault="00115FBF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>Le pigeon</w:t>
            </w:r>
            <w:r w:rsidR="000A1D56" w:rsidRPr="00F71B1A">
              <w:rPr>
                <w:rFonts w:ascii="Verdana" w:hAnsi="Verdana"/>
                <w:sz w:val="28"/>
              </w:rPr>
              <w:t xml:space="preserve"> </w:t>
            </w:r>
            <w:r w:rsidR="000A1D56" w:rsidRPr="00F71B1A">
              <w:rPr>
                <w:rFonts w:ascii="Verdana" w:hAnsi="Verdana"/>
                <w:color w:val="FF0000"/>
                <w:sz w:val="28"/>
              </w:rPr>
              <w:t>grimpe</w:t>
            </w:r>
            <w:r w:rsidR="000A1D56" w:rsidRPr="00F71B1A">
              <w:rPr>
                <w:rFonts w:ascii="Verdana" w:hAnsi="Verdana"/>
                <w:sz w:val="28"/>
              </w:rPr>
              <w:t xml:space="preserve"> sur le</w:t>
            </w:r>
            <w:r w:rsidR="00064D97" w:rsidRPr="00F71B1A">
              <w:rPr>
                <w:rFonts w:ascii="Verdana" w:hAnsi="Verdana"/>
                <w:sz w:val="28"/>
              </w:rPr>
              <w:t xml:space="preserve"> mur de </w:t>
            </w:r>
            <w:r w:rsidR="001D00EC" w:rsidRPr="00F71B1A">
              <w:rPr>
                <w:rFonts w:ascii="Verdana" w:hAnsi="Verdana"/>
                <w:sz w:val="28"/>
              </w:rPr>
              <w:t>l’immeuble</w:t>
            </w:r>
            <w:r w:rsidR="000A1D56" w:rsidRPr="00F71B1A">
              <w:rPr>
                <w:rFonts w:ascii="Verdana" w:hAnsi="Verdana"/>
                <w:sz w:val="28"/>
              </w:rPr>
              <w:t>.</w:t>
            </w:r>
          </w:p>
        </w:tc>
      </w:tr>
      <w:tr w:rsidR="00680EFE" w14:paraId="171400BC" w14:textId="77777777" w:rsidTr="003105B3">
        <w:trPr>
          <w:trHeight w:val="1877"/>
          <w:jc w:val="center"/>
        </w:trPr>
        <w:tc>
          <w:tcPr>
            <w:tcW w:w="1714" w:type="dxa"/>
          </w:tcPr>
          <w:p w14:paraId="2B7409B2" w14:textId="17E4FC0B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4</w:t>
            </w:r>
          </w:p>
        </w:tc>
        <w:tc>
          <w:tcPr>
            <w:tcW w:w="4189" w:type="dxa"/>
          </w:tcPr>
          <w:p w14:paraId="120EF3CF" w14:textId="77777777" w:rsidR="00680EFE" w:rsidRPr="00F71B1A" w:rsidRDefault="00352627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</w:t>
            </w:r>
            <w:r w:rsidR="00E064A9" w:rsidRPr="00F71B1A">
              <w:rPr>
                <w:rFonts w:ascii="Verdana" w:hAnsi="Verdana"/>
                <w:b/>
                <w:sz w:val="28"/>
              </w:rPr>
              <w:t>elle</w:t>
            </w:r>
            <w:proofErr w:type="gramEnd"/>
            <w:r w:rsidR="00E064A9"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="003A4C7F" w:rsidRPr="00F71B1A">
              <w:rPr>
                <w:rFonts w:ascii="Verdana" w:hAnsi="Verdana"/>
                <w:sz w:val="28"/>
              </w:rPr>
              <w:t xml:space="preserve">les copains </w:t>
            </w:r>
            <w:r w:rsidR="00BD7DA4" w:rsidRPr="00F71B1A">
              <w:rPr>
                <w:rFonts w:ascii="Verdana" w:hAnsi="Verdana"/>
                <w:sz w:val="28"/>
              </w:rPr>
              <w:t xml:space="preserve">– la main- </w:t>
            </w:r>
            <w:r w:rsidR="00BD7DA4"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montrer</w:t>
            </w:r>
            <w:r w:rsidR="00BD7DA4" w:rsidRPr="00F71B1A">
              <w:rPr>
                <w:rFonts w:ascii="Verdana" w:hAnsi="Verdana"/>
                <w:sz w:val="28"/>
              </w:rPr>
              <w:t xml:space="preserve"> </w:t>
            </w:r>
            <w:r w:rsidR="00F37204" w:rsidRPr="00F71B1A">
              <w:rPr>
                <w:rFonts w:ascii="Verdana" w:hAnsi="Verdana"/>
                <w:sz w:val="28"/>
              </w:rPr>
              <w:t>– la statue</w:t>
            </w:r>
          </w:p>
          <w:p w14:paraId="566F0656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1DA4C2E4" w14:textId="3C16EC2B" w:rsidR="00432F9A" w:rsidRPr="00F71B1A" w:rsidRDefault="00BE693B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Les copains </w:t>
            </w:r>
            <w:r w:rsidRPr="00F71B1A">
              <w:rPr>
                <w:rFonts w:ascii="Verdana" w:hAnsi="Verdana"/>
                <w:color w:val="FF0000"/>
                <w:sz w:val="28"/>
              </w:rPr>
              <w:t>montrent</w:t>
            </w:r>
            <w:r w:rsidRPr="00F71B1A">
              <w:rPr>
                <w:rFonts w:ascii="Verdana" w:hAnsi="Verdana"/>
                <w:sz w:val="28"/>
              </w:rPr>
              <w:t xml:space="preserve"> la main de la statue.</w:t>
            </w:r>
          </w:p>
        </w:tc>
        <w:tc>
          <w:tcPr>
            <w:tcW w:w="4460" w:type="dxa"/>
          </w:tcPr>
          <w:p w14:paraId="2A4F7FD1" w14:textId="77777777" w:rsidR="00AB6607" w:rsidRDefault="00B135D7">
            <w:pPr>
              <w:rPr>
                <w:rFonts w:ascii="Verdana" w:hAnsi="Verdana"/>
                <w:b/>
                <w:sz w:val="28"/>
              </w:rPr>
            </w:pPr>
            <w:r w:rsidRPr="00F71B1A">
              <w:rPr>
                <w:rFonts w:ascii="Verdana" w:hAnsi="Verdana"/>
                <w:b/>
                <w:sz w:val="28"/>
              </w:rPr>
              <w:t>Evaluation</w:t>
            </w:r>
            <w:r w:rsidR="003C0F96" w:rsidRPr="00F71B1A">
              <w:rPr>
                <w:rFonts w:ascii="Verdana" w:hAnsi="Verdana"/>
                <w:b/>
                <w:sz w:val="28"/>
              </w:rPr>
              <w:t xml:space="preserve"> des mots-outils </w:t>
            </w:r>
          </w:p>
          <w:p w14:paraId="2EFCD276" w14:textId="77777777" w:rsidR="00AB6607" w:rsidRDefault="00AB6607">
            <w:pPr>
              <w:rPr>
                <w:rFonts w:ascii="Verdana" w:hAnsi="Verdana"/>
                <w:b/>
                <w:sz w:val="28"/>
              </w:rPr>
            </w:pPr>
          </w:p>
          <w:p w14:paraId="54D55468" w14:textId="46E73584" w:rsidR="00D673D8" w:rsidRPr="00F71B1A" w:rsidRDefault="003C0F96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sz w:val="28"/>
              </w:rPr>
              <w:t>aujourd’hui</w:t>
            </w:r>
            <w:proofErr w:type="gramEnd"/>
            <w:r w:rsidRPr="00F71B1A">
              <w:rPr>
                <w:rFonts w:ascii="Verdana" w:hAnsi="Verdana"/>
                <w:sz w:val="28"/>
              </w:rPr>
              <w:t>- alors- vers- autre-toujours-peu à peu- mieux- cette -celle</w:t>
            </w:r>
            <w:r w:rsidR="00B135D7" w:rsidRPr="00F71B1A">
              <w:rPr>
                <w:rFonts w:ascii="Verdana" w:hAnsi="Verdana"/>
                <w:sz w:val="28"/>
              </w:rPr>
              <w:t xml:space="preserve"> </w:t>
            </w:r>
          </w:p>
        </w:tc>
      </w:tr>
      <w:tr w:rsidR="00680EFE" w14:paraId="31F66628" w14:textId="77777777" w:rsidTr="003105B3">
        <w:trPr>
          <w:trHeight w:val="1877"/>
          <w:jc w:val="center"/>
        </w:trPr>
        <w:tc>
          <w:tcPr>
            <w:tcW w:w="1714" w:type="dxa"/>
          </w:tcPr>
          <w:p w14:paraId="756CF5CC" w14:textId="53948497" w:rsidR="00680EFE" w:rsidRP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5</w:t>
            </w:r>
          </w:p>
        </w:tc>
        <w:tc>
          <w:tcPr>
            <w:tcW w:w="4189" w:type="dxa"/>
          </w:tcPr>
          <w:p w14:paraId="5ABF5C47" w14:textId="77777777" w:rsidR="002F3286" w:rsidRPr="00F71B1A" w:rsidRDefault="00B135D7" w:rsidP="00B135D7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celui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>-ci -certains-</w:t>
            </w:r>
            <w:r w:rsidRPr="00F71B1A">
              <w:rPr>
                <w:rFonts w:ascii="Verdana" w:hAnsi="Verdana"/>
                <w:sz w:val="28"/>
              </w:rPr>
              <w:t>le chapeau – le tonneau- l’eau –</w:t>
            </w:r>
            <w:r w:rsidR="00E342A4" w:rsidRPr="00F71B1A">
              <w:rPr>
                <w:rFonts w:ascii="Verdana" w:hAnsi="Verdana"/>
                <w:sz w:val="28"/>
              </w:rPr>
              <w:t xml:space="preserve"> 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sauter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boire</w:t>
            </w:r>
          </w:p>
          <w:p w14:paraId="146D522A" w14:textId="3422B39D" w:rsidR="003105B3" w:rsidRDefault="003105B3" w:rsidP="00B135D7">
            <w:pPr>
              <w:rPr>
                <w:rFonts w:ascii="Verdana" w:hAnsi="Verdana"/>
                <w:sz w:val="28"/>
              </w:rPr>
            </w:pPr>
          </w:p>
          <w:p w14:paraId="32515119" w14:textId="77777777" w:rsidR="00AB6607" w:rsidRPr="00F71B1A" w:rsidRDefault="00AB6607" w:rsidP="00B135D7">
            <w:pPr>
              <w:rPr>
                <w:rFonts w:ascii="Verdana" w:hAnsi="Verdana"/>
                <w:sz w:val="28"/>
              </w:rPr>
            </w:pPr>
          </w:p>
          <w:p w14:paraId="701E9A94" w14:textId="7C52ED7A" w:rsidR="00BE693B" w:rsidRPr="00F71B1A" w:rsidRDefault="00D02BC5" w:rsidP="00B135D7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Le cheval </w:t>
            </w:r>
            <w:r w:rsidRPr="00F71B1A">
              <w:rPr>
                <w:rFonts w:ascii="Verdana" w:hAnsi="Verdana"/>
                <w:color w:val="FF0000"/>
                <w:sz w:val="28"/>
              </w:rPr>
              <w:t xml:space="preserve">saute boire </w:t>
            </w:r>
            <w:r w:rsidRPr="00F71B1A">
              <w:rPr>
                <w:rFonts w:ascii="Verdana" w:hAnsi="Verdana"/>
                <w:sz w:val="28"/>
              </w:rPr>
              <w:t>l’eau dans le tonneau.</w:t>
            </w:r>
          </w:p>
        </w:tc>
        <w:tc>
          <w:tcPr>
            <w:tcW w:w="4460" w:type="dxa"/>
          </w:tcPr>
          <w:p w14:paraId="4BBEB4BF" w14:textId="77777777" w:rsidR="00680EFE" w:rsidRPr="00F71B1A" w:rsidRDefault="00B135D7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après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prendre soin</w:t>
            </w:r>
            <w:r w:rsidRPr="00F71B1A">
              <w:rPr>
                <w:rFonts w:ascii="Verdana" w:hAnsi="Verdana"/>
                <w:sz w:val="28"/>
              </w:rPr>
              <w:t xml:space="preserve">- le coin- une brosse-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laver-</w:t>
            </w:r>
            <w:r w:rsidRPr="00F71B1A">
              <w:rPr>
                <w:rFonts w:ascii="Verdana" w:hAnsi="Verdana"/>
                <w:sz w:val="28"/>
              </w:rPr>
              <w:t xml:space="preserve"> le shampoing</w:t>
            </w:r>
          </w:p>
          <w:p w14:paraId="3353013E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0B6A00DC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611D0930" w14:textId="12636D6F" w:rsidR="00540A06" w:rsidRPr="00F71B1A" w:rsidRDefault="00803F7A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Après, </w:t>
            </w:r>
            <w:proofErr w:type="spellStart"/>
            <w:r w:rsidR="00540A06"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="00540A06" w:rsidRPr="00F71B1A">
              <w:rPr>
                <w:rFonts w:ascii="Verdana" w:hAnsi="Verdana"/>
                <w:sz w:val="28"/>
              </w:rPr>
              <w:t xml:space="preserve"> </w:t>
            </w:r>
            <w:r w:rsidR="00540A06" w:rsidRPr="00F71B1A">
              <w:rPr>
                <w:rFonts w:ascii="Verdana" w:hAnsi="Verdana"/>
                <w:color w:val="FF0000"/>
                <w:sz w:val="28"/>
              </w:rPr>
              <w:t>lave</w:t>
            </w:r>
            <w:r w:rsidR="00540A06" w:rsidRPr="00F71B1A">
              <w:rPr>
                <w:rFonts w:ascii="Verdana" w:hAnsi="Verdana"/>
                <w:sz w:val="28"/>
              </w:rPr>
              <w:t xml:space="preserve"> le cheval avec du shampoing.</w:t>
            </w:r>
          </w:p>
        </w:tc>
      </w:tr>
      <w:tr w:rsidR="00BC7DE5" w14:paraId="2CA62F41" w14:textId="77777777" w:rsidTr="003105B3">
        <w:trPr>
          <w:trHeight w:val="1877"/>
          <w:jc w:val="center"/>
        </w:trPr>
        <w:tc>
          <w:tcPr>
            <w:tcW w:w="1714" w:type="dxa"/>
          </w:tcPr>
          <w:p w14:paraId="570671E8" w14:textId="2ECCCA67" w:rsidR="00BC7DE5" w:rsidRDefault="00BC7DE5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6</w:t>
            </w:r>
          </w:p>
        </w:tc>
        <w:tc>
          <w:tcPr>
            <w:tcW w:w="4189" w:type="dxa"/>
          </w:tcPr>
          <w:p w14:paraId="6E10E20C" w14:textId="77777777" w:rsidR="00BC7DE5" w:rsidRPr="00F71B1A" w:rsidRDefault="00B135D7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déjà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>-quelques</w:t>
            </w:r>
            <w:r w:rsidRPr="00F71B1A">
              <w:rPr>
                <w:rFonts w:ascii="Verdana" w:hAnsi="Verdana"/>
                <w:sz w:val="28"/>
              </w:rPr>
              <w:t>-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vider</w:t>
            </w:r>
            <w:r w:rsidRPr="00F71B1A">
              <w:rPr>
                <w:rFonts w:ascii="Verdana" w:hAnsi="Verdana"/>
                <w:sz w:val="28"/>
              </w:rPr>
              <w:t xml:space="preserve">- une valise-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visiter</w:t>
            </w:r>
            <w:r w:rsidRPr="00F71B1A">
              <w:rPr>
                <w:rFonts w:ascii="Verdana" w:hAnsi="Verdana"/>
                <w:sz w:val="28"/>
              </w:rPr>
              <w:t>- la plage- ranger – le casier</w:t>
            </w:r>
          </w:p>
          <w:p w14:paraId="7D8B147A" w14:textId="77777777" w:rsidR="003105B3" w:rsidRPr="00F71B1A" w:rsidRDefault="003105B3">
            <w:pPr>
              <w:rPr>
                <w:rFonts w:ascii="Verdana" w:hAnsi="Verdana"/>
                <w:sz w:val="28"/>
              </w:rPr>
            </w:pPr>
          </w:p>
          <w:p w14:paraId="2D4CB610" w14:textId="7CAFC0F9" w:rsidR="00465337" w:rsidRPr="00F71B1A" w:rsidRDefault="00465337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Hugo </w:t>
            </w:r>
            <w:r w:rsidRPr="00F71B1A">
              <w:rPr>
                <w:rFonts w:ascii="Verdana" w:hAnsi="Verdana"/>
                <w:color w:val="FF0000"/>
                <w:sz w:val="28"/>
              </w:rPr>
              <w:t>vide</w:t>
            </w:r>
            <w:r w:rsidRPr="00F71B1A">
              <w:rPr>
                <w:rFonts w:ascii="Verdana" w:hAnsi="Verdana"/>
                <w:sz w:val="28"/>
              </w:rPr>
              <w:t xml:space="preserve"> </w:t>
            </w:r>
            <w:r w:rsidR="00826356" w:rsidRPr="00F71B1A">
              <w:rPr>
                <w:rFonts w:ascii="Verdana" w:hAnsi="Verdana"/>
                <w:sz w:val="28"/>
              </w:rPr>
              <w:t>déjà</w:t>
            </w:r>
            <w:r w:rsidRPr="00F71B1A">
              <w:rPr>
                <w:rFonts w:ascii="Verdana" w:hAnsi="Verdana"/>
                <w:sz w:val="28"/>
              </w:rPr>
              <w:t xml:space="preserve"> sa valise et </w:t>
            </w:r>
            <w:r w:rsidRPr="00F71B1A">
              <w:rPr>
                <w:rFonts w:ascii="Verdana" w:hAnsi="Verdana"/>
                <w:color w:val="FF0000"/>
                <w:sz w:val="28"/>
              </w:rPr>
              <w:t>va</w:t>
            </w:r>
            <w:r w:rsidRPr="00F71B1A">
              <w:rPr>
                <w:rFonts w:ascii="Verdana" w:hAnsi="Verdana"/>
                <w:sz w:val="28"/>
              </w:rPr>
              <w:t xml:space="preserve"> à la plage.</w:t>
            </w:r>
          </w:p>
        </w:tc>
        <w:tc>
          <w:tcPr>
            <w:tcW w:w="4460" w:type="dxa"/>
          </w:tcPr>
          <w:p w14:paraId="72F1430D" w14:textId="42E18F94" w:rsidR="00BC7DE5" w:rsidRPr="00F71B1A" w:rsidRDefault="00D05403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>X</w:t>
            </w:r>
          </w:p>
        </w:tc>
      </w:tr>
    </w:tbl>
    <w:p w14:paraId="7E20BE9B" w14:textId="3376A907" w:rsidR="009A7E83" w:rsidRDefault="009A7E83"/>
    <w:p w14:paraId="6A3F4B61" w14:textId="77777777" w:rsidR="009A7E83" w:rsidRDefault="009A7E83">
      <w:r>
        <w:br w:type="page"/>
      </w:r>
    </w:p>
    <w:tbl>
      <w:tblPr>
        <w:tblStyle w:val="Grilledutableau"/>
        <w:tblW w:w="10364" w:type="dxa"/>
        <w:jc w:val="center"/>
        <w:tblLook w:val="04A0" w:firstRow="1" w:lastRow="0" w:firstColumn="1" w:lastColumn="0" w:noHBand="0" w:noVBand="1"/>
      </w:tblPr>
      <w:tblGrid>
        <w:gridCol w:w="1759"/>
        <w:gridCol w:w="4168"/>
        <w:gridCol w:w="4437"/>
      </w:tblGrid>
      <w:tr w:rsidR="00AD453A" w14:paraId="726EA416" w14:textId="77777777" w:rsidTr="00582F24">
        <w:trPr>
          <w:trHeight w:val="699"/>
          <w:jc w:val="center"/>
        </w:trPr>
        <w:tc>
          <w:tcPr>
            <w:tcW w:w="10364" w:type="dxa"/>
            <w:gridSpan w:val="3"/>
          </w:tcPr>
          <w:p w14:paraId="15AB948D" w14:textId="77777777" w:rsidR="00AD453A" w:rsidRPr="00BC7DE5" w:rsidRDefault="00AD453A" w:rsidP="00582F24">
            <w:pPr>
              <w:rPr>
                <w:rFonts w:ascii="Verdana" w:hAnsi="Verdana"/>
                <w:b/>
                <w:sz w:val="36"/>
              </w:rPr>
            </w:pPr>
            <w:r w:rsidRPr="00BC7DE5">
              <w:rPr>
                <w:rFonts w:ascii="Verdana" w:hAnsi="Verdana"/>
                <w:b/>
                <w:sz w:val="36"/>
              </w:rPr>
              <w:lastRenderedPageBreak/>
              <w:t xml:space="preserve">Programmation en dictée </w:t>
            </w:r>
            <w:r>
              <w:rPr>
                <w:rFonts w:ascii="Verdana" w:hAnsi="Verdana"/>
                <w:b/>
                <w:sz w:val="36"/>
              </w:rPr>
              <w:t>pour la</w:t>
            </w:r>
            <w:r w:rsidRPr="00BC7DE5">
              <w:rPr>
                <w:rFonts w:ascii="Verdana" w:hAnsi="Verdana"/>
                <w:b/>
                <w:sz w:val="36"/>
              </w:rPr>
              <w:t xml:space="preserve"> période 4 au </w:t>
            </w:r>
            <w:proofErr w:type="spellStart"/>
            <w:r w:rsidRPr="00BC7DE5">
              <w:rPr>
                <w:rFonts w:ascii="Verdana" w:hAnsi="Verdana"/>
                <w:b/>
                <w:sz w:val="36"/>
              </w:rPr>
              <w:t>cp</w:t>
            </w:r>
            <w:proofErr w:type="spellEnd"/>
          </w:p>
        </w:tc>
      </w:tr>
      <w:tr w:rsidR="00AD453A" w14:paraId="16397611" w14:textId="77777777" w:rsidTr="00582F24">
        <w:trPr>
          <w:trHeight w:val="702"/>
          <w:jc w:val="center"/>
        </w:trPr>
        <w:tc>
          <w:tcPr>
            <w:tcW w:w="1714" w:type="dxa"/>
          </w:tcPr>
          <w:p w14:paraId="1999E00C" w14:textId="77777777" w:rsidR="00AD453A" w:rsidRPr="00BC7DE5" w:rsidRDefault="00AD453A" w:rsidP="00582F24">
            <w:pPr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 xml:space="preserve">Semaine </w:t>
            </w:r>
          </w:p>
        </w:tc>
        <w:tc>
          <w:tcPr>
            <w:tcW w:w="4189" w:type="dxa"/>
          </w:tcPr>
          <w:p w14:paraId="3F34F02B" w14:textId="77777777" w:rsidR="00AD453A" w:rsidRPr="00BC7DE5" w:rsidRDefault="00AD453A" w:rsidP="00582F24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mardi</w:t>
            </w:r>
          </w:p>
        </w:tc>
        <w:tc>
          <w:tcPr>
            <w:tcW w:w="4460" w:type="dxa"/>
          </w:tcPr>
          <w:p w14:paraId="6CEE8A38" w14:textId="77777777" w:rsidR="00AD453A" w:rsidRPr="00BC7DE5" w:rsidRDefault="00AD453A" w:rsidP="00582F24">
            <w:pPr>
              <w:jc w:val="center"/>
              <w:rPr>
                <w:rFonts w:ascii="Verdana" w:hAnsi="Verdana"/>
                <w:b/>
                <w:sz w:val="32"/>
              </w:rPr>
            </w:pPr>
            <w:r w:rsidRPr="00BC7DE5">
              <w:rPr>
                <w:rFonts w:ascii="Verdana" w:hAnsi="Verdana"/>
                <w:b/>
                <w:sz w:val="32"/>
              </w:rPr>
              <w:t>Dictée du vendredi</w:t>
            </w:r>
          </w:p>
        </w:tc>
      </w:tr>
      <w:tr w:rsidR="00AD453A" w14:paraId="46280E56" w14:textId="77777777" w:rsidTr="00582F24">
        <w:trPr>
          <w:trHeight w:val="1894"/>
          <w:jc w:val="center"/>
        </w:trPr>
        <w:tc>
          <w:tcPr>
            <w:tcW w:w="1714" w:type="dxa"/>
          </w:tcPr>
          <w:p w14:paraId="3573170F" w14:textId="77777777" w:rsidR="00AD453A" w:rsidRPr="00BC7DE5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1</w:t>
            </w:r>
          </w:p>
        </w:tc>
        <w:tc>
          <w:tcPr>
            <w:tcW w:w="4189" w:type="dxa"/>
          </w:tcPr>
          <w:p w14:paraId="1B486CB9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aujourd’hui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 -</w:t>
            </w:r>
            <w:r w:rsidRPr="00F71B1A">
              <w:rPr>
                <w:rFonts w:ascii="Verdana" w:hAnsi="Verdana"/>
                <w:b/>
                <w:sz w:val="28"/>
              </w:rPr>
              <w:t>alors</w:t>
            </w:r>
            <w:r w:rsidRPr="00F71B1A">
              <w:rPr>
                <w:rFonts w:ascii="Verdana" w:hAnsi="Verdana"/>
                <w:sz w:val="28"/>
              </w:rPr>
              <w:t xml:space="preserve">- des animaux –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sauter</w:t>
            </w:r>
            <w:r w:rsidRPr="00F71B1A">
              <w:rPr>
                <w:rFonts w:ascii="Verdana" w:hAnsi="Verdana"/>
                <w:sz w:val="28"/>
              </w:rPr>
              <w:t>- une bosse</w:t>
            </w:r>
          </w:p>
          <w:p w14:paraId="447FB99E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7300B604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Aujourd’hui </w:t>
            </w:r>
            <w:proofErr w:type="spellStart"/>
            <w:r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saute</w:t>
            </w:r>
            <w:r w:rsidRPr="00F71B1A">
              <w:rPr>
                <w:rFonts w:ascii="Verdana" w:hAnsi="Verdana"/>
                <w:sz w:val="28"/>
              </w:rPr>
              <w:t xml:space="preserve"> sur une bosse.</w:t>
            </w:r>
          </w:p>
        </w:tc>
        <w:tc>
          <w:tcPr>
            <w:tcW w:w="4460" w:type="dxa"/>
          </w:tcPr>
          <w:p w14:paraId="7D53AC90" w14:textId="77777777" w:rsidR="00AD453A" w:rsidRPr="00F71B1A" w:rsidRDefault="00AD453A" w:rsidP="00582F24">
            <w:pPr>
              <w:rPr>
                <w:rFonts w:ascii="Verdana" w:hAnsi="Verdana"/>
                <w:color w:val="FF0000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vers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le chalet- une semaine- le bonnet-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0E100CEC" w14:textId="77777777" w:rsidR="00AD453A" w:rsidRDefault="00AD453A" w:rsidP="00582F24">
            <w:pPr>
              <w:rPr>
                <w:rFonts w:ascii="Verdana" w:hAnsi="Verdana"/>
                <w:sz w:val="28"/>
              </w:rPr>
            </w:pPr>
          </w:p>
          <w:p w14:paraId="18CC6FE9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75EDFDA1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spellStart"/>
            <w:r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grimpe</w:t>
            </w:r>
            <w:r w:rsidRPr="00F71B1A">
              <w:rPr>
                <w:rFonts w:ascii="Verdana" w:hAnsi="Verdana"/>
                <w:sz w:val="28"/>
              </w:rPr>
              <w:t xml:space="preserve"> vers le chalet avec un bonnet.</w:t>
            </w:r>
          </w:p>
        </w:tc>
      </w:tr>
      <w:tr w:rsidR="00AD453A" w14:paraId="0E9BBA4F" w14:textId="77777777" w:rsidTr="00582F24">
        <w:trPr>
          <w:trHeight w:val="1877"/>
          <w:jc w:val="center"/>
        </w:trPr>
        <w:tc>
          <w:tcPr>
            <w:tcW w:w="1714" w:type="dxa"/>
          </w:tcPr>
          <w:p w14:paraId="09BAD508" w14:textId="77777777" w:rsidR="00AD453A" w:rsidRPr="00BC7DE5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2</w:t>
            </w:r>
          </w:p>
        </w:tc>
        <w:tc>
          <w:tcPr>
            <w:tcW w:w="4189" w:type="dxa"/>
          </w:tcPr>
          <w:p w14:paraId="5F8B5AF0" w14:textId="77777777" w:rsidR="00AD453A" w:rsidRPr="00F71B1A" w:rsidRDefault="00AD453A" w:rsidP="00582F24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autre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- toujours- </w:t>
            </w:r>
            <w:r w:rsidRPr="00F71B1A">
              <w:rPr>
                <w:rFonts w:ascii="Verdana" w:hAnsi="Verdana"/>
                <w:sz w:val="28"/>
              </w:rPr>
              <w:t xml:space="preserve">le panier- des pommes- une tarte-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apporter</w:t>
            </w:r>
          </w:p>
          <w:p w14:paraId="002C8A86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47CAE848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Il </w:t>
            </w:r>
            <w:r w:rsidRPr="00F71B1A">
              <w:rPr>
                <w:rFonts w:ascii="Verdana" w:hAnsi="Verdana"/>
                <w:color w:val="FF0000"/>
                <w:sz w:val="28"/>
              </w:rPr>
              <w:t>apporte</w:t>
            </w:r>
            <w:r w:rsidRPr="00F71B1A">
              <w:rPr>
                <w:rFonts w:ascii="Verdana" w:hAnsi="Verdana"/>
                <w:sz w:val="28"/>
              </w:rPr>
              <w:t xml:space="preserve"> toujours un panier avec une tarte.</w:t>
            </w:r>
          </w:p>
        </w:tc>
        <w:tc>
          <w:tcPr>
            <w:tcW w:w="4460" w:type="dxa"/>
          </w:tcPr>
          <w:p w14:paraId="4E3DF570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soudain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Pr="00F71B1A">
              <w:rPr>
                <w:rFonts w:ascii="Verdana" w:hAnsi="Verdana"/>
                <w:sz w:val="28"/>
              </w:rPr>
              <w:t xml:space="preserve">un homme-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se dandiner</w:t>
            </w:r>
            <w:r w:rsidRPr="00F71B1A">
              <w:rPr>
                <w:rFonts w:ascii="Verdana" w:hAnsi="Verdana"/>
                <w:sz w:val="28"/>
              </w:rPr>
              <w:t>- un masque- la rue</w:t>
            </w:r>
          </w:p>
          <w:p w14:paraId="39FDA567" w14:textId="77777777" w:rsidR="00AD453A" w:rsidRDefault="00AD453A" w:rsidP="00582F24">
            <w:pPr>
              <w:rPr>
                <w:rFonts w:ascii="Verdana" w:hAnsi="Verdana"/>
                <w:sz w:val="28"/>
              </w:rPr>
            </w:pPr>
          </w:p>
          <w:p w14:paraId="52BF207B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094DF424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Soudain un homme </w:t>
            </w:r>
            <w:r w:rsidRPr="00F71B1A">
              <w:rPr>
                <w:rFonts w:ascii="Verdana" w:hAnsi="Verdana"/>
                <w:color w:val="FF0000"/>
                <w:sz w:val="28"/>
              </w:rPr>
              <w:t>se dandine</w:t>
            </w:r>
            <w:r w:rsidRPr="00F71B1A">
              <w:rPr>
                <w:rFonts w:ascii="Verdana" w:hAnsi="Verdana"/>
                <w:sz w:val="28"/>
              </w:rPr>
              <w:t xml:space="preserve"> avec un masque.</w:t>
            </w:r>
          </w:p>
        </w:tc>
      </w:tr>
      <w:tr w:rsidR="00AD453A" w14:paraId="55303FE0" w14:textId="77777777" w:rsidTr="00582F24">
        <w:trPr>
          <w:trHeight w:val="1877"/>
          <w:jc w:val="center"/>
        </w:trPr>
        <w:tc>
          <w:tcPr>
            <w:tcW w:w="1714" w:type="dxa"/>
          </w:tcPr>
          <w:p w14:paraId="07472924" w14:textId="77777777" w:rsidR="00AD453A" w:rsidRPr="00BC7DE5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3</w:t>
            </w:r>
          </w:p>
        </w:tc>
        <w:tc>
          <w:tcPr>
            <w:tcW w:w="4189" w:type="dxa"/>
          </w:tcPr>
          <w:p w14:paraId="500205A5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peu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 à peu – mieux- </w:t>
            </w:r>
            <w:r w:rsidRPr="00F71B1A">
              <w:rPr>
                <w:rFonts w:ascii="Verdana" w:hAnsi="Verdana"/>
                <w:sz w:val="28"/>
              </w:rPr>
              <w:t xml:space="preserve">la peur- les yeux bleus </w:t>
            </w:r>
          </w:p>
          <w:p w14:paraId="789F744A" w14:textId="77777777" w:rsidR="00AD453A" w:rsidRPr="00F71B1A" w:rsidRDefault="00AD453A" w:rsidP="00582F24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tomber</w:t>
            </w:r>
            <w:proofErr w:type="gramEnd"/>
          </w:p>
          <w:p w14:paraId="183D238F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7C89F558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Il </w:t>
            </w:r>
            <w:r w:rsidRPr="00F71B1A">
              <w:rPr>
                <w:rFonts w:ascii="Verdana" w:hAnsi="Verdana"/>
                <w:color w:val="FF0000"/>
                <w:sz w:val="28"/>
              </w:rPr>
              <w:t>tombe</w:t>
            </w:r>
            <w:r w:rsidRPr="00F71B1A">
              <w:rPr>
                <w:rFonts w:ascii="Verdana" w:hAnsi="Verdana"/>
                <w:sz w:val="28"/>
              </w:rPr>
              <w:t xml:space="preserve"> sur des yeux bleus.</w:t>
            </w:r>
          </w:p>
        </w:tc>
        <w:tc>
          <w:tcPr>
            <w:tcW w:w="4460" w:type="dxa"/>
          </w:tcPr>
          <w:p w14:paraId="53962D59" w14:textId="77777777" w:rsidR="00AD453A" w:rsidRPr="00F71B1A" w:rsidRDefault="00AD453A" w:rsidP="00582F24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cette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le pigeon- les immeubles-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grimper</w:t>
            </w:r>
          </w:p>
          <w:p w14:paraId="43569D41" w14:textId="77777777" w:rsidR="00AD453A" w:rsidRDefault="00AD453A" w:rsidP="00582F24">
            <w:pPr>
              <w:rPr>
                <w:rFonts w:ascii="Verdana" w:hAnsi="Verdana"/>
                <w:sz w:val="28"/>
              </w:rPr>
            </w:pPr>
          </w:p>
          <w:p w14:paraId="6CDB8BFF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3D96971E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Le pigeon </w:t>
            </w:r>
            <w:r w:rsidRPr="00F71B1A">
              <w:rPr>
                <w:rFonts w:ascii="Verdana" w:hAnsi="Verdana"/>
                <w:color w:val="FF0000"/>
                <w:sz w:val="28"/>
              </w:rPr>
              <w:t>grimpe</w:t>
            </w:r>
            <w:r w:rsidRPr="00F71B1A">
              <w:rPr>
                <w:rFonts w:ascii="Verdana" w:hAnsi="Verdana"/>
                <w:sz w:val="28"/>
              </w:rPr>
              <w:t xml:space="preserve"> sur le mur de l’immeuble.</w:t>
            </w:r>
          </w:p>
        </w:tc>
      </w:tr>
      <w:tr w:rsidR="00AD453A" w14:paraId="77813188" w14:textId="77777777" w:rsidTr="00582F24">
        <w:trPr>
          <w:trHeight w:val="1877"/>
          <w:jc w:val="center"/>
        </w:trPr>
        <w:tc>
          <w:tcPr>
            <w:tcW w:w="1714" w:type="dxa"/>
          </w:tcPr>
          <w:p w14:paraId="370F5662" w14:textId="77777777" w:rsidR="00AD453A" w:rsidRPr="00BC7DE5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4</w:t>
            </w:r>
          </w:p>
        </w:tc>
        <w:tc>
          <w:tcPr>
            <w:tcW w:w="4189" w:type="dxa"/>
          </w:tcPr>
          <w:p w14:paraId="6271B78E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celle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Pr="00F71B1A">
              <w:rPr>
                <w:rFonts w:ascii="Verdana" w:hAnsi="Verdana"/>
                <w:sz w:val="28"/>
              </w:rPr>
              <w:t xml:space="preserve">les copains – la main-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montrer</w:t>
            </w:r>
            <w:r w:rsidRPr="00F71B1A">
              <w:rPr>
                <w:rFonts w:ascii="Verdana" w:hAnsi="Verdana"/>
                <w:sz w:val="28"/>
              </w:rPr>
              <w:t xml:space="preserve"> – la statue</w:t>
            </w:r>
          </w:p>
          <w:p w14:paraId="3F9BA724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5167E0C6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Les copains </w:t>
            </w:r>
            <w:r w:rsidRPr="00F71B1A">
              <w:rPr>
                <w:rFonts w:ascii="Verdana" w:hAnsi="Verdana"/>
                <w:color w:val="FF0000"/>
                <w:sz w:val="28"/>
              </w:rPr>
              <w:t>montrent</w:t>
            </w:r>
            <w:r w:rsidRPr="00F71B1A">
              <w:rPr>
                <w:rFonts w:ascii="Verdana" w:hAnsi="Verdana"/>
                <w:sz w:val="28"/>
              </w:rPr>
              <w:t xml:space="preserve"> la main de la statue.</w:t>
            </w:r>
          </w:p>
        </w:tc>
        <w:tc>
          <w:tcPr>
            <w:tcW w:w="4460" w:type="dxa"/>
          </w:tcPr>
          <w:p w14:paraId="1926FDD3" w14:textId="77777777" w:rsidR="00AD453A" w:rsidRDefault="00AD453A" w:rsidP="00582F24">
            <w:pPr>
              <w:rPr>
                <w:rFonts w:ascii="Verdana" w:hAnsi="Verdana"/>
                <w:b/>
                <w:sz w:val="28"/>
              </w:rPr>
            </w:pPr>
            <w:r w:rsidRPr="00F71B1A">
              <w:rPr>
                <w:rFonts w:ascii="Verdana" w:hAnsi="Verdana"/>
                <w:b/>
                <w:sz w:val="28"/>
              </w:rPr>
              <w:t xml:space="preserve">Evaluation des mots-outils </w:t>
            </w:r>
          </w:p>
          <w:p w14:paraId="07E43EBA" w14:textId="77777777" w:rsidR="00AD453A" w:rsidRDefault="00AD453A" w:rsidP="00582F24">
            <w:pPr>
              <w:rPr>
                <w:rFonts w:ascii="Verdana" w:hAnsi="Verdana"/>
                <w:b/>
                <w:sz w:val="28"/>
              </w:rPr>
            </w:pPr>
          </w:p>
          <w:p w14:paraId="5A472C74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sz w:val="28"/>
              </w:rPr>
              <w:t>aujourd’hui</w:t>
            </w:r>
            <w:proofErr w:type="gramEnd"/>
            <w:r w:rsidRPr="00F71B1A">
              <w:rPr>
                <w:rFonts w:ascii="Verdana" w:hAnsi="Verdana"/>
                <w:sz w:val="28"/>
              </w:rPr>
              <w:t xml:space="preserve">- alors- vers- autre-toujours-peu à peu- mieux- cette -celle </w:t>
            </w:r>
          </w:p>
        </w:tc>
      </w:tr>
      <w:tr w:rsidR="00AD453A" w14:paraId="56989567" w14:textId="77777777" w:rsidTr="00582F24">
        <w:trPr>
          <w:trHeight w:val="1877"/>
          <w:jc w:val="center"/>
        </w:trPr>
        <w:tc>
          <w:tcPr>
            <w:tcW w:w="1714" w:type="dxa"/>
          </w:tcPr>
          <w:p w14:paraId="325634FB" w14:textId="77777777" w:rsidR="00AD453A" w:rsidRPr="00BC7DE5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5</w:t>
            </w:r>
          </w:p>
        </w:tc>
        <w:tc>
          <w:tcPr>
            <w:tcW w:w="4189" w:type="dxa"/>
          </w:tcPr>
          <w:p w14:paraId="303B3D5A" w14:textId="77777777" w:rsidR="00AD453A" w:rsidRPr="00F71B1A" w:rsidRDefault="00AD453A" w:rsidP="00582F24">
            <w:pPr>
              <w:rPr>
                <w:rFonts w:ascii="Verdana" w:hAnsi="Verdana"/>
                <w:color w:val="FF0000"/>
                <w:sz w:val="28"/>
                <w:bdr w:val="single" w:sz="4" w:space="0" w:color="auto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celui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>-ci -certains-</w:t>
            </w:r>
            <w:r w:rsidRPr="00F71B1A">
              <w:rPr>
                <w:rFonts w:ascii="Verdana" w:hAnsi="Verdana"/>
                <w:sz w:val="28"/>
              </w:rPr>
              <w:t xml:space="preserve">le chapeau – le tonneau- l’eau – 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sauter</w:t>
            </w:r>
            <w:r w:rsidRPr="00F71B1A">
              <w:rPr>
                <w:rFonts w:ascii="Verdana" w:hAnsi="Verdana"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boire</w:t>
            </w:r>
          </w:p>
          <w:p w14:paraId="6BAD7A10" w14:textId="77777777" w:rsidR="00AD453A" w:rsidRDefault="00AD453A" w:rsidP="00582F24">
            <w:pPr>
              <w:rPr>
                <w:rFonts w:ascii="Verdana" w:hAnsi="Verdana"/>
                <w:sz w:val="28"/>
              </w:rPr>
            </w:pPr>
          </w:p>
          <w:p w14:paraId="7930A5E1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5A58A27F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Le cheval </w:t>
            </w:r>
            <w:r w:rsidRPr="00F71B1A">
              <w:rPr>
                <w:rFonts w:ascii="Verdana" w:hAnsi="Verdana"/>
                <w:color w:val="FF0000"/>
                <w:sz w:val="28"/>
              </w:rPr>
              <w:t xml:space="preserve">saute boire </w:t>
            </w:r>
            <w:r w:rsidRPr="00F71B1A">
              <w:rPr>
                <w:rFonts w:ascii="Verdana" w:hAnsi="Verdana"/>
                <w:sz w:val="28"/>
              </w:rPr>
              <w:t>l’eau dans le tonneau.</w:t>
            </w:r>
          </w:p>
        </w:tc>
        <w:tc>
          <w:tcPr>
            <w:tcW w:w="4460" w:type="dxa"/>
          </w:tcPr>
          <w:p w14:paraId="155EC26C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après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 xml:space="preserve">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prendre soin</w:t>
            </w:r>
            <w:r w:rsidRPr="00F71B1A">
              <w:rPr>
                <w:rFonts w:ascii="Verdana" w:hAnsi="Verdana"/>
                <w:sz w:val="28"/>
              </w:rPr>
              <w:t xml:space="preserve">- le coin- une brosse-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laver-</w:t>
            </w:r>
            <w:r w:rsidRPr="00F71B1A">
              <w:rPr>
                <w:rFonts w:ascii="Verdana" w:hAnsi="Verdana"/>
                <w:sz w:val="28"/>
              </w:rPr>
              <w:t xml:space="preserve"> le shampoing</w:t>
            </w:r>
          </w:p>
          <w:p w14:paraId="6F556C5E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3B2B48C3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06932900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Après, </w:t>
            </w:r>
            <w:proofErr w:type="spellStart"/>
            <w:r w:rsidRPr="00F71B1A">
              <w:rPr>
                <w:rFonts w:ascii="Verdana" w:hAnsi="Verdana"/>
                <w:sz w:val="28"/>
              </w:rPr>
              <w:t>Taoki</w:t>
            </w:r>
            <w:proofErr w:type="spellEnd"/>
            <w:r w:rsidRPr="00F71B1A">
              <w:rPr>
                <w:rFonts w:ascii="Verdana" w:hAnsi="Verdana"/>
                <w:sz w:val="28"/>
              </w:rPr>
              <w:t xml:space="preserve"> </w:t>
            </w:r>
            <w:r w:rsidRPr="00F71B1A">
              <w:rPr>
                <w:rFonts w:ascii="Verdana" w:hAnsi="Verdana"/>
                <w:color w:val="FF0000"/>
                <w:sz w:val="28"/>
              </w:rPr>
              <w:t>lave</w:t>
            </w:r>
            <w:r w:rsidRPr="00F71B1A">
              <w:rPr>
                <w:rFonts w:ascii="Verdana" w:hAnsi="Verdana"/>
                <w:sz w:val="28"/>
              </w:rPr>
              <w:t xml:space="preserve"> le cheval avec du shampoing.</w:t>
            </w:r>
          </w:p>
        </w:tc>
      </w:tr>
      <w:tr w:rsidR="00AD453A" w14:paraId="43F2AFB8" w14:textId="77777777" w:rsidTr="00582F24">
        <w:trPr>
          <w:trHeight w:val="1877"/>
          <w:jc w:val="center"/>
        </w:trPr>
        <w:tc>
          <w:tcPr>
            <w:tcW w:w="1714" w:type="dxa"/>
          </w:tcPr>
          <w:p w14:paraId="36A8774C" w14:textId="77777777" w:rsidR="00AD453A" w:rsidRDefault="00AD453A" w:rsidP="00582F2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Semaine 6</w:t>
            </w:r>
          </w:p>
        </w:tc>
        <w:tc>
          <w:tcPr>
            <w:tcW w:w="4189" w:type="dxa"/>
          </w:tcPr>
          <w:p w14:paraId="77F56125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proofErr w:type="gramStart"/>
            <w:r w:rsidRPr="00F71B1A">
              <w:rPr>
                <w:rFonts w:ascii="Verdana" w:hAnsi="Verdana"/>
                <w:b/>
                <w:sz w:val="28"/>
              </w:rPr>
              <w:t>déjà</w:t>
            </w:r>
            <w:proofErr w:type="gramEnd"/>
            <w:r w:rsidRPr="00F71B1A">
              <w:rPr>
                <w:rFonts w:ascii="Verdana" w:hAnsi="Verdana"/>
                <w:b/>
                <w:sz w:val="28"/>
              </w:rPr>
              <w:t>-quelques</w:t>
            </w:r>
            <w:r w:rsidRPr="00F71B1A">
              <w:rPr>
                <w:rFonts w:ascii="Verdana" w:hAnsi="Verdana"/>
                <w:sz w:val="28"/>
              </w:rPr>
              <w:t>-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vider</w:t>
            </w:r>
            <w:r w:rsidRPr="00F71B1A">
              <w:rPr>
                <w:rFonts w:ascii="Verdana" w:hAnsi="Verdana"/>
                <w:sz w:val="28"/>
              </w:rPr>
              <w:t xml:space="preserve">- une valise- </w:t>
            </w:r>
            <w:r w:rsidRPr="00F71B1A">
              <w:rPr>
                <w:rFonts w:ascii="Verdana" w:hAnsi="Verdana"/>
                <w:color w:val="FF0000"/>
                <w:sz w:val="28"/>
                <w:bdr w:val="single" w:sz="4" w:space="0" w:color="auto"/>
              </w:rPr>
              <w:t>visiter</w:t>
            </w:r>
            <w:r w:rsidRPr="00F71B1A">
              <w:rPr>
                <w:rFonts w:ascii="Verdana" w:hAnsi="Verdana"/>
                <w:sz w:val="28"/>
              </w:rPr>
              <w:t>- la plage- ranger – le casier</w:t>
            </w:r>
          </w:p>
          <w:p w14:paraId="1B9CADAC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</w:p>
          <w:p w14:paraId="64BF623E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 xml:space="preserve">Hugo </w:t>
            </w:r>
            <w:r w:rsidRPr="00F71B1A">
              <w:rPr>
                <w:rFonts w:ascii="Verdana" w:hAnsi="Verdana"/>
                <w:color w:val="FF0000"/>
                <w:sz w:val="28"/>
              </w:rPr>
              <w:t>vide</w:t>
            </w:r>
            <w:r w:rsidRPr="00F71B1A">
              <w:rPr>
                <w:rFonts w:ascii="Verdana" w:hAnsi="Verdana"/>
                <w:sz w:val="28"/>
              </w:rPr>
              <w:t xml:space="preserve"> déjà sa valise et </w:t>
            </w:r>
            <w:r w:rsidRPr="00F71B1A">
              <w:rPr>
                <w:rFonts w:ascii="Verdana" w:hAnsi="Verdana"/>
                <w:color w:val="FF0000"/>
                <w:sz w:val="28"/>
              </w:rPr>
              <w:t>va</w:t>
            </w:r>
            <w:r w:rsidRPr="00F71B1A">
              <w:rPr>
                <w:rFonts w:ascii="Verdana" w:hAnsi="Verdana"/>
                <w:sz w:val="28"/>
              </w:rPr>
              <w:t xml:space="preserve"> à la plage.</w:t>
            </w:r>
          </w:p>
        </w:tc>
        <w:tc>
          <w:tcPr>
            <w:tcW w:w="4460" w:type="dxa"/>
          </w:tcPr>
          <w:p w14:paraId="1D28DEA9" w14:textId="77777777" w:rsidR="00AD453A" w:rsidRPr="00F71B1A" w:rsidRDefault="00AD453A" w:rsidP="00582F24">
            <w:pPr>
              <w:rPr>
                <w:rFonts w:ascii="Verdana" w:hAnsi="Verdana"/>
                <w:sz w:val="28"/>
              </w:rPr>
            </w:pPr>
            <w:r w:rsidRPr="00F71B1A">
              <w:rPr>
                <w:rFonts w:ascii="Verdana" w:hAnsi="Verdana"/>
                <w:sz w:val="28"/>
              </w:rPr>
              <w:t>X</w:t>
            </w:r>
          </w:p>
        </w:tc>
      </w:tr>
    </w:tbl>
    <w:p w14:paraId="504BF3C5" w14:textId="77777777" w:rsidR="00AD453A" w:rsidRDefault="00AD453A" w:rsidP="00AD453A"/>
    <w:p w14:paraId="2C4121C8" w14:textId="43EA9FE4" w:rsidR="00AD453A" w:rsidRDefault="00AD453A" w:rsidP="00AD453A">
      <w:r>
        <w:br w:type="page"/>
      </w:r>
      <w:bookmarkStart w:id="0" w:name="_GoBack"/>
      <w:bookmarkEnd w:id="0"/>
    </w:p>
    <w:p w14:paraId="26701FC0" w14:textId="77777777" w:rsidR="009A7E83" w:rsidRDefault="009A7E83" w:rsidP="009A7E83"/>
    <w:p w14:paraId="70E244CF" w14:textId="77777777" w:rsidR="00CC0CA5" w:rsidRDefault="00CC0CA5"/>
    <w:sectPr w:rsidR="00CC0CA5" w:rsidSect="00310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70"/>
    <w:rsid w:val="00064D97"/>
    <w:rsid w:val="000A1D56"/>
    <w:rsid w:val="000F34E4"/>
    <w:rsid w:val="00115FBF"/>
    <w:rsid w:val="00144972"/>
    <w:rsid w:val="001D00EC"/>
    <w:rsid w:val="00223FC5"/>
    <w:rsid w:val="0027258A"/>
    <w:rsid w:val="00294155"/>
    <w:rsid w:val="002F3286"/>
    <w:rsid w:val="002F665B"/>
    <w:rsid w:val="003105B3"/>
    <w:rsid w:val="00323D27"/>
    <w:rsid w:val="00324E77"/>
    <w:rsid w:val="00352627"/>
    <w:rsid w:val="003A4C7F"/>
    <w:rsid w:val="003C0F96"/>
    <w:rsid w:val="003C4B70"/>
    <w:rsid w:val="003E6F9C"/>
    <w:rsid w:val="00432F9A"/>
    <w:rsid w:val="0045312D"/>
    <w:rsid w:val="00461740"/>
    <w:rsid w:val="00465337"/>
    <w:rsid w:val="00474A06"/>
    <w:rsid w:val="004834D7"/>
    <w:rsid w:val="00494986"/>
    <w:rsid w:val="00506CB4"/>
    <w:rsid w:val="00540A06"/>
    <w:rsid w:val="005C224F"/>
    <w:rsid w:val="00603EB5"/>
    <w:rsid w:val="00611211"/>
    <w:rsid w:val="00646F98"/>
    <w:rsid w:val="00680EFE"/>
    <w:rsid w:val="006E2E6E"/>
    <w:rsid w:val="006E681A"/>
    <w:rsid w:val="006E6FB2"/>
    <w:rsid w:val="007146EE"/>
    <w:rsid w:val="00720C7A"/>
    <w:rsid w:val="00742BCB"/>
    <w:rsid w:val="007B6430"/>
    <w:rsid w:val="00803F7A"/>
    <w:rsid w:val="00826356"/>
    <w:rsid w:val="0085129A"/>
    <w:rsid w:val="00853974"/>
    <w:rsid w:val="008C6F6C"/>
    <w:rsid w:val="008E52C6"/>
    <w:rsid w:val="00925FCD"/>
    <w:rsid w:val="00976C92"/>
    <w:rsid w:val="00982B62"/>
    <w:rsid w:val="009A7E83"/>
    <w:rsid w:val="009F7F9A"/>
    <w:rsid w:val="00AA3C46"/>
    <w:rsid w:val="00AB6607"/>
    <w:rsid w:val="00AD453A"/>
    <w:rsid w:val="00B075C0"/>
    <w:rsid w:val="00B135D7"/>
    <w:rsid w:val="00B35C4B"/>
    <w:rsid w:val="00B55401"/>
    <w:rsid w:val="00B82D15"/>
    <w:rsid w:val="00BB53B6"/>
    <w:rsid w:val="00BC7DE5"/>
    <w:rsid w:val="00BD7DA4"/>
    <w:rsid w:val="00BE693B"/>
    <w:rsid w:val="00C52382"/>
    <w:rsid w:val="00CB42A1"/>
    <w:rsid w:val="00CB5D19"/>
    <w:rsid w:val="00CC0CA5"/>
    <w:rsid w:val="00D02BC5"/>
    <w:rsid w:val="00D05403"/>
    <w:rsid w:val="00D3153E"/>
    <w:rsid w:val="00D673D8"/>
    <w:rsid w:val="00D807A8"/>
    <w:rsid w:val="00E064A9"/>
    <w:rsid w:val="00E342A4"/>
    <w:rsid w:val="00E5713C"/>
    <w:rsid w:val="00E87C11"/>
    <w:rsid w:val="00F37204"/>
    <w:rsid w:val="00F534BE"/>
    <w:rsid w:val="00F71B1A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956"/>
  <w15:chartTrackingRefBased/>
  <w15:docId w15:val="{C393780D-556E-4045-BC30-B2C167B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72</cp:revision>
  <cp:lastPrinted>2019-02-28T16:24:00Z</cp:lastPrinted>
  <dcterms:created xsi:type="dcterms:W3CDTF">2019-02-28T09:27:00Z</dcterms:created>
  <dcterms:modified xsi:type="dcterms:W3CDTF">2019-02-28T16:30:00Z</dcterms:modified>
</cp:coreProperties>
</file>