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94" w:rsidRDefault="00B7582A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813894" w:rsidRPr="00BD0290" w:rsidRDefault="00813894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813894" w:rsidRPr="00BD0290" w:rsidRDefault="00813894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813894" w:rsidRDefault="00B7582A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813894" w:rsidRDefault="00B7582A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813894" w:rsidRPr="007F2998" w:rsidRDefault="00813894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[an]</w:t>
                  </w:r>
                </w:p>
              </w:txbxContent>
            </v:textbox>
          </v:rect>
        </w:pict>
      </w:r>
    </w:p>
    <w:p w:rsidR="00813894" w:rsidRDefault="00B7582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50pt;margin-top:24.95pt;width:59.9pt;height:1in;z-index:25">
            <v:imagedata r:id="rId5" o:title=""/>
          </v:shape>
        </w:pict>
      </w:r>
      <w:r w:rsidR="00813894">
        <w:rPr>
          <w:noProof/>
          <w:lang w:eastAsia="fr-FR"/>
        </w:rPr>
        <w:t xml:space="preserve"> </w:t>
      </w:r>
      <w:r w:rsidR="00813894" w:rsidRPr="007779DA">
        <w:rPr>
          <w:noProof/>
          <w:sz w:val="28"/>
          <w:szCs w:val="28"/>
          <w:lang w:eastAsia="fr-FR"/>
        </w:rPr>
        <w:t xml:space="preserve">  </w:t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813894" w:rsidRPr="00497915" w:rsidRDefault="00B7582A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left:0;text-align:left;margin-left:0;margin-top:4.6pt;width:63pt;height:48.45pt;z-index:10">
            <v:imagedata r:id="rId6" o:title="" croptop="27336f" cropbottom="17395f" cropleft="15642f" cropright="32995f"/>
          </v:shape>
        </w:pict>
      </w:r>
      <w:r w:rsidR="00813894" w:rsidRPr="00497915">
        <w:rPr>
          <w:noProof/>
          <w:sz w:val="44"/>
          <w:szCs w:val="44"/>
          <w:lang w:eastAsia="fr-FR"/>
        </w:rPr>
        <w:sym w:font="Wingdings" w:char="F08C"/>
      </w:r>
      <w:r w:rsidR="00813894">
        <w:rPr>
          <w:noProof/>
          <w:sz w:val="44"/>
          <w:szCs w:val="44"/>
          <w:lang w:eastAsia="fr-FR"/>
        </w:rPr>
        <w:tab/>
        <w:t xml:space="preserve">Complète avec la syllabe  </w:t>
      </w:r>
      <w:r w:rsidR="00813894">
        <w:rPr>
          <w:rFonts w:ascii="Cursive standard" w:hAnsi="Cursive standard"/>
          <w:b/>
          <w:noProof/>
          <w:sz w:val="72"/>
          <w:szCs w:val="72"/>
          <w:lang w:eastAsia="fr-FR"/>
        </w:rPr>
        <w:t>lan</w:t>
      </w:r>
      <w:r w:rsidR="00813894">
        <w:rPr>
          <w:noProof/>
          <w:sz w:val="44"/>
          <w:szCs w:val="44"/>
          <w:lang w:eastAsia="fr-FR"/>
        </w:rPr>
        <w:t xml:space="preserve"> ou </w:t>
      </w:r>
      <w:r w:rsidR="00813894">
        <w:rPr>
          <w:rFonts w:ascii="Cursive standard" w:hAnsi="Cursive standard"/>
          <w:b/>
          <w:noProof/>
          <w:sz w:val="72"/>
          <w:szCs w:val="72"/>
          <w:lang w:eastAsia="fr-FR"/>
        </w:rPr>
        <w:t>pan</w:t>
      </w:r>
    </w:p>
    <w:p w:rsidR="00813894" w:rsidRDefault="00B7582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rect id="_x0000_s1036" style="position:absolute;margin-left:-27pt;margin-top:1.45pt;width:153pt;height:126pt;z-index:13" filled="f"/>
        </w:pict>
      </w:r>
      <w:r>
        <w:rPr>
          <w:noProof/>
          <w:lang w:eastAsia="fr-FR"/>
        </w:rPr>
        <w:pict>
          <v:shape id="_x0000_s1037" type="#_x0000_t75" style="position:absolute;margin-left:0;margin-top:10.45pt;width:53.7pt;height:63pt;z-index:27">
            <v:imagedata r:id="rId7" o:title=""/>
          </v:shape>
        </w:pict>
      </w:r>
      <w:r>
        <w:rPr>
          <w:noProof/>
          <w:lang w:eastAsia="fr-FR"/>
        </w:rPr>
        <w:pict>
          <v:shape id="Image 6" o:spid="_x0000_s1038" type="#_x0000_t75" style="position:absolute;margin-left:189pt;margin-top:10.45pt;width:59.85pt;height:62.3pt;z-index:29;visibility:visible">
            <v:imagedata r:id="rId8" o:title=""/>
          </v:shape>
        </w:pict>
      </w:r>
      <w:r>
        <w:rPr>
          <w:noProof/>
          <w:lang w:eastAsia="fr-FR"/>
        </w:rPr>
        <w:pict>
          <v:rect id="_x0000_s1039" style="position:absolute;margin-left:162pt;margin-top:1.45pt;width:126pt;height:126pt;z-index:16" filled="f"/>
        </w:pict>
      </w:r>
      <w:r>
        <w:rPr>
          <w:noProof/>
          <w:lang w:eastAsia="fr-FR"/>
        </w:rPr>
        <w:pict>
          <v:shape id="_x0000_s1040" type="#_x0000_t75" style="position:absolute;margin-left:369pt;margin-top:10.45pt;width:71.65pt;height:68.45pt;z-index:30">
            <v:imagedata r:id="rId9" o:title=""/>
          </v:shape>
        </w:pict>
      </w:r>
      <w:r>
        <w:rPr>
          <w:noProof/>
          <w:lang w:eastAsia="fr-FR"/>
        </w:rPr>
        <w:pict>
          <v:rect id="_x0000_s1041" style="position:absolute;margin-left:342pt;margin-top:1.45pt;width:117pt;height:126pt;z-index:15" filled="f"/>
        </w:pict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813894" w:rsidRPr="002A79D9" w:rsidRDefault="00B7582A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w:pict>
          <v:line id="_x0000_s1042" style="position:absolute;left:0;text-align:left;z-index:11" from="45pt,30.15pt" to="81pt,30.15pt"/>
        </w:pict>
      </w:r>
      <w:r>
        <w:rPr>
          <w:noProof/>
          <w:lang w:eastAsia="fr-FR"/>
        </w:rPr>
        <w:pict>
          <v:line id="_x0000_s1043" style="position:absolute;left:0;text-align:left;z-index:12" from="207pt,30.15pt" to="243pt,30.15pt"/>
        </w:pict>
      </w:r>
      <w:r>
        <w:rPr>
          <w:noProof/>
          <w:lang w:eastAsia="fr-FR"/>
        </w:rPr>
        <w:pict>
          <v:line id="_x0000_s1044" style="position:absolute;left:0;text-align:left;z-index:14" from="387pt,30.15pt" to="423pt,30.15pt"/>
        </w:pic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813894">
        <w:rPr>
          <w:rFonts w:ascii="CrayonE" w:hAnsi="CrayonE"/>
          <w:noProof/>
          <w:sz w:val="48"/>
          <w:szCs w:val="48"/>
          <w:lang w:eastAsia="fr-FR"/>
        </w:rPr>
        <w:t>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 w:rsidR="00813894">
        <w:rPr>
          <w:rFonts w:ascii="CrayonE" w:hAnsi="CrayonE"/>
          <w:noProof/>
          <w:sz w:val="48"/>
          <w:szCs w:val="48"/>
          <w:lang w:eastAsia="fr-FR"/>
        </w:rPr>
        <w:t>ba     çoire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ab/>
      </w:r>
      <w:r w:rsidR="00813894">
        <w:rPr>
          <w:rFonts w:ascii="CrayonE" w:hAnsi="CrayonE"/>
          <w:noProof/>
          <w:sz w:val="48"/>
          <w:szCs w:val="48"/>
          <w:lang w:eastAsia="fr-FR"/>
        </w:rPr>
        <w:t>un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 w:rsidR="00813894">
        <w:rPr>
          <w:rFonts w:ascii="CrayonE" w:hAnsi="CrayonE"/>
          <w:noProof/>
          <w:sz w:val="48"/>
          <w:szCs w:val="48"/>
          <w:lang w:eastAsia="fr-FR"/>
        </w:rPr>
        <w:t xml:space="preserve"> talon</w:t>
      </w:r>
      <w:r w:rsidR="00813894">
        <w:rPr>
          <w:rFonts w:ascii="CrayonE" w:hAnsi="CrayonE"/>
          <w:noProof/>
          <w:sz w:val="48"/>
          <w:szCs w:val="48"/>
          <w:lang w:eastAsia="fr-FR"/>
        </w:rPr>
        <w:tab/>
        <w:t>un      da</w:t>
      </w:r>
    </w:p>
    <w:p w:rsidR="00813894" w:rsidRDefault="00813894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813894" w:rsidRDefault="00B7582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45" type="#_x0000_t75" style="position:absolute;margin-left:0;margin-top:20.85pt;width:62.65pt;height:35.6pt;z-index:17">
            <v:imagedata r:id="rId10" o:title=""/>
          </v:shape>
        </w:pict>
      </w:r>
    </w:p>
    <w:p w:rsidR="00813894" w:rsidRPr="00B835BA" w:rsidRDefault="00813894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  <w:bookmarkStart w:id="0" w:name="_GoBack"/>
      <w:bookmarkEnd w:id="0"/>
    </w:p>
    <w:p w:rsidR="00813894" w:rsidRPr="00C31B8B" w:rsidRDefault="00B7582A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shape id="_x0000_s1046" type="#_x0000_t75" style="position:absolute;margin-left:0;margin-top:2.4pt;width:39.55pt;height:63.2pt;z-index:26">
            <v:imagedata r:id="rId11" o:title=""/>
          </v:shape>
        </w:pict>
      </w:r>
    </w:p>
    <w:p w:rsidR="00813894" w:rsidRDefault="00B7582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7" type="#_x0000_t75" style="position:absolute;margin-left:270pt;margin-top:1.65pt;width:66.5pt;height:48.15pt;z-index:40">
            <v:imagedata r:id="rId12" o:title=""/>
          </v:shape>
        </w:pict>
      </w:r>
      <w:r>
        <w:rPr>
          <w:noProof/>
          <w:lang w:eastAsia="fr-FR"/>
        </w:rPr>
        <w:pict>
          <v:rect id="_x0000_s1048" style="position:absolute;margin-left:477pt;margin-top:1.65pt;width:27pt;height:45pt;z-index:28" filled="f">
            <v:textbox inset="1mm,,0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bu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6in;margin-top:1.65pt;width:36pt;height:45pt;z-index:24" filled="f">
            <v:textbox inset="1mm,,0">
              <w:txbxContent>
                <w:p w:rsidR="00813894" w:rsidRPr="00B835BA" w:rsidRDefault="00813894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lan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387pt;margin-top:1.65pt;width:36pt;height:45pt;z-index:23" filled="f">
            <v:textbox inset="1mm,,0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am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margin-left:351pt;margin-top:1.65pt;width:27pt;height:45pt;z-index:22" filled="f">
            <v:textbox inset=".5mm,,.5mm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c</w:t>
                  </w:r>
                  <w:r w:rsidR="00B7582A">
                    <w:rPr>
                      <w:rFonts w:ascii="Cursive standard" w:hAnsi="Cursive standard"/>
                      <w:sz w:val="48"/>
                      <w:szCs w:val="48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153pt;margin-top:5.9pt;width:36pt;height:49.75pt;z-index:9" filled="f">
            <v:textbox>
              <w:txbxContent>
                <w:p w:rsidR="00813894" w:rsidRPr="00B835BA" w:rsidRDefault="00813894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 w:rsidRPr="00B835BA">
                    <w:rPr>
                      <w:rFonts w:ascii="Cursive standard" w:hAnsi="Cursive standard"/>
                      <w:sz w:val="48"/>
                      <w:szCs w:val="48"/>
                    </w:rPr>
                    <w:t>l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3" style="position:absolute;margin-left:108pt;margin-top:5.9pt;width:36pt;height:49.75pt;z-index:20" filled="f">
            <v:textbox inset="1mm,,0">
              <w:txbxContent>
                <w:p w:rsidR="00813894" w:rsidRPr="00B835BA" w:rsidRDefault="00813894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am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63pt;margin-top:5.9pt;width:36pt;height:49.75pt;z-index:21" filled="f">
            <v:textbox inset="1mm,,0">
              <w:txbxContent>
                <w:p w:rsidR="00813894" w:rsidRPr="00B835BA" w:rsidRDefault="00813894" w:rsidP="00B835B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pou</w:t>
                  </w:r>
                  <w:proofErr w:type="gramEnd"/>
                </w:p>
              </w:txbxContent>
            </v:textbox>
          </v:rect>
        </w:pict>
      </w:r>
    </w:p>
    <w:p w:rsidR="00813894" w:rsidRDefault="00B7582A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5" type="#_x0000_t75" style="position:absolute;margin-left:279pt;margin-top:32.95pt;width:216.75pt;height:67.3pt;z-index:19">
            <v:imagedata r:id="rId13" o:title="" croptop="4572f" cropbottom="44198f" cropleft="9150f" cropright="25166f"/>
          </v:shape>
        </w:pict>
      </w:r>
      <w:r>
        <w:rPr>
          <w:noProof/>
          <w:lang w:eastAsia="fr-FR"/>
        </w:rPr>
        <w:pict>
          <v:shape id="_x0000_s1056" type="#_x0000_t75" style="position:absolute;margin-left:-27pt;margin-top:32.95pt;width:216.75pt;height:67.3pt;z-index:18">
            <v:imagedata r:id="rId13" o:title="" croptop="4572f" cropbottom="44198f" cropleft="9150f" cropright="25166f"/>
          </v:shape>
        </w:pict>
      </w:r>
    </w:p>
    <w:p w:rsidR="00813894" w:rsidRDefault="00B7582A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57" style="position:absolute;margin-left:135pt;margin-top:132.55pt;width:45pt;height:49.75pt;z-index:31" filled="f">
            <v:textbox>
              <w:txbxContent>
                <w:p w:rsidR="00813894" w:rsidRPr="00B835BA" w:rsidRDefault="00813894" w:rsidP="00BE7AA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fan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8" type="#_x0000_t75" style="position:absolute;margin-left:-9pt;margin-top:130.95pt;width:55.95pt;height:48.55pt;z-index:42">
            <v:imagedata r:id="rId14" o:title=""/>
          </v:shape>
        </w:pict>
      </w:r>
      <w:r>
        <w:rPr>
          <w:noProof/>
          <w:lang w:eastAsia="fr-FR"/>
        </w:rPr>
        <w:pict>
          <v:rect id="_x0000_s1059" style="position:absolute;margin-left:477pt;margin-top:128.3pt;width:27pt;height:45pt;z-index:39" filled="f">
            <v:textbox inset="1mm,,0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lo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0" style="position:absolute;margin-left:441pt;margin-top:128.3pt;width:27pt;height:45pt;z-index:38" filled="f">
            <v:textbox inset="1mm,,0">
              <w:txbxContent>
                <w:p w:rsidR="00813894" w:rsidRPr="00B835BA" w:rsidRDefault="00813894" w:rsidP="00BE7AA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en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1" type="#_x0000_t75" style="position:absolute;margin-left:279pt;margin-top:121.95pt;width:63pt;height:52.9pt;z-index:41">
            <v:imagedata r:id="rId15" o:title=""/>
          </v:shape>
        </w:pict>
      </w:r>
      <w:r>
        <w:rPr>
          <w:noProof/>
          <w:lang w:eastAsia="fr-FR"/>
        </w:rPr>
        <w:pict>
          <v:rect id="_x0000_s1062" style="position:absolute;margin-left:99pt;margin-top:132.55pt;width:27pt;height:49.75pt;z-index:34" filled="f">
            <v:textbox inset="1mm,,0">
              <w:txbxContent>
                <w:p w:rsidR="00813894" w:rsidRPr="00B835BA" w:rsidRDefault="00813894" w:rsidP="00BE7AA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tô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margin-left:54pt;margin-top:132.55pt;width:36pt;height:49.75pt;z-index:35" filled="f">
            <v:textbox inset="1mm,,0">
              <w:txbxContent>
                <w:p w:rsidR="00813894" w:rsidRPr="00B835BA" w:rsidRDefault="00813894" w:rsidP="00BE7AAA">
                  <w:pPr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me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4" style="position:absolute;margin-left:396pt;margin-top:128.3pt;width:36pt;height:45pt;z-index:37" filled="f">
            <v:textbox inset="1mm,,0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ppe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margin-left:5in;margin-top:128.3pt;width:27pt;height:45pt;z-index:36" filled="f">
            <v:textbox inset=".5mm,,.5mm">
              <w:txbxContent>
                <w:p w:rsidR="00813894" w:rsidRPr="00B835BA" w:rsidRDefault="00813894" w:rsidP="00BE7AAA">
                  <w:pPr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ve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6" type="#_x0000_t75" style="position:absolute;margin-left:4in;margin-top:193.95pt;width:216.75pt;height:67.3pt;z-index:33">
            <v:imagedata r:id="rId13" o:title="" croptop="4572f" cropbottom="44198f" cropleft="9150f" cropright="25166f"/>
          </v:shape>
        </w:pict>
      </w:r>
      <w:r>
        <w:rPr>
          <w:noProof/>
          <w:lang w:eastAsia="fr-FR"/>
        </w:rPr>
        <w:pict>
          <v:shape id="_x0000_s1067" type="#_x0000_t75" style="position:absolute;margin-left:-18pt;margin-top:193.95pt;width:216.75pt;height:67.3pt;z-index:32">
            <v:imagedata r:id="rId13" o:title="" croptop="4572f" cropbottom="44198f" cropleft="9150f" cropright="25166f"/>
          </v:shape>
        </w:pict>
      </w:r>
    </w:p>
    <w:sectPr w:rsidR="00813894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A6575"/>
    <w:rsid w:val="000E37ED"/>
    <w:rsid w:val="000E7E0C"/>
    <w:rsid w:val="000F323D"/>
    <w:rsid w:val="0017435A"/>
    <w:rsid w:val="001C0F50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7E14"/>
    <w:rsid w:val="003D741F"/>
    <w:rsid w:val="004109E0"/>
    <w:rsid w:val="004315E0"/>
    <w:rsid w:val="00434AA5"/>
    <w:rsid w:val="00497915"/>
    <w:rsid w:val="004B50D2"/>
    <w:rsid w:val="0051441D"/>
    <w:rsid w:val="00560341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13894"/>
    <w:rsid w:val="00856D30"/>
    <w:rsid w:val="00886792"/>
    <w:rsid w:val="00890B49"/>
    <w:rsid w:val="00896ACD"/>
    <w:rsid w:val="008A49D3"/>
    <w:rsid w:val="00907EF0"/>
    <w:rsid w:val="00987184"/>
    <w:rsid w:val="009C0071"/>
    <w:rsid w:val="009E1810"/>
    <w:rsid w:val="00AA1D62"/>
    <w:rsid w:val="00AB3A55"/>
    <w:rsid w:val="00AE5DB4"/>
    <w:rsid w:val="00B20FDF"/>
    <w:rsid w:val="00B27687"/>
    <w:rsid w:val="00B301F9"/>
    <w:rsid w:val="00B73755"/>
    <w:rsid w:val="00B7582A"/>
    <w:rsid w:val="00B835BA"/>
    <w:rsid w:val="00B8409D"/>
    <w:rsid w:val="00B873EE"/>
    <w:rsid w:val="00BB572F"/>
    <w:rsid w:val="00BC71CB"/>
    <w:rsid w:val="00BD0290"/>
    <w:rsid w:val="00BE7AAA"/>
    <w:rsid w:val="00BF27E8"/>
    <w:rsid w:val="00BF4B1C"/>
    <w:rsid w:val="00C31B8B"/>
    <w:rsid w:val="00C3557E"/>
    <w:rsid w:val="00C877A9"/>
    <w:rsid w:val="00CF182B"/>
    <w:rsid w:val="00D42A6D"/>
    <w:rsid w:val="00D526BE"/>
    <w:rsid w:val="00D65AD2"/>
    <w:rsid w:val="00D7027A"/>
    <w:rsid w:val="00DC3043"/>
    <w:rsid w:val="00DD1A34"/>
    <w:rsid w:val="00DD57E1"/>
    <w:rsid w:val="00E24526"/>
    <w:rsid w:val="00E25826"/>
    <w:rsid w:val="00E862D2"/>
    <w:rsid w:val="00F032A8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Connecteur droit avec flèche 249"/>
        <o:r id="V:Rule2" type="connector" idref="#Connecteur droit avec flèche 248"/>
        <o:r id="V:Rule3" type="connector" idref="#Connecteur droit avec flèche 247"/>
        <o:r id="V:Rule4" type="connector" idref="#Connecteur droit avec flèche 246"/>
      </o:rules>
    </o:shapelayout>
  </w:shapeDefaults>
  <w:decimalSymbol w:val=","/>
  <w:listSeparator w:val=";"/>
  <w15:docId w15:val="{1998A329-1ACA-46D1-9C6F-4564141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2014-10-26T13:08:00Z</dcterms:created>
  <dcterms:modified xsi:type="dcterms:W3CDTF">2015-01-21T09:00:00Z</dcterms:modified>
</cp:coreProperties>
</file>