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26" w:rsidRDefault="006C6C4E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pict>
          <v:group id="Groupe 13" o:spid="_x0000_s1026" style="position:absolute;left:0;text-align:left;margin-left:0;margin-top:3.65pt;width:558pt;height:87.25pt;z-index:3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QXggQAAHQWAAAOAAAAZHJzL2Uyb0RvYy54bWzsWE1v4zYQvRfofyB0Tyzqw5aFOIvAToIC&#10;23bR3fZOS5QlVCJVko6dFv3vHQ4lW06cbbBbp2hhH2RSJEfDN4+PQ1692zY1eeBKV1LMPHrpe4SL&#10;TOaVWM28nz/dXSQe0YaJnNVS8Jn3yLX37vrbb642bcoDWco654qAEaHTTTvzSmPadDTSWckbpi9l&#10;ywU0FlI1zEBVrUa5Yhuw3tSjwPfHo41UeatkxrWGtwvX6F2j/aLgmfmxKDQ3pJ554JvBp8Ln0j5H&#10;11csXSnWllXWucG+wIuGVQI+ujO1YIaRtaqemWqqTEktC3OZyWYki6LKOM4BZkP9J7O5V3Ld4lxW&#10;6WbV7mACaJ/g9MVmsx8ePihS5RC70COCNRAj/Cwn8ALQ2bSrFDrdq/Zj+0G5KULxvcx+1dA8etpu&#10;6yvXmSw338scDLK1kYjOtlCNNQHzJlsMwuMuCHxrSAYvJ34yHvsQqwzaKPUTfxK7MGUlxNKOC8PI&#10;I9AahFPaN912wyml437wJMKRI5a6D6OznXN2ZkA5vUdVfx2qH0vWcgyWtoD1qIKnDtWfgItMrGoA&#10;FmlnPw/9elS1g5QIOS+hG79RSm5KznJwCycJzg8G2IqGgPwtxs+x6oEeIhX4iQVyhxRLW6XNPZcN&#10;sYWZp8B7DCF7eK+N69p3sRHVsq7yu6qusaJWy3mtyAODVXeHv876QbdakM3Mm8ZBjJYP2vTQhI+/&#10;YyaayoB81FUz85JdJ5Za3G5FDm6y1LCqdmWYXS2Qsg47RwGzXW6howV0KfNHgFRJJxMga1Aopfrd&#10;IxuQiJmnf1szxT1SfycgLFMaRVZTsBLFkwAqatiyHLYwkYGpmWc84opz43Ro3apqVcKXKMIg5A0s&#10;l6JCkPdedX4DYd+KufER5iITD4gIoT8Rc6No8nSZ99QNk3jSCcS/yNwwoaBTz9lv9y6+47/ZurjW&#10;6wbU0K0JGAc/J13w3soarhV8BTTF7c+awCV5sDD+IcY7ybce7Cl2Jr5DZdwT3y5ElHVCgx4qkOy5&#10;cBththXdRrhTbez96bGFTe9AtN0QC/WrRDsIxrAb2x1umuAuzNKe+jSJqaN+T5Z+U+3luFNsbRSz&#10;ujKXQoB4S+Vo+IJ+C2nFGwXTyTINJkfJ/Tpdtr4smC4drXMoLaRxfIecplPmz6o0zhi2Gru87Nwx&#10;mfpj6k9vk9skuoiC8e1F5C8WFzd38+hifEcn8SJczOcL+qddkjRKyyrPubDT6hM7Gr1ui+9STJeS&#10;7VK7HUSjQ+u4RsHF/h+dxt3axnq4wABefP+GIg4y6dKPAZe7vA6zidNz2Wrdi2QOEzgfYKJnyfFy&#10;+nEm85nMHgWuPCNzdHphJkVdtb/0+Vl3dqF+GII/VqPjoDuF9Bod+JA7WVZHIOOn5PVX5c5nIbbH&#10;v7fKpqdHuIun0y6bPpEQv8DdadSl1mfunpOI/fXZ8TsMe659docxHujuW91hhPF0aj87yIb3tz1x&#10;OPm81v6/rzDw6LI7pfxXbjLwRg6uNjH3665h7d3psI5J8/6y+PovAAAA//8DAFBLAwQUAAYACAAA&#10;ACEAuXsPKN4AAAAHAQAADwAAAGRycy9kb3ducmV2LnhtbEyPQWvDMAyF74P9B6PBbqvjlXUhjVNK&#10;2XYqg7WD0Zsbq0loLIfYTdJ/P/W03fT0xHuf8tXkWjFgHxpPGtQsAYFUettQpeF7//6UggjRkDWt&#10;J9RwxQCr4v4uN5n1I33hsIuV4BAKmdFQx9hlUoayRmfCzHdI7J1870xk2VfS9mbkcNfK5yRZSGca&#10;4obadLipsTzvLk7Dx2jG9Vy9DdvzaXM97F8+f7YKtX58mNZLEBGn+HcMN3xGh4KZjv5CNohWAz8S&#10;NbzOQdxMpRa8OPKUqhRkkcv//MUvAAAA//8DAFBLAQItABQABgAIAAAAIQC2gziS/gAAAOEBAAAT&#10;AAAAAAAAAAAAAAAAAAAAAABbQ29udGVudF9UeXBlc10ueG1sUEsBAi0AFAAGAAgAAAAhADj9If/W&#10;AAAAlAEAAAsAAAAAAAAAAAAAAAAALwEAAF9yZWxzLy5yZWxzUEsBAi0AFAAGAAgAAAAhAApLhBeC&#10;BAAAdBYAAA4AAAAAAAAAAAAAAAAALgIAAGRycy9lMm9Eb2MueG1sUEsBAi0AFAAGAAgAAAAhALl7&#10;DyjeAAAABwEAAA8AAAAAAAAAAAAAAAAA3AYAAGRycy9kb3ducmV2LnhtbFBLBQYAAAAABAAEAPMA&#10;AADnBwAAAAA=&#10;">
            <v:rect id="Rectangle 10" o:spid="_x0000_s1027" style="position:absolute;left:334;top:2391;width:1116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306526" w:rsidRPr="00BD0290" w:rsidRDefault="00306526" w:rsidP="00953A9B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11" o:spid="_x0000_s1028" style="position:absolute;left:4474;top:2391;width:38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weight="3pt">
              <v:textbox>
                <w:txbxContent>
                  <w:p w:rsidR="00306526" w:rsidRPr="00BD0290" w:rsidRDefault="00306526" w:rsidP="00953A9B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LECTURE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9" type="#_x0000_t32" style="position:absolute;left:2263;top:2983;width:18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<v:stroke dashstyle="dashDot"/>
            </v:shape>
            <v:shape id="AutoShape 13" o:spid="_x0000_s1030" type="#_x0000_t32" style="position:absolute;left:10003;top:2983;width:138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AutoShape 14" o:spid="_x0000_s1031" type="#_x0000_t32" style="position:absolute;left:10338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15" o:spid="_x0000_s1032" type="#_x0000_t32" style="position:absolute;left:10944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<v:rect id="Rectangle 16" o:spid="_x0000_s1033" style="position:absolute;left:334;top:3599;width:11160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306526" w:rsidRPr="007F2998" w:rsidRDefault="00306526" w:rsidP="00953A9B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reconnaître la lettre b</w:t>
                    </w:r>
                  </w:p>
                </w:txbxContent>
              </v:textbox>
            </v:rect>
            <w10:wrap anchorx="margin"/>
          </v:group>
        </w:pict>
      </w:r>
    </w:p>
    <w:p w:rsidR="00306526" w:rsidRDefault="006C6C4E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4" type="#_x0000_t75" alt="http://4.bp.blogspot.com/-NdC8zQDwyKQ/U6nEE1uZy_I/AAAAAAAAAQo/cTWMygIibDs/s1600/Livre.gif" style="position:absolute;left:0;text-align:left;margin-left:234.4pt;margin-top:1.05pt;width:25.5pt;height:19.5pt;z-index:5;visibility:visible">
            <v:imagedata r:id="rId4" o:title=""/>
          </v:shape>
        </w:pict>
      </w:r>
    </w:p>
    <w:p w:rsidR="00306526" w:rsidRDefault="00306526" w:rsidP="00953A9B">
      <w:pPr>
        <w:ind w:left="-851"/>
      </w:pPr>
    </w:p>
    <w:p w:rsidR="00306526" w:rsidRDefault="006C6C4E" w:rsidP="00953A9B">
      <w:pPr>
        <w:jc w:val="center"/>
      </w:pPr>
      <w:r>
        <w:rPr>
          <w:noProof/>
          <w:lang w:eastAsia="fr-FR"/>
        </w:rPr>
        <w:pict>
          <v:shape id="Image 4" o:spid="_x0000_s1035" type="#_x0000_t75" style="position:absolute;left:0;text-align:left;margin-left:11.6pt;margin-top:8.75pt;width:44.3pt;height:46.5pt;z-index:1;visibility:visible;mso-position-horizontal-relative:margin">
            <v:imagedata r:id="rId5" o:title=""/>
            <w10:wrap anchorx="margin"/>
          </v:shape>
        </w:pict>
      </w:r>
    </w:p>
    <w:p w:rsidR="00306526" w:rsidRPr="00953A9B" w:rsidRDefault="008F4C1F" w:rsidP="0077130F">
      <w:pPr>
        <w:tabs>
          <w:tab w:val="left" w:pos="1276"/>
          <w:tab w:val="left" w:pos="3686"/>
        </w:tabs>
        <w:spacing w:line="360" w:lineRule="auto"/>
        <w:ind w:left="1276" w:right="-287" w:hanging="1560"/>
        <w:rPr>
          <w:noProof/>
          <w:sz w:val="32"/>
          <w:szCs w:val="32"/>
          <w:lang w:eastAsia="fr-FR"/>
        </w:rPr>
      </w:pPr>
      <w:r>
        <w:rPr>
          <w:noProof/>
        </w:rPr>
        <w:pict>
          <v:shape id="Image 1" o:spid="_x0000_s1041" type="#_x0000_t75" style="position:absolute;left:0;text-align:left;margin-left:420.05pt;margin-top:74.9pt;width:33.15pt;height:30.6pt;z-index:6;visibility:visible;mso-wrap-style:square;mso-position-horizontal-relative:text;mso-position-vertical-relative:text;mso-width-relative:page;mso-height-relative:page">
            <v:imagedata r:id="rId6" o:title="" croptop="41249f" cropbottom="17348f" cropleft="45020f" cropright="16283f"/>
          </v:shape>
        </w:pict>
      </w:r>
      <w:r>
        <w:rPr>
          <w:noProof/>
          <w:lang w:eastAsia="fr-FR"/>
        </w:rPr>
        <w:pict>
          <v:shape id="_x0000_s1042" type="#_x0000_t75" style="position:absolute;left:0;text-align:left;margin-left:-3.4pt;margin-top:69.65pt;width:52.55pt;height:38.6pt;z-index:7;visibility:visible;mso-wrap-style:square;mso-position-horizontal-relative:text;mso-position-vertical-relative:text;mso-width-relative:page;mso-height-relative:page">
            <v:imagedata r:id="rId6" o:title="" croptop="38550f" cropbottom="20047f" cropleft="13649f" cropright="46569f"/>
          </v:shape>
        </w:pict>
      </w:r>
      <w:r w:rsidR="00306526"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❶</w:t>
      </w:r>
      <w:r w:rsidR="00306526" w:rsidRPr="00953A9B">
        <w:rPr>
          <w:noProof/>
          <w:sz w:val="32"/>
          <w:szCs w:val="32"/>
          <w:lang w:eastAsia="fr-FR"/>
        </w:rPr>
        <w:t xml:space="preserve"> </w:t>
      </w:r>
      <w:r w:rsidR="00306526" w:rsidRPr="00953A9B">
        <w:rPr>
          <w:noProof/>
          <w:sz w:val="32"/>
          <w:szCs w:val="32"/>
          <w:lang w:eastAsia="fr-FR"/>
        </w:rPr>
        <w:tab/>
        <w:t xml:space="preserve"> </w:t>
      </w:r>
      <w:r w:rsidR="00306526" w:rsidRPr="00953A9B">
        <w:rPr>
          <w:b/>
          <w:noProof/>
          <w:sz w:val="32"/>
          <w:szCs w:val="32"/>
          <w:lang w:eastAsia="fr-FR"/>
        </w:rPr>
        <w:t>Colorie</w:t>
      </w:r>
      <w:r w:rsidR="00306526" w:rsidRPr="00953A9B">
        <w:rPr>
          <w:noProof/>
          <w:sz w:val="32"/>
          <w:szCs w:val="32"/>
          <w:lang w:eastAsia="fr-FR"/>
        </w:rPr>
        <w:t xml:space="preserve"> </w:t>
      </w:r>
      <w:r w:rsidR="00306526">
        <w:rPr>
          <w:noProof/>
          <w:sz w:val="32"/>
          <w:szCs w:val="32"/>
          <w:lang w:eastAsia="fr-FR"/>
        </w:rPr>
        <w:t xml:space="preserve"> toutes les lettres </w:t>
      </w:r>
      <w:r w:rsidR="006C6C4E">
        <w:rPr>
          <w:noProof/>
          <w:sz w:val="32"/>
          <w:szCs w:val="32"/>
          <w:lang w:eastAsia="fr-FR"/>
        </w:rPr>
        <w:t>b</w:t>
      </w:r>
      <w:r w:rsidR="00306526">
        <w:rPr>
          <w:noProof/>
          <w:sz w:val="32"/>
          <w:szCs w:val="32"/>
          <w:lang w:eastAsia="fr-FR"/>
        </w:rPr>
        <w:t xml:space="preserve"> </w:t>
      </w:r>
      <w:r w:rsidR="00306526" w:rsidRPr="00953A9B">
        <w:rPr>
          <w:noProof/>
          <w:sz w:val="32"/>
          <w:szCs w:val="32"/>
          <w:lang w:eastAsia="fr-FR"/>
        </w:rPr>
        <w:t xml:space="preserve">pour amener </w:t>
      </w:r>
      <w:r>
        <w:rPr>
          <w:noProof/>
          <w:sz w:val="32"/>
          <w:szCs w:val="32"/>
          <w:lang w:eastAsia="fr-FR"/>
        </w:rPr>
        <w:t>le chien</w:t>
      </w:r>
      <w:r w:rsidR="00306526" w:rsidRPr="00953A9B">
        <w:rPr>
          <w:noProof/>
          <w:sz w:val="32"/>
          <w:szCs w:val="32"/>
          <w:lang w:eastAsia="fr-FR"/>
        </w:rPr>
        <w:t xml:space="preserve"> jusqu’à </w:t>
      </w:r>
      <w:r w:rsidR="00306526">
        <w:rPr>
          <w:noProof/>
          <w:sz w:val="32"/>
          <w:szCs w:val="32"/>
          <w:lang w:eastAsia="fr-FR"/>
        </w:rPr>
        <w:t xml:space="preserve">son </w:t>
      </w:r>
      <w:r>
        <w:rPr>
          <w:noProof/>
          <w:sz w:val="32"/>
          <w:szCs w:val="32"/>
          <w:lang w:eastAsia="fr-FR"/>
        </w:rPr>
        <w:t>os</w:t>
      </w:r>
      <w:r w:rsidR="00306526" w:rsidRPr="00953A9B">
        <w:rPr>
          <w:noProof/>
          <w:sz w:val="32"/>
          <w:szCs w:val="32"/>
          <w:lang w:eastAsia="fr-FR"/>
        </w:rPr>
        <w:t>.</w:t>
      </w:r>
      <w:r w:rsidRPr="008F4C1F">
        <w:rPr>
          <w:noProof/>
          <w:lang w:eastAsia="fr-FR"/>
        </w:rPr>
        <w:t xml:space="preserve"> </w:t>
      </w:r>
      <w:bookmarkStart w:id="0" w:name="_GoBack"/>
      <w:bookmarkEnd w:id="0"/>
    </w:p>
    <w:tbl>
      <w:tblPr>
        <w:tblW w:w="7208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1201"/>
        <w:gridCol w:w="1202"/>
        <w:gridCol w:w="1201"/>
        <w:gridCol w:w="1201"/>
        <w:gridCol w:w="1202"/>
      </w:tblGrid>
      <w:tr w:rsidR="00306526" w:rsidRPr="0077130F" w:rsidTr="0077130F">
        <w:trPr>
          <w:trHeight w:val="746"/>
        </w:trPr>
        <w:tc>
          <w:tcPr>
            <w:tcW w:w="1201" w:type="dxa"/>
            <w:vAlign w:val="center"/>
          </w:tcPr>
          <w:p w:rsidR="00306526" w:rsidRPr="0077130F" w:rsidRDefault="00306526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</w:t>
            </w:r>
          </w:p>
        </w:tc>
        <w:tc>
          <w:tcPr>
            <w:tcW w:w="1201" w:type="dxa"/>
            <w:vAlign w:val="center"/>
          </w:tcPr>
          <w:p w:rsidR="00306526" w:rsidRPr="0077130F" w:rsidRDefault="00306526" w:rsidP="0077130F">
            <w:pPr>
              <w:spacing w:after="0" w:line="240" w:lineRule="auto"/>
              <w:ind w:left="8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202" w:type="dxa"/>
            <w:vAlign w:val="center"/>
          </w:tcPr>
          <w:p w:rsidR="00306526" w:rsidRPr="0077130F" w:rsidRDefault="00306526" w:rsidP="0077130F">
            <w:pPr>
              <w:spacing w:after="0" w:line="240" w:lineRule="auto"/>
              <w:ind w:left="8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1201" w:type="dxa"/>
            <w:vAlign w:val="center"/>
          </w:tcPr>
          <w:p w:rsidR="00306526" w:rsidRPr="0077130F" w:rsidRDefault="00306526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</w:t>
            </w:r>
          </w:p>
        </w:tc>
        <w:tc>
          <w:tcPr>
            <w:tcW w:w="1201" w:type="dxa"/>
            <w:vAlign w:val="center"/>
          </w:tcPr>
          <w:p w:rsidR="00306526" w:rsidRPr="0077130F" w:rsidRDefault="00306526" w:rsidP="00771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</w:t>
            </w:r>
          </w:p>
        </w:tc>
        <w:tc>
          <w:tcPr>
            <w:tcW w:w="1202" w:type="dxa"/>
            <w:vAlign w:val="center"/>
          </w:tcPr>
          <w:p w:rsidR="00306526" w:rsidRPr="0077130F" w:rsidRDefault="00306526" w:rsidP="00771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306526" w:rsidRPr="0077130F" w:rsidTr="0077130F">
        <w:trPr>
          <w:trHeight w:val="746"/>
        </w:trPr>
        <w:tc>
          <w:tcPr>
            <w:tcW w:w="1201" w:type="dxa"/>
            <w:vAlign w:val="center"/>
          </w:tcPr>
          <w:p w:rsidR="00306526" w:rsidRPr="0077130F" w:rsidRDefault="00306526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q</w:t>
            </w:r>
          </w:p>
        </w:tc>
        <w:tc>
          <w:tcPr>
            <w:tcW w:w="1201" w:type="dxa"/>
            <w:vAlign w:val="center"/>
          </w:tcPr>
          <w:p w:rsidR="00306526" w:rsidRPr="0077130F" w:rsidRDefault="00306526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</w:t>
            </w:r>
          </w:p>
        </w:tc>
        <w:tc>
          <w:tcPr>
            <w:tcW w:w="1202" w:type="dxa"/>
            <w:vAlign w:val="center"/>
          </w:tcPr>
          <w:p w:rsidR="00306526" w:rsidRPr="0077130F" w:rsidRDefault="00306526" w:rsidP="00771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201" w:type="dxa"/>
            <w:vAlign w:val="center"/>
          </w:tcPr>
          <w:p w:rsidR="00306526" w:rsidRPr="0077130F" w:rsidRDefault="00306526" w:rsidP="00771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201" w:type="dxa"/>
            <w:vAlign w:val="center"/>
          </w:tcPr>
          <w:p w:rsidR="00306526" w:rsidRPr="0077130F" w:rsidRDefault="00306526" w:rsidP="00771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77130F">
              <w:rPr>
                <w:sz w:val="40"/>
                <w:szCs w:val="40"/>
              </w:rPr>
              <w:t>p</w:t>
            </w:r>
          </w:p>
        </w:tc>
        <w:tc>
          <w:tcPr>
            <w:tcW w:w="1202" w:type="dxa"/>
            <w:vAlign w:val="center"/>
          </w:tcPr>
          <w:p w:rsidR="00306526" w:rsidRPr="0077130F" w:rsidRDefault="00306526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</w:t>
            </w:r>
          </w:p>
        </w:tc>
      </w:tr>
    </w:tbl>
    <w:p w:rsidR="00306526" w:rsidRDefault="00306526" w:rsidP="000201D1">
      <w:pPr>
        <w:spacing w:after="0"/>
      </w:pPr>
    </w:p>
    <w:p w:rsidR="00306526" w:rsidRDefault="00306526" w:rsidP="000201D1">
      <w:pPr>
        <w:spacing w:after="0"/>
      </w:pPr>
    </w:p>
    <w:p w:rsidR="00306526" w:rsidRDefault="00306526" w:rsidP="000201D1">
      <w:pPr>
        <w:spacing w:after="0"/>
      </w:pPr>
    </w:p>
    <w:p w:rsidR="00306526" w:rsidRDefault="006C6C4E" w:rsidP="000201D1">
      <w:pPr>
        <w:spacing w:after="0"/>
      </w:pPr>
      <w:r>
        <w:rPr>
          <w:noProof/>
          <w:lang w:eastAsia="fr-FR"/>
        </w:rPr>
        <w:pict>
          <v:shape id="Image 11" o:spid="_x0000_s1038" type="#_x0000_t75" style="position:absolute;margin-left:88.85pt;margin-top:4.45pt;width:45.75pt;height:43.5pt;z-index:2;visibility:visible;mso-position-horizontal-relative:page">
            <v:imagedata r:id="rId7" o:title=""/>
            <w10:wrap anchorx="margin"/>
          </v:shape>
        </w:pict>
      </w:r>
    </w:p>
    <w:p w:rsidR="00306526" w:rsidRPr="00953A9B" w:rsidRDefault="00306526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❷</w:t>
      </w:r>
      <w:r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 xml:space="preserve">Entoure </w:t>
      </w:r>
      <w:r w:rsidRPr="00953A9B">
        <w:rPr>
          <w:noProof/>
          <w:sz w:val="32"/>
          <w:szCs w:val="32"/>
          <w:lang w:eastAsia="fr-FR"/>
        </w:rPr>
        <w:t>la lettre</w:t>
      </w:r>
      <w:r>
        <w:rPr>
          <w:noProof/>
          <w:sz w:val="32"/>
          <w:szCs w:val="32"/>
          <w:lang w:eastAsia="fr-FR"/>
        </w:rPr>
        <w:t xml:space="preserve"> </w:t>
      </w:r>
      <w:r w:rsidR="008F4C1F">
        <w:rPr>
          <w:noProof/>
          <w:sz w:val="32"/>
          <w:szCs w:val="32"/>
          <w:lang w:eastAsia="fr-FR"/>
        </w:rPr>
        <w:t>b</w:t>
      </w:r>
      <w:r w:rsidRPr="00953A9B">
        <w:rPr>
          <w:noProof/>
          <w:sz w:val="32"/>
          <w:szCs w:val="32"/>
          <w:lang w:eastAsia="fr-FR"/>
        </w:rPr>
        <w:t xml:space="preserve"> dans ce</w:t>
      </w:r>
      <w:r>
        <w:rPr>
          <w:noProof/>
          <w:sz w:val="32"/>
          <w:szCs w:val="32"/>
          <w:lang w:eastAsia="fr-FR"/>
        </w:rPr>
        <w:t>s</w:t>
      </w:r>
      <w:r w:rsidRPr="00953A9B">
        <w:rPr>
          <w:noProof/>
          <w:sz w:val="32"/>
          <w:szCs w:val="32"/>
          <w:lang w:eastAsia="fr-FR"/>
        </w:rPr>
        <w:t xml:space="preserve"> phrase</w:t>
      </w:r>
      <w:r>
        <w:rPr>
          <w:noProof/>
          <w:sz w:val="32"/>
          <w:szCs w:val="32"/>
          <w:lang w:eastAsia="fr-FR"/>
        </w:rPr>
        <w:t>s</w:t>
      </w:r>
      <w:r w:rsidRPr="00953A9B">
        <w:rPr>
          <w:noProof/>
          <w:sz w:val="32"/>
          <w:szCs w:val="32"/>
          <w:lang w:eastAsia="fr-FR"/>
        </w:rPr>
        <w:t xml:space="preserve">.  </w:t>
      </w:r>
    </w:p>
    <w:p w:rsidR="00306526" w:rsidRDefault="00306526" w:rsidP="000201D1">
      <w:pPr>
        <w:spacing w:after="0"/>
      </w:pPr>
    </w:p>
    <w:p w:rsidR="00306526" w:rsidRPr="00953A9B" w:rsidRDefault="00306526" w:rsidP="007624BC">
      <w:pPr>
        <w:spacing w:after="0"/>
        <w:ind w:left="540"/>
        <w:rPr>
          <w:spacing w:val="20"/>
          <w:sz w:val="44"/>
          <w:szCs w:val="44"/>
        </w:rPr>
      </w:pPr>
      <w:r>
        <w:rPr>
          <w:spacing w:val="20"/>
          <w:sz w:val="44"/>
          <w:szCs w:val="44"/>
        </w:rPr>
        <w:t>Le bébé boit le lait dans son biberon.</w:t>
      </w:r>
    </w:p>
    <w:p w:rsidR="00306526" w:rsidRDefault="00306526" w:rsidP="000201D1">
      <w:pPr>
        <w:spacing w:after="0"/>
      </w:pPr>
    </w:p>
    <w:p w:rsidR="00306526" w:rsidRDefault="00306526" w:rsidP="007624BC">
      <w:pPr>
        <w:spacing w:after="0"/>
        <w:ind w:left="540"/>
        <w:rPr>
          <w:rFonts w:ascii="Cursive standard" w:hAnsi="Cursive standard"/>
          <w:spacing w:val="20"/>
          <w:sz w:val="44"/>
          <w:szCs w:val="44"/>
        </w:rPr>
      </w:pPr>
      <w:r>
        <w:rPr>
          <w:rFonts w:ascii="Cursive standard" w:hAnsi="Cursive standard"/>
          <w:spacing w:val="20"/>
          <w:sz w:val="44"/>
          <w:szCs w:val="44"/>
        </w:rPr>
        <w:t>Bruno a beaucoup de ballons</w:t>
      </w:r>
      <w:r w:rsidRPr="007624BC">
        <w:rPr>
          <w:rFonts w:ascii="Cursive standard" w:hAnsi="Cursive standard"/>
          <w:spacing w:val="20"/>
          <w:sz w:val="44"/>
          <w:szCs w:val="44"/>
        </w:rPr>
        <w:t>.</w:t>
      </w:r>
    </w:p>
    <w:p w:rsidR="00306526" w:rsidRPr="007624BC" w:rsidRDefault="00306526" w:rsidP="007624BC">
      <w:pPr>
        <w:spacing w:after="0"/>
        <w:ind w:left="540"/>
        <w:rPr>
          <w:rFonts w:ascii="Cursive standard" w:hAnsi="Cursive standard"/>
          <w:spacing w:val="20"/>
          <w:sz w:val="44"/>
          <w:szCs w:val="44"/>
        </w:rPr>
      </w:pPr>
    </w:p>
    <w:p w:rsidR="00306526" w:rsidRDefault="006C6C4E" w:rsidP="000201D1">
      <w:pPr>
        <w:spacing w:after="0"/>
      </w:pPr>
      <w:r>
        <w:rPr>
          <w:noProof/>
          <w:lang w:eastAsia="fr-FR"/>
        </w:rPr>
        <w:pict>
          <v:shape id="Image 22" o:spid="_x0000_s1039" type="#_x0000_t75" style="position:absolute;margin-left:9.3pt;margin-top:1.6pt;width:52.8pt;height:44.15pt;z-index:4;visibility:visible">
            <v:imagedata r:id="rId8" o:title=""/>
          </v:shape>
        </w:pict>
      </w:r>
    </w:p>
    <w:p w:rsidR="00306526" w:rsidRPr="00953A9B" w:rsidRDefault="00306526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❸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>relie</w:t>
      </w:r>
      <w:r w:rsidRPr="00953A9B">
        <w:rPr>
          <w:noProof/>
          <w:sz w:val="32"/>
          <w:szCs w:val="32"/>
          <w:lang w:eastAsia="fr-FR"/>
        </w:rPr>
        <w:t xml:space="preserve">  les mots identiques.</w:t>
      </w:r>
    </w:p>
    <w:p w:rsidR="00306526" w:rsidRDefault="00306526" w:rsidP="0096474A">
      <w:pPr>
        <w:tabs>
          <w:tab w:val="left" w:pos="2268"/>
        </w:tabs>
        <w:spacing w:after="0"/>
        <w:rPr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5"/>
        <w:gridCol w:w="2266"/>
        <w:gridCol w:w="2266"/>
        <w:gridCol w:w="2491"/>
      </w:tblGrid>
      <w:tr w:rsidR="00306526" w:rsidRPr="00243340" w:rsidTr="008760DC">
        <w:trPr>
          <w:trHeight w:val="814"/>
        </w:trPr>
        <w:tc>
          <w:tcPr>
            <w:tcW w:w="2265" w:type="dxa"/>
            <w:vAlign w:val="center"/>
          </w:tcPr>
          <w:p w:rsidR="00306526" w:rsidRPr="00243340" w:rsidRDefault="00306526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Babette</w:t>
            </w:r>
          </w:p>
        </w:tc>
        <w:tc>
          <w:tcPr>
            <w:tcW w:w="2266" w:type="dxa"/>
            <w:vAlign w:val="center"/>
          </w:tcPr>
          <w:p w:rsidR="00306526" w:rsidRPr="00243340" w:rsidRDefault="00306526" w:rsidP="0024334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306526" w:rsidRPr="00243340" w:rsidRDefault="00306526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491" w:type="dxa"/>
            <w:vAlign w:val="center"/>
          </w:tcPr>
          <w:p w:rsidR="00306526" w:rsidRPr="006C6C4E" w:rsidRDefault="00306526" w:rsidP="00243340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 w:rsidRPr="006C6C4E">
              <w:rPr>
                <w:rFonts w:ascii="Cursive standard" w:hAnsi="Cursive standard"/>
                <w:sz w:val="48"/>
                <w:szCs w:val="48"/>
              </w:rPr>
              <w:t>une bulle</w:t>
            </w:r>
          </w:p>
        </w:tc>
      </w:tr>
      <w:tr w:rsidR="00306526" w:rsidRPr="00243340" w:rsidTr="008760DC">
        <w:trPr>
          <w:trHeight w:val="697"/>
        </w:trPr>
        <w:tc>
          <w:tcPr>
            <w:tcW w:w="2265" w:type="dxa"/>
            <w:vAlign w:val="center"/>
          </w:tcPr>
          <w:p w:rsidR="00306526" w:rsidRPr="00243340" w:rsidRDefault="00306526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bouche</w:t>
            </w:r>
          </w:p>
        </w:tc>
        <w:tc>
          <w:tcPr>
            <w:tcW w:w="2266" w:type="dxa"/>
            <w:vAlign w:val="center"/>
          </w:tcPr>
          <w:p w:rsidR="00306526" w:rsidRPr="00243340" w:rsidRDefault="00306526" w:rsidP="0024334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306526" w:rsidRPr="00243340" w:rsidRDefault="00306526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491" w:type="dxa"/>
            <w:vAlign w:val="center"/>
          </w:tcPr>
          <w:p w:rsidR="00306526" w:rsidRPr="006C6C4E" w:rsidRDefault="00306526" w:rsidP="00243340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 w:rsidRPr="006C6C4E">
              <w:rPr>
                <w:rFonts w:ascii="Cursive standard" w:hAnsi="Cursive standard"/>
                <w:sz w:val="48"/>
                <w:szCs w:val="48"/>
              </w:rPr>
              <w:t>la bouche</w:t>
            </w:r>
          </w:p>
        </w:tc>
      </w:tr>
      <w:tr w:rsidR="00306526" w:rsidRPr="00243340" w:rsidTr="008760DC">
        <w:trPr>
          <w:trHeight w:val="864"/>
        </w:trPr>
        <w:tc>
          <w:tcPr>
            <w:tcW w:w="2265" w:type="dxa"/>
            <w:vAlign w:val="center"/>
          </w:tcPr>
          <w:p w:rsidR="00306526" w:rsidRPr="00243340" w:rsidRDefault="00306526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bulle</w:t>
            </w:r>
          </w:p>
        </w:tc>
        <w:tc>
          <w:tcPr>
            <w:tcW w:w="2266" w:type="dxa"/>
            <w:vAlign w:val="center"/>
          </w:tcPr>
          <w:p w:rsidR="00306526" w:rsidRPr="00243340" w:rsidRDefault="00306526" w:rsidP="0024334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306526" w:rsidRPr="00243340" w:rsidRDefault="00306526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491" w:type="dxa"/>
            <w:vAlign w:val="center"/>
          </w:tcPr>
          <w:p w:rsidR="00306526" w:rsidRPr="006C6C4E" w:rsidRDefault="008760DC" w:rsidP="00243340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proofErr w:type="spellStart"/>
            <w:r w:rsidRPr="006C6C4E">
              <w:rPr>
                <w:rFonts w:ascii="Cursive standard" w:hAnsi="Cursive standard"/>
                <w:sz w:val="48"/>
                <w:szCs w:val="48"/>
              </w:rPr>
              <w:t>babette</w:t>
            </w:r>
            <w:proofErr w:type="spellEnd"/>
          </w:p>
        </w:tc>
      </w:tr>
      <w:tr w:rsidR="00306526" w:rsidRPr="00243340" w:rsidTr="008760DC">
        <w:trPr>
          <w:trHeight w:val="846"/>
        </w:trPr>
        <w:tc>
          <w:tcPr>
            <w:tcW w:w="2265" w:type="dxa"/>
            <w:vAlign w:val="center"/>
          </w:tcPr>
          <w:p w:rsidR="00306526" w:rsidRPr="00243340" w:rsidRDefault="00306526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toboggan</w:t>
            </w:r>
          </w:p>
        </w:tc>
        <w:tc>
          <w:tcPr>
            <w:tcW w:w="2266" w:type="dxa"/>
            <w:vAlign w:val="center"/>
          </w:tcPr>
          <w:p w:rsidR="00306526" w:rsidRPr="00243340" w:rsidRDefault="00306526" w:rsidP="0024334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306526" w:rsidRPr="00243340" w:rsidRDefault="00306526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491" w:type="dxa"/>
            <w:vAlign w:val="center"/>
          </w:tcPr>
          <w:p w:rsidR="00306526" w:rsidRPr="006C6C4E" w:rsidRDefault="00306526" w:rsidP="00243340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 w:rsidRPr="006C6C4E">
              <w:rPr>
                <w:rFonts w:ascii="Cursive standard" w:hAnsi="Cursive standard"/>
                <w:sz w:val="48"/>
                <w:szCs w:val="48"/>
              </w:rPr>
              <w:t>le toboggan</w:t>
            </w:r>
          </w:p>
        </w:tc>
      </w:tr>
    </w:tbl>
    <w:p w:rsidR="00306526" w:rsidRPr="0096474A" w:rsidRDefault="00306526" w:rsidP="0096474A">
      <w:pPr>
        <w:tabs>
          <w:tab w:val="left" w:pos="2268"/>
        </w:tabs>
        <w:spacing w:after="0"/>
        <w:rPr>
          <w:sz w:val="32"/>
          <w:szCs w:val="32"/>
        </w:rPr>
      </w:pPr>
    </w:p>
    <w:sectPr w:rsidR="00306526" w:rsidRPr="0096474A" w:rsidSect="007624BC">
      <w:pgSz w:w="11906" w:h="16838"/>
      <w:pgMar w:top="540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6BF"/>
    <w:rsid w:val="000201D1"/>
    <w:rsid w:val="0003618B"/>
    <w:rsid w:val="000C1027"/>
    <w:rsid w:val="000C1678"/>
    <w:rsid w:val="000E5E3F"/>
    <w:rsid w:val="000E7E0C"/>
    <w:rsid w:val="0014596B"/>
    <w:rsid w:val="0016488D"/>
    <w:rsid w:val="00197B67"/>
    <w:rsid w:val="001C0F50"/>
    <w:rsid w:val="00243340"/>
    <w:rsid w:val="00267CA8"/>
    <w:rsid w:val="002A67A0"/>
    <w:rsid w:val="002E47AA"/>
    <w:rsid w:val="00306526"/>
    <w:rsid w:val="00391FB2"/>
    <w:rsid w:val="003B1F76"/>
    <w:rsid w:val="003C7E14"/>
    <w:rsid w:val="003F3425"/>
    <w:rsid w:val="004812BE"/>
    <w:rsid w:val="00552266"/>
    <w:rsid w:val="005E42D8"/>
    <w:rsid w:val="005F4C84"/>
    <w:rsid w:val="00687F05"/>
    <w:rsid w:val="006C6C4E"/>
    <w:rsid w:val="006E46BF"/>
    <w:rsid w:val="006F2B53"/>
    <w:rsid w:val="007329EB"/>
    <w:rsid w:val="00733C9E"/>
    <w:rsid w:val="007624BC"/>
    <w:rsid w:val="0077130F"/>
    <w:rsid w:val="007779DA"/>
    <w:rsid w:val="007F2998"/>
    <w:rsid w:val="00803FB4"/>
    <w:rsid w:val="00825E7E"/>
    <w:rsid w:val="00871A6E"/>
    <w:rsid w:val="008760DC"/>
    <w:rsid w:val="00886792"/>
    <w:rsid w:val="00890B49"/>
    <w:rsid w:val="008A49D3"/>
    <w:rsid w:val="008B640B"/>
    <w:rsid w:val="008F4C1F"/>
    <w:rsid w:val="00941799"/>
    <w:rsid w:val="00953A9B"/>
    <w:rsid w:val="0096474A"/>
    <w:rsid w:val="00A124C8"/>
    <w:rsid w:val="00AB133F"/>
    <w:rsid w:val="00B301F9"/>
    <w:rsid w:val="00B31C61"/>
    <w:rsid w:val="00B80287"/>
    <w:rsid w:val="00BD0290"/>
    <w:rsid w:val="00C30B88"/>
    <w:rsid w:val="00C3557E"/>
    <w:rsid w:val="00C75947"/>
    <w:rsid w:val="00C877A9"/>
    <w:rsid w:val="00C92C43"/>
    <w:rsid w:val="00C92D04"/>
    <w:rsid w:val="00D13C36"/>
    <w:rsid w:val="00D526BE"/>
    <w:rsid w:val="00D7027A"/>
    <w:rsid w:val="00D7612A"/>
    <w:rsid w:val="00DC3043"/>
    <w:rsid w:val="00E24526"/>
    <w:rsid w:val="00E34C4D"/>
    <w:rsid w:val="00EE4925"/>
    <w:rsid w:val="00F505B3"/>
    <w:rsid w:val="00F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AutoShape 12"/>
        <o:r id="V:Rule2" type="connector" idref="#AutoShape 13"/>
        <o:r id="V:Rule3" type="connector" idref="#AutoShape 14"/>
        <o:r id="V:Rule4" type="connector" idref="#AutoShape 15"/>
      </o:rules>
    </o:shapelayout>
  </w:shapeDefaults>
  <w:decimalSymbol w:val=","/>
  <w:listSeparator w:val=";"/>
  <w15:docId w15:val="{FAE685DD-EF60-41FF-8BA7-5CA3AEE7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E49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7</cp:revision>
  <cp:lastPrinted>2014-10-22T12:13:00Z</cp:lastPrinted>
  <dcterms:created xsi:type="dcterms:W3CDTF">2014-10-25T22:21:00Z</dcterms:created>
  <dcterms:modified xsi:type="dcterms:W3CDTF">2014-10-31T15:21:00Z</dcterms:modified>
</cp:coreProperties>
</file>