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D102DE5" wp14:editId="20BD93FF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2DE5" id="Groupe 13" o:spid="_x0000_s1026" style="position:absolute;left:0;text-align:left;margin-left:0;margin-top:3.65pt;width:558pt;height:87.25pt;z-index:25175552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3E3541D" wp14:editId="631E9208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3B0235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26D53146" wp14:editId="5BD00147">
            <wp:simplePos x="0" y="0"/>
            <wp:positionH relativeFrom="column">
              <wp:posOffset>332740</wp:posOffset>
            </wp:positionH>
            <wp:positionV relativeFrom="paragraph">
              <wp:posOffset>176530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BE077C">
        <w:rPr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 xml:space="preserve">              </w:t>
      </w:r>
      <w:r w:rsidR="00100B36" w:rsidRPr="003B0235">
        <w:rPr>
          <w:b/>
          <w:noProof/>
          <w:sz w:val="32"/>
          <w:szCs w:val="32"/>
          <w:lang w:eastAsia="fr-FR"/>
        </w:rPr>
        <w:t>Lis</w:t>
      </w:r>
      <w:r w:rsidR="00D526BE" w:rsidRPr="003B0235">
        <w:rPr>
          <w:noProof/>
          <w:sz w:val="32"/>
          <w:szCs w:val="32"/>
          <w:lang w:eastAsia="fr-FR"/>
        </w:rPr>
        <w:t xml:space="preserve"> </w:t>
      </w:r>
      <w:r w:rsidR="0096474A" w:rsidRPr="003B0235">
        <w:rPr>
          <w:noProof/>
          <w:sz w:val="32"/>
          <w:szCs w:val="32"/>
          <w:lang w:eastAsia="fr-FR"/>
        </w:rPr>
        <w:t xml:space="preserve"> </w:t>
      </w:r>
      <w:r w:rsidR="00F17103">
        <w:rPr>
          <w:noProof/>
          <w:sz w:val="32"/>
          <w:szCs w:val="32"/>
          <w:lang w:eastAsia="fr-FR"/>
        </w:rPr>
        <w:t xml:space="preserve">encore </w:t>
      </w:r>
      <w:r w:rsidR="0081003F" w:rsidRPr="003B0235">
        <w:rPr>
          <w:noProof/>
          <w:sz w:val="32"/>
          <w:szCs w:val="32"/>
          <w:lang w:eastAsia="fr-FR"/>
        </w:rPr>
        <w:t>l</w:t>
      </w:r>
      <w:r w:rsidRPr="003B0235">
        <w:rPr>
          <w:noProof/>
          <w:sz w:val="32"/>
          <w:szCs w:val="32"/>
          <w:lang w:eastAsia="fr-FR"/>
        </w:rPr>
        <w:t>e texte</w:t>
      </w:r>
      <w:r w:rsidR="00F17103">
        <w:rPr>
          <w:noProof/>
          <w:sz w:val="32"/>
          <w:szCs w:val="32"/>
          <w:lang w:eastAsia="fr-FR"/>
        </w:rPr>
        <w:t xml:space="preserve"> dans ton manuel page 80</w:t>
      </w:r>
      <w:r w:rsidRPr="003B0235">
        <w:rPr>
          <w:noProof/>
          <w:sz w:val="32"/>
          <w:szCs w:val="32"/>
          <w:lang w:eastAsia="fr-FR"/>
        </w:rPr>
        <w:t>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3226C" w:rsidRPr="00D00836" w:rsidRDefault="00BE077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2688" behindDoc="0" locked="0" layoutInCell="1" allowOverlap="1" wp14:anchorId="55CDD922" wp14:editId="550FCD1C">
            <wp:simplePos x="0" y="0"/>
            <wp:positionH relativeFrom="column">
              <wp:posOffset>373620</wp:posOffset>
            </wp:positionH>
            <wp:positionV relativeFrom="paragraph">
              <wp:posOffset>153035</wp:posOffset>
            </wp:positionV>
            <wp:extent cx="495300" cy="530482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DC" w:rsidRDefault="00F17103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   </w:t>
      </w:r>
      <w:r w:rsidR="0043226C">
        <w:rPr>
          <w:noProof/>
          <w:sz w:val="32"/>
          <w:szCs w:val="32"/>
          <w:lang w:eastAsia="fr-FR"/>
        </w:rPr>
        <w:tab/>
        <w:t xml:space="preserve"> </w:t>
      </w:r>
      <w:r w:rsidR="00BE077C">
        <w:rPr>
          <w:b/>
          <w:noProof/>
          <w:sz w:val="32"/>
          <w:szCs w:val="32"/>
          <w:lang w:eastAsia="fr-FR"/>
        </w:rPr>
        <w:t xml:space="preserve">Entoure </w:t>
      </w:r>
      <w:r w:rsidR="0043226C">
        <w:rPr>
          <w:noProof/>
          <w:sz w:val="32"/>
          <w:szCs w:val="32"/>
          <w:lang w:eastAsia="fr-FR"/>
        </w:rPr>
        <w:t xml:space="preserve"> </w:t>
      </w:r>
      <w:r w:rsidR="00BE077C">
        <w:rPr>
          <w:noProof/>
          <w:sz w:val="32"/>
          <w:szCs w:val="32"/>
          <w:lang w:eastAsia="fr-FR"/>
        </w:rPr>
        <w:t>la bonne réponse</w:t>
      </w:r>
      <w:r w:rsidR="0043226C" w:rsidRPr="00BA46A6">
        <w:rPr>
          <w:noProof/>
          <w:sz w:val="32"/>
          <w:szCs w:val="32"/>
          <w:lang w:eastAsia="fr-FR"/>
        </w:rPr>
        <w:t>.</w:t>
      </w:r>
    </w:p>
    <w:p w:rsidR="00E87584" w:rsidRPr="007C1CA1" w:rsidRDefault="00E87584" w:rsidP="00CC324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</w:t>
      </w:r>
      <w:r w:rsidRPr="00BE077C">
        <w:rPr>
          <w:b/>
          <w:noProof/>
          <w:sz w:val="32"/>
          <w:szCs w:val="32"/>
          <w:lang w:eastAsia="fr-FR"/>
        </w:rPr>
        <w:t>ou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ét</w:t>
      </w:r>
      <w:r w:rsidRPr="00BE077C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r</w:t>
      </w:r>
      <w:r w:rsidRPr="00BE077C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gé.                                     </w:t>
      </w:r>
      <w:r>
        <w:rPr>
          <w:noProof/>
          <w:sz w:val="32"/>
          <w:szCs w:val="32"/>
          <w:lang w:eastAsia="fr-FR"/>
        </w:rPr>
        <w:tab/>
        <w:t xml:space="preserve">VRAI                    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Les mur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ét</w:t>
      </w:r>
      <w:r w:rsidRPr="00BE077C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sali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L’</w:t>
      </w:r>
      <w:r w:rsidRPr="00BE077C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f</w:t>
      </w:r>
      <w:r w:rsidRPr="00BE077C">
        <w:rPr>
          <w:b/>
          <w:noProof/>
          <w:sz w:val="32"/>
          <w:szCs w:val="32"/>
          <w:lang w:eastAsia="fr-FR"/>
        </w:rPr>
        <w:t>an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a remi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les </w:t>
      </w:r>
      <w:r w:rsidRPr="00BE077C">
        <w:rPr>
          <w:b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ose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en place</w:t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Les livre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ét</w:t>
      </w:r>
      <w:r w:rsidRPr="00E16658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d</w:t>
      </w:r>
      <w:r w:rsidRPr="00E16658">
        <w:rPr>
          <w:b/>
          <w:noProof/>
          <w:sz w:val="32"/>
          <w:szCs w:val="32"/>
          <w:lang w:eastAsia="fr-FR"/>
        </w:rPr>
        <w:t>an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 placar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5B34B4" w:rsidRPr="005B34B4" w:rsidRDefault="005B34B4" w:rsidP="005B34B4">
      <w:pPr>
        <w:tabs>
          <w:tab w:val="left" w:pos="7890"/>
        </w:tabs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1360" behindDoc="0" locked="0" layoutInCell="1" allowOverlap="1" wp14:anchorId="28E46A0F" wp14:editId="5DC59CDC">
            <wp:simplePos x="0" y="0"/>
            <wp:positionH relativeFrom="margin">
              <wp:posOffset>454025</wp:posOffset>
            </wp:positionH>
            <wp:positionV relativeFrom="paragraph">
              <wp:posOffset>128038</wp:posOffset>
            </wp:positionV>
            <wp:extent cx="418787" cy="523875"/>
            <wp:effectExtent l="0" t="0" r="635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011F94D8" wp14:editId="339DCBA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3" name="Image 1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4192" behindDoc="0" locked="0" layoutInCell="1" allowOverlap="1" wp14:anchorId="479BA84E" wp14:editId="3994925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4" name="Image 5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0" locked="0" layoutInCell="1" allowOverlap="1" wp14:anchorId="13BFC9A9" wp14:editId="3FA823FF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5" name="Image 5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B4" w:rsidRDefault="005B34B4" w:rsidP="005B34B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 xml:space="preserve">        </w:t>
      </w:r>
      <w:r>
        <w:rPr>
          <w:b/>
          <w:noProof/>
          <w:sz w:val="32"/>
          <w:szCs w:val="32"/>
          <w:lang w:eastAsia="fr-FR"/>
        </w:rPr>
        <w:t xml:space="preserve">       </w:t>
      </w:r>
      <w:r>
        <w:rPr>
          <w:b/>
          <w:noProof/>
          <w:sz w:val="32"/>
          <w:szCs w:val="32"/>
          <w:lang w:eastAsia="fr-FR"/>
        </w:rPr>
        <w:t>R</w:t>
      </w:r>
      <w:r>
        <w:rPr>
          <w:b/>
          <w:noProof/>
          <w:sz w:val="32"/>
          <w:szCs w:val="32"/>
          <w:lang w:eastAsia="fr-FR"/>
        </w:rPr>
        <w:t>ecopie</w:t>
      </w:r>
      <w:r w:rsidRPr="005B34B4">
        <w:rPr>
          <w:noProof/>
          <w:sz w:val="32"/>
          <w:szCs w:val="32"/>
          <w:lang w:eastAsia="fr-FR"/>
        </w:rPr>
        <w:t xml:space="preserve"> les étiquettes dans l’ordre pour faire une phrase</w:t>
      </w:r>
      <w:r w:rsidRPr="005B34B4">
        <w:rPr>
          <w:noProof/>
          <w:sz w:val="32"/>
          <w:szCs w:val="32"/>
          <w:lang w:eastAsia="fr-FR"/>
        </w:rPr>
        <w:t>.</w:t>
      </w:r>
    </w:p>
    <w:p w:rsidR="005B34B4" w:rsidRPr="005B34B4" w:rsidRDefault="005B34B4" w:rsidP="005B34B4">
      <w:pPr>
        <w:tabs>
          <w:tab w:val="left" w:pos="4536"/>
        </w:tabs>
        <w:ind w:left="567" w:right="-425"/>
        <w:rPr>
          <w:b/>
          <w:noProof/>
          <w:sz w:val="16"/>
          <w:szCs w:val="16"/>
          <w:lang w:eastAsia="fr-FR"/>
        </w:rPr>
      </w:pPr>
      <w:r w:rsidRPr="005B34B4"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9E7DE83" wp14:editId="1F4FFF3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86500" cy="457200"/>
                <wp:effectExtent l="0" t="0" r="19050" b="1905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taches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moquette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enlevé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7DE83" id="Groupe 46" o:spid="_x0000_s1034" style="position:absolute;left:0;text-align:left;margin-left:0;margin-top:10.85pt;width:495pt;height:36pt;z-index:251790336;mso-position-horizontal:center;mso-position-horizontal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3c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8N3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taches</w:t>
                        </w:r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kr8IA&#10;AADbAAAADwAAAGRycy9kb3ducmV2LnhtbERPz2vCMBS+D/wfwhO8ralzDNcZS3EIY+DA6mW3R/Ns&#10;y5KX2sS2++/NYbDjx/d7k0/WiIF63zpWsExSEMSV0y3XCs6n/eMahA/IGo1jUvBLHvLt7GGDmXYj&#10;H2koQy1iCPsMFTQhdJmUvmrIok9cRxy5i+sthgj7WuoexxhujXxK0xdpseXY0GBHu4aqn/JmFZjL&#10;8GlGKr7Pvr5ev7rV67tND0ot5lPxBiLQFP7Ff+4PreA5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2SvwgAAANsAAAAPAAAAAAAAAAAAAAAAAJgCAABkcnMvZG93&#10;bnJldi54bWxQSwUGAAAAAAQABAD1AAAAhwMAAAAA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BNMQA&#10;AADbAAAADwAAAGRycy9kb3ducmV2LnhtbESPQWvCQBSE70L/w/IK3nRjW6Sm2Yi0FESoYOqlt0f2&#10;mQR338bsNon/vlsQPA4z8w2TrUdrRE+dbxwrWMwTEMSl0w1XCo7fn7NXED4gazSOScGVPKzzh0mG&#10;qXYDH6gvQiUihH2KCuoQ2lRKX9Zk0c9dSxy9k+sshii7SuoOhwi3Rj4lyVJabDgu1NjSe03lufi1&#10;Csyp35mBNj9HX10u+/Z59WGTL6Wmj+PmDUSgMdzDt/ZWK3hZ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wTT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moquette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+dMIA&#10;AADbAAAADwAAAGRycy9kb3ducmV2LnhtbERPz2vCMBS+D/wfwhO8ramTDdcZS3EIY+DA6mW3R/Ns&#10;y5KX2sS2++/NYbDjx/d7k0/WiIF63zpWsExSEMSV0y3XCs6n/eMahA/IGo1jUvBLHvLt7GGDmXYj&#10;H2koQy1iCPsMFTQhdJmUvmrIok9cRxy5i+sthgj7WuoexxhujXxK0xdpseXY0GBHu4aqn/JmFZjL&#10;8GlGKr7Pvr5ev7rV67tND0ot5lPxBiLQFP7Ff+4PreA5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P50wgAAANsAAAAPAAAAAAAAAAAAAAAAAJgCAABkcnMvZG93&#10;bnJldi54bWxQSwUGAAAAAAQABAD1AAAAhwMAAAAA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FmMQA&#10;AADbAAAADwAAAGRycy9kb3ducmV2LnhtbESPT2vCQBTE70K/w/IK3nRTS6W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xZj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enlevé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2144" behindDoc="0" locked="0" layoutInCell="1" allowOverlap="1" wp14:anchorId="5AFDA5BC" wp14:editId="4FCBFA35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1120" behindDoc="0" locked="0" layoutInCell="1" allowOverlap="1" wp14:anchorId="5F4AA615" wp14:editId="4DD263DF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0096" behindDoc="0" locked="0" layoutInCell="1" allowOverlap="1" wp14:anchorId="1B4E3F9A" wp14:editId="23EAA567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B4">
        <w:rPr>
          <w:noProof/>
          <w:sz w:val="16"/>
          <w:szCs w:val="16"/>
          <w:lang w:eastAsia="fr-FR"/>
        </w:rPr>
        <w:t xml:space="preserve"> </w:t>
      </w:r>
    </w:p>
    <w:p w:rsidR="005B34B4" w:rsidRDefault="005B34B4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5B34B4" w:rsidRDefault="005B34B4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5A631306" wp14:editId="25DDA29A">
            <wp:simplePos x="0" y="0"/>
            <wp:positionH relativeFrom="margin">
              <wp:posOffset>-126365</wp:posOffset>
            </wp:positionH>
            <wp:positionV relativeFrom="paragraph">
              <wp:posOffset>169545</wp:posOffset>
            </wp:positionV>
            <wp:extent cx="6086475" cy="124178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86475" cy="12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CA1" w:rsidRDefault="007C1CA1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7C1CA1" w:rsidRDefault="007C1CA1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7C1CA1" w:rsidRDefault="007C1CA1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bookmarkStart w:id="0" w:name="_GoBack"/>
      <w:bookmarkEnd w:id="0"/>
    </w:p>
    <w:p w:rsidR="00E16658" w:rsidRPr="00D00836" w:rsidRDefault="005B34B4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31D08BE4" wp14:editId="2893653F">
            <wp:simplePos x="0" y="0"/>
            <wp:positionH relativeFrom="margin">
              <wp:posOffset>2986405</wp:posOffset>
            </wp:positionH>
            <wp:positionV relativeFrom="paragraph">
              <wp:posOffset>70485</wp:posOffset>
            </wp:positionV>
            <wp:extent cx="418787" cy="523875"/>
            <wp:effectExtent l="0" t="0" r="63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58"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3952" behindDoc="0" locked="0" layoutInCell="1" allowOverlap="1" wp14:anchorId="4E5F2150" wp14:editId="328DE97B">
            <wp:simplePos x="0" y="0"/>
            <wp:positionH relativeFrom="margin">
              <wp:posOffset>180975</wp:posOffset>
            </wp:positionH>
            <wp:positionV relativeFrom="paragraph">
              <wp:posOffset>151765</wp:posOffset>
            </wp:positionV>
            <wp:extent cx="708620" cy="4953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658" w:rsidRPr="00BA46A6" w:rsidRDefault="007C1CA1" w:rsidP="005B34B4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❹</w:t>
      </w:r>
      <w:r w:rsidR="00E16658">
        <w:rPr>
          <w:noProof/>
          <w:sz w:val="32"/>
          <w:szCs w:val="32"/>
          <w:lang w:eastAsia="fr-FR"/>
        </w:rPr>
        <w:tab/>
      </w:r>
      <w:r w:rsidR="00E16658">
        <w:rPr>
          <w:b/>
          <w:sz w:val="32"/>
          <w:szCs w:val="32"/>
          <w:lang w:eastAsia="fr-FR"/>
        </w:rPr>
        <w:t xml:space="preserve">Sépare </w:t>
      </w:r>
      <w:r w:rsidR="00E16658" w:rsidRPr="00BA46A6">
        <w:rPr>
          <w:sz w:val="32"/>
          <w:szCs w:val="32"/>
          <w:lang w:eastAsia="fr-FR"/>
        </w:rPr>
        <w:t xml:space="preserve">les mots et </w:t>
      </w:r>
      <w:r w:rsidR="00E16658">
        <w:rPr>
          <w:sz w:val="32"/>
          <w:szCs w:val="32"/>
          <w:lang w:eastAsia="fr-FR"/>
        </w:rPr>
        <w:tab/>
      </w:r>
      <w:r w:rsidR="00E16658" w:rsidRPr="00BA46A6">
        <w:rPr>
          <w:b/>
          <w:sz w:val="32"/>
          <w:szCs w:val="32"/>
          <w:lang w:eastAsia="fr-FR"/>
        </w:rPr>
        <w:t>recopie</w:t>
      </w:r>
      <w:r w:rsidR="00E16658" w:rsidRPr="00BA46A6">
        <w:rPr>
          <w:sz w:val="32"/>
          <w:szCs w:val="32"/>
          <w:lang w:eastAsia="fr-FR"/>
        </w:rPr>
        <w:t xml:space="preserve"> </w:t>
      </w:r>
      <w:r w:rsidR="005B34B4">
        <w:rPr>
          <w:sz w:val="32"/>
          <w:szCs w:val="32"/>
          <w:lang w:eastAsia="fr-FR"/>
        </w:rPr>
        <w:t xml:space="preserve">la phrase </w:t>
      </w:r>
      <w:r w:rsidR="00E16658" w:rsidRPr="00BA46A6">
        <w:rPr>
          <w:sz w:val="32"/>
          <w:szCs w:val="32"/>
          <w:lang w:eastAsia="fr-FR"/>
        </w:rPr>
        <w:t>correctement.</w:t>
      </w:r>
    </w:p>
    <w:p w:rsidR="00E16658" w:rsidRDefault="00E16658" w:rsidP="00E16658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proofErr w:type="spellStart"/>
      <w:r>
        <w:rPr>
          <w:sz w:val="32"/>
          <w:szCs w:val="32"/>
          <w:lang w:eastAsia="fr-FR"/>
        </w:rPr>
        <w:t>Ilyalalampedepapaparterre</w:t>
      </w:r>
      <w:proofErr w:type="spellEnd"/>
      <w:r>
        <w:rPr>
          <w:sz w:val="32"/>
          <w:szCs w:val="32"/>
          <w:lang w:eastAsia="fr-FR"/>
        </w:rPr>
        <w:t>.</w:t>
      </w:r>
    </w:p>
    <w:p w:rsidR="00E16658" w:rsidRDefault="00E16658" w:rsidP="00E16658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6000" behindDoc="0" locked="0" layoutInCell="1" allowOverlap="1" wp14:anchorId="6A187245" wp14:editId="46E4C11E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761355" cy="130492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8" b="51500"/>
                    <a:stretch/>
                  </pic:blipFill>
                  <pic:spPr bwMode="auto">
                    <a:xfrm>
                      <a:off x="0" y="0"/>
                      <a:ext cx="57613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6648C754" wp14:editId="1113C70C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0" locked="0" layoutInCell="1" allowOverlap="1" wp14:anchorId="3EC7CF8E" wp14:editId="12725D4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4870DC02" wp14:editId="2CB51E8E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2" name="Image 3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658" w:rsidRPr="00E16658" w:rsidRDefault="00E16658" w:rsidP="00E16658">
      <w:p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E16658" w:rsidRPr="00E1665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26C"/>
    <w:multiLevelType w:val="hybridMultilevel"/>
    <w:tmpl w:val="FE0EEF5C"/>
    <w:lvl w:ilvl="0" w:tplc="57B8AB34">
      <w:start w:val="1"/>
      <w:numFmt w:val="decimal"/>
      <w:lvlText w:val="%1"/>
      <w:lvlJc w:val="left"/>
      <w:pPr>
        <w:ind w:left="1348" w:hanging="78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AE60AF"/>
    <w:multiLevelType w:val="hybridMultilevel"/>
    <w:tmpl w:val="2920005C"/>
    <w:lvl w:ilvl="0" w:tplc="D8B42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48DC"/>
    <w:rsid w:val="00234645"/>
    <w:rsid w:val="00243F4B"/>
    <w:rsid w:val="00267CA8"/>
    <w:rsid w:val="002A67A0"/>
    <w:rsid w:val="002B73D2"/>
    <w:rsid w:val="002E12AB"/>
    <w:rsid w:val="00390C7F"/>
    <w:rsid w:val="00391FB2"/>
    <w:rsid w:val="003B0235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49624D"/>
    <w:rsid w:val="00563BB3"/>
    <w:rsid w:val="005B34B4"/>
    <w:rsid w:val="00644337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1CA1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E3C38"/>
    <w:rsid w:val="008F6B3D"/>
    <w:rsid w:val="009024BB"/>
    <w:rsid w:val="00906121"/>
    <w:rsid w:val="00953A9B"/>
    <w:rsid w:val="0096474A"/>
    <w:rsid w:val="00992ED2"/>
    <w:rsid w:val="009C5F2C"/>
    <w:rsid w:val="00A723E9"/>
    <w:rsid w:val="00A935D3"/>
    <w:rsid w:val="00B301F9"/>
    <w:rsid w:val="00B56B01"/>
    <w:rsid w:val="00B64E2A"/>
    <w:rsid w:val="00BE077C"/>
    <w:rsid w:val="00C07EBA"/>
    <w:rsid w:val="00C30B88"/>
    <w:rsid w:val="00C3557E"/>
    <w:rsid w:val="00C877A9"/>
    <w:rsid w:val="00CB21D0"/>
    <w:rsid w:val="00CC0F68"/>
    <w:rsid w:val="00CC324D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16658"/>
    <w:rsid w:val="00E24526"/>
    <w:rsid w:val="00E738AD"/>
    <w:rsid w:val="00E87584"/>
    <w:rsid w:val="00E9335A"/>
    <w:rsid w:val="00E97CCB"/>
    <w:rsid w:val="00EB7394"/>
    <w:rsid w:val="00EC56AC"/>
    <w:rsid w:val="00F03563"/>
    <w:rsid w:val="00F1710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2015-03-03T14:36:00Z</cp:lastPrinted>
  <dcterms:created xsi:type="dcterms:W3CDTF">2015-03-03T14:36:00Z</dcterms:created>
  <dcterms:modified xsi:type="dcterms:W3CDTF">2015-03-03T14:46:00Z</dcterms:modified>
</cp:coreProperties>
</file>