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9803F5" wp14:editId="2EDC9A6F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D524A" wp14:editId="5FEAC30A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A88" w:rsidRPr="000C53DB" w:rsidRDefault="009C2A88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0C53DB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A88" w:rsidRPr="000C53DB" w:rsidRDefault="009C2A88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0C53DB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A88" w:rsidRPr="000C53DB" w:rsidRDefault="009C2A88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0C53D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0C53DB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524A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C2A88" w:rsidRPr="000C53DB" w:rsidRDefault="009C2A88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0C53DB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9C2A88" w:rsidRPr="000C53DB" w:rsidRDefault="009C2A88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0C53DB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C2A88" w:rsidRPr="000C53DB" w:rsidRDefault="009C2A88" w:rsidP="008C1C8C">
                        <w:pPr>
                          <w:rPr>
                            <w:rFonts w:asciiTheme="majorHAnsi" w:hAnsiTheme="majorHAnsi"/>
                          </w:rPr>
                        </w:pPr>
                        <w:r w:rsidRPr="000C53DB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0C53DB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6D00DA">
        <w:rPr>
          <w:rFonts w:asciiTheme="majorHAnsi" w:hAnsiTheme="majorHAnsi"/>
          <w:noProof/>
          <w:sz w:val="32"/>
          <w:szCs w:val="32"/>
        </w:rPr>
        <w:t>le texte.</w:t>
      </w:r>
    </w:p>
    <w:p w:rsidR="006D00DA" w:rsidRDefault="000C53DB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F2A03" wp14:editId="301B9CA4">
                <wp:simplePos x="0" y="0"/>
                <wp:positionH relativeFrom="column">
                  <wp:posOffset>-224155</wp:posOffset>
                </wp:positionH>
                <wp:positionV relativeFrom="paragraph">
                  <wp:posOffset>151130</wp:posOffset>
                </wp:positionV>
                <wp:extent cx="2743200" cy="4362450"/>
                <wp:effectExtent l="0" t="0" r="19050" b="1905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6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00D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C’est l’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Pr="006D00D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ist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6D00D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 d’un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6D00D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regarde par la fenêtre,</w:t>
                            </w:r>
                          </w:p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Parce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’il s’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nui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Parce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’il n’a pa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d’ami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Parce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’il f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9C2A88" w:rsidRPr="000C53DB" w:rsidRDefault="009C2A8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c’est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ssi l’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ist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 </w:t>
                            </w:r>
                          </w:p>
                          <w:p w:rsidR="009C2A88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D’un vi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monsi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att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sur le pa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sa porte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Parce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’il est s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Parce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’il est fati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é,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Parce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’on d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venir 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cherch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9C2A88" w:rsidRPr="000C53DB" w:rsidRDefault="009C2A8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« 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’att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-tu vi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monsi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p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 l’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-tu une fi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cé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9C2A88" w:rsidRDefault="009C2A88" w:rsidP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? A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-tu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ssi </w:t>
                            </w:r>
                          </w:p>
                          <w:p w:rsidR="009C2A88" w:rsidRDefault="009C2A88" w:rsidP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peti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9C2A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9C2A88" w:rsidRPr="00A023B4" w:rsidRDefault="009C2A88" w:rsidP="00A023B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9C2A88" w:rsidRPr="006D00DA" w:rsidRDefault="009C2A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2A03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4" type="#_x0000_t202" style="position:absolute;left:0;text-align:left;margin-left:-17.65pt;margin-top:11.9pt;width:3in;height:3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f0wAIAAOgFAAAOAAAAZHJzL2Uyb0RvYy54bWysVN9P2zAQfp+0/8Hye0la0gIVKQpFnSYh&#10;QIMJaW+uY7fRHJ9nu23KtP99Z6dpO4b2gPaSnH33ne+++3F51dSKrIV1Feic9k9SSoTmUFZ6kdOv&#10;T7PeOSXOM10yBVrkdCscvZp8/HC5MWMxgCWoUliCTrQbb0xOl96bcZI4vhQ1cydghEalBFszj0e7&#10;SErLNui9VskgTUfJBmxpLHDhHN7etEo6if6lFNzfS+mEJyqnGJuPXxu/8/BNJpdsvLDMLCu+C4O9&#10;I4qaVRof3bu6YZ6Rla3+clVX3IID6U841AlIWXERc8Bs+umrbB6XzIiYC5LjzJ4m9//c8rv1gyVV&#10;ibUbUaJZjTX6hpUipSBeNF4QvEeSNsaN0fbRoLVvrqFBQHfv8DLk3khbhz9mRVCPdG/3FKMrwvFy&#10;cJadYt0o4ajLTkeDbBiLkBzgxjr/SUBNgpBTizWM1LL1rfMYCpp2JuE1B6oqZ5VS8RD6RkyVJWuG&#10;FZ8vYpCI+MNK6XcB0U2LxGQwlOAjpBXL/HM6PBsUZ8OL3qgY9ntZPz3vFUU66N3MirRIs9n0Irv+&#10;FRhDLx0+Cay27EXJb5UIXpX+IiQWJfAVU4/jcEir/N6lFS0DRCIBe1D/LZDyHWhnG+OPI7IHpm8B&#10;D6+Jzjq+CNrvgXWlwf4bLFt7JOAo1yD6Zt7EDjztGmoO5Rb7zEI7rs7wWYW9cMucf2AW5xP7B3eO&#10;v8ePVLDJKewkSpZgX966D/Y4NqilZIPznlP3Y8WsoER91jhQF/0sCwsiHjIsJh7ssWZ+rNGregrY&#10;YH3cboZHMdh71YnSQv2Mq6kIr6KKaY5v59R34tS3WwhXGxdFEY1wJRjmb/Wj4cF1YDl0+lPzzKzZ&#10;jUMYyjvoNgMbv5qK1jYgNRQrD7KKIxN4blnd8Y/rJLbibvWFfXV8jlaHBT35DQAA//8DAFBLAwQU&#10;AAYACAAAACEAuE0WouEAAAAKAQAADwAAAGRycy9kb3ducmV2LnhtbEyPy2rDMBBF94X+g5hCd4mc&#10;iObhWg6hobsSaNKAlxNrYptYI2Mpsfv3VVftcpjDvedmm9G24k69bxxrmE0TEMSlMw1XGr6O75MV&#10;CB+QDbaOScM3edjkjw8ZpsYN/En3Q6hEDGGfooY6hC6V0pc1WfRT1xHH38X1FkM8+0qaHocYbls5&#10;T5KFtNhwbKixo7eayuvhZjWoy379sTsWdLoWuwFNX5z220Lr56dx+woi0Bj+YPjVj+qQR6ezu7Hx&#10;otUwUS8qohrmKk6IgFovliDOGpazZAUyz+T/CfkPAAAA//8DAFBLAQItABQABgAIAAAAIQC2gziS&#10;/gAAAOEBAAATAAAAAAAAAAAAAAAAAAAAAABbQ29udGVudF9UeXBlc10ueG1sUEsBAi0AFAAGAAgA&#10;AAAhADj9If/WAAAAlAEAAAsAAAAAAAAAAAAAAAAALwEAAF9yZWxzLy5yZWxzUEsBAi0AFAAGAAgA&#10;AAAhAG581/TAAgAA6AUAAA4AAAAAAAAAAAAAAAAALgIAAGRycy9lMm9Eb2MueG1sUEsBAi0AFAAG&#10;AAgAAAAhALhNFqLhAAAACgEAAA8AAAAAAAAAAAAAAAAAGgUAAGRycy9kb3ducmV2LnhtbFBLBQYA&#10;AAAABAAEAPMAAAAoBgAAAAA=&#10;" fillcolor="white [3212]" strokecolor="white [3212]" strokeweight="2pt">
                <v:textbox>
                  <w:txbxContent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00D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C’est l’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 w:rsidRPr="006D00D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ist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 w:rsidRPr="006D00D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 d’un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6D00D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</w:p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regarde par la fenêtre,</w:t>
                      </w:r>
                    </w:p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Parce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’il s’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nui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Parce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’il n’a pa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d’ami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Parce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’il f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….</w:t>
                      </w:r>
                    </w:p>
                    <w:p w:rsidR="009C2A88" w:rsidRPr="000C53DB" w:rsidRDefault="009C2A8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c’est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ssi l’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ist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 </w:t>
                      </w:r>
                    </w:p>
                    <w:p w:rsidR="009C2A88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D’un vi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monsi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att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sur le pa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sa porte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Parce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’il est s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Parce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’il est fati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é,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Parce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’on d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venir 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cherch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….</w:t>
                      </w:r>
                    </w:p>
                    <w:p w:rsidR="009C2A88" w:rsidRPr="000C53DB" w:rsidRDefault="009C2A8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« 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’att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ds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-tu vi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monsi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p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 l’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-tu une fi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cé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?</w:t>
                      </w:r>
                    </w:p>
                    <w:p w:rsidR="009C2A88" w:rsidRDefault="009C2A88" w:rsidP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Des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? A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-tu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ssi </w:t>
                      </w:r>
                    </w:p>
                    <w:p w:rsidR="009C2A88" w:rsidRDefault="009C2A88" w:rsidP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des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peti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9C2A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?</w:t>
                      </w:r>
                    </w:p>
                    <w:p w:rsidR="009C2A88" w:rsidRPr="00A023B4" w:rsidRDefault="009C2A88" w:rsidP="00A023B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9C2A88" w:rsidRPr="006D00DA" w:rsidRDefault="009C2A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3610" wp14:editId="503BE106">
                <wp:simplePos x="0" y="0"/>
                <wp:positionH relativeFrom="column">
                  <wp:posOffset>3204845</wp:posOffset>
                </wp:positionH>
                <wp:positionV relativeFrom="paragraph">
                  <wp:posOffset>151130</wp:posOffset>
                </wp:positionV>
                <wp:extent cx="2628900" cy="4219575"/>
                <wp:effectExtent l="0" t="0" r="19050" b="2857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19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« 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 regarde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-tu peti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garç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p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 le vi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monsi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2A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-tu malade ? Puni ? 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Es-tu juste un peti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curi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? »</w:t>
                            </w:r>
                          </w:p>
                          <w:p w:rsidR="009C2A88" w:rsidRPr="000C53DB" w:rsidRDefault="009C2A88" w:rsidP="006D00D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C’est l’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ist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 d’un 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Et d’un vi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monsi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att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regarde</w:t>
                            </w:r>
                            <w:r w:rsidRPr="009C2A8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Et l</w:t>
                            </w:r>
                            <w:r w:rsidRPr="009C2A8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rs y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se cr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Et ils se s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ri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9C2A88" w:rsidRPr="000C53DB" w:rsidRDefault="009C2A88" w:rsidP="006D00D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C’est l’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ist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 d’un 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s’él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041E29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gn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 de la fenêtre…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C’est l’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ist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 d’un vi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9C2A88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monsi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 m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te d</w:t>
                            </w:r>
                            <w:r w:rsidRPr="00041E2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041E2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:rsidR="009C2A88" w:rsidRPr="00A023B4" w:rsidRDefault="009C2A88" w:rsidP="006D00D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taxi…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3610" id="Zone de texte 18" o:spid="_x0000_s1035" type="#_x0000_t202" style="position:absolute;left:0;text-align:left;margin-left:252.35pt;margin-top:11.9pt;width:207pt;height:3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3kuQIAALYFAAAOAAAAZHJzL2Uyb0RvYy54bWysVFtr2zAUfh/sPwi9p7aD0zahTnFTMgal&#10;K2tHYW+KLCVmso4mKYmzsf++I9lOQ1f2MOYH+Ujn/p3L1XXbKLIT1tWgC5qdpZQIzaGq9bqgX56W&#10;o0tKnGe6Ygq0KOhBOHo9f//uam9mYgwbUJWwBI1oN9ubgm68N7MkcXwjGubOwAiNTAm2YR6vdp1U&#10;lu3ReqOScZqeJ3uwlbHAhXP4etsx6Tzal1Jw/0lKJzxRBcXYfDxtPFfhTOZXbLa2zGxq3ofB/iGK&#10;htUanR5N3TLPyNbWf5hqam7BgfRnHJoEpKy5iDlgNln6KpvHDTMi5oLgOHOEyf0/s/x+92BJXWHt&#10;sFKaNVijr1gpUgniResFwXcEaW/cDGUfDUr79gZaVBjeHT6G3Ftpm/DHrAjyEe7DEWI0RTg+js/H&#10;l9MUWRx5+TibTi4mwU7yom6s8x8ENCQQBbVYwwgt290534kOIsGb0uF0oOpqWSsVL3a9WihLdgyr&#10;voxf7+NEDD12qhgaGg56IchYtJ+LycW4vJhMR+flJBvlWXo5Kst0PLpdlmmZ5svFNL/51dsc9JOA&#10;UYdFpPxBiS7Az0IixCH7mEhsbnEMsPoWkYzxoGRQkZjIUSl7S0n5QamXjfHHhj8qpm8pvngTg3T0&#10;CNofFZtag/27suzksXAnuQbSt6s29lM+tMcKqgN2jYVu+Jzhyxore8ecf2AWpw27ATeI/4SHVLAv&#10;KPQUJRuwP956D/I4BMilZI/TW1D3fcusoER91Dge0yzPw7jHS47FxIs95axOOXrbLABbJcNdZXgk&#10;g7xXAyktNM+4aMrgFVlMc/RdUD+QC9/tFFxUXJRlFMIBN8zf6UfDg+mAcujbp/aZWdM3dxixexjm&#10;nM1e9XgnGzQ1lFsPso4DEHDuUO3xx+UQR6hfZGH7nN6j1Mu6nf8GAAD//wMAUEsDBBQABgAIAAAA&#10;IQD8HkW13wAAAAoBAAAPAAAAZHJzL2Rvd25yZXYueG1sTI/LTsMwEEX3SPyDNUjsqN20lBDiVKiA&#10;2HRBAxJbN548hF+K3TT8PcMKljNzdOfccjtbwyYc4+CdhOVCAEPXeD24TsLH+8tNDiwm5bQy3qGE&#10;b4ywrS4vSlVof3YHnOrUMQpxsVAS+pRCwXlserQqLnxAR7fWj1YlGseO61GdKdwangmx4VYNjj70&#10;KuCux+arPlkJr9keQ31o57U2b8GK5+nzaddKeX01Pz4ASzinPxh+9UkdKnI6+pPTkRkJt2J9R6iE&#10;bEUVCLhf5rQ4Stjk+Qp4VfL/FaofAAAA//8DAFBLAQItABQABgAIAAAAIQC2gziS/gAAAOEBAAAT&#10;AAAAAAAAAAAAAAAAAAAAAABbQ29udGVudF9UeXBlc10ueG1sUEsBAi0AFAAGAAgAAAAhADj9If/W&#10;AAAAlAEAAAsAAAAAAAAAAAAAAAAALwEAAF9yZWxzLy5yZWxzUEsBAi0AFAAGAAgAAAAhAGRRHeS5&#10;AgAAtgUAAA4AAAAAAAAAAAAAAAAALgIAAGRycy9lMm9Eb2MueG1sUEsBAi0AFAAGAAgAAAAhAPwe&#10;RbXfAAAACgEAAA8AAAAAAAAAAAAAAAAAEwUAAGRycy9kb3ducmV2LnhtbFBLBQYAAAAABAAEAPMA&#10;AAAfBgAAAAA=&#10;" fillcolor="white [3201]" strokecolor="white" strokeweight="2pt">
                <v:textbox>
                  <w:txbxContent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« 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 regarde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-tu peti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garç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p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 le vi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monsi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2A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-tu malade ? Puni ? 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Es-tu juste un peti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curi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? »</w:t>
                      </w:r>
                    </w:p>
                    <w:p w:rsidR="009C2A88" w:rsidRPr="000C53DB" w:rsidRDefault="009C2A88" w:rsidP="006D00D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C’est l’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ist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 d’un 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Et d’un vi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monsi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att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regarde</w:t>
                      </w:r>
                      <w:r w:rsidRPr="009C2A88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Et l</w:t>
                      </w:r>
                      <w:r w:rsidRPr="009C2A8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rs y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se cr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Et ils se s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ri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ent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</w:p>
                    <w:p w:rsidR="009C2A88" w:rsidRPr="000C53DB" w:rsidRDefault="009C2A88" w:rsidP="006D00D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C’est l’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ist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 d’un 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s’él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 w:rsidRPr="00041E29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gn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 de la fenêtre…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C’est l’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ist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 d’un vi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x</w:t>
                      </w:r>
                    </w:p>
                    <w:p w:rsidR="009C2A88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monsi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 m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te d</w:t>
                      </w:r>
                      <w:r w:rsidRPr="00041E2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041E2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s </w:t>
                      </w:r>
                    </w:p>
                    <w:p w:rsidR="009C2A88" w:rsidRPr="00A023B4" w:rsidRDefault="009C2A88" w:rsidP="006D00D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taxi…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0DA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6D00DA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6D00DA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6D00DA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6D00DA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6D00DA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6D00DA" w:rsidRPr="003E3D7B" w:rsidRDefault="006D00DA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253F5" w:rsidRPr="003E3D7B" w:rsidRDefault="00D253F5" w:rsidP="006E14EE">
      <w:pPr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A023B4" w:rsidRDefault="00A023B4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9C2A88" w:rsidRPr="000C53DB" w:rsidRDefault="000C53DB" w:rsidP="002F64B4">
      <w:pPr>
        <w:ind w:left="-142" w:hanging="142"/>
        <w:rPr>
          <w:rFonts w:asciiTheme="majorHAnsi" w:hAnsiTheme="majorHAnsi"/>
          <w:noProof/>
          <w:sz w:val="16"/>
          <w:szCs w:val="16"/>
        </w:rPr>
      </w:pPr>
      <w:r w:rsidRPr="003E3D7B">
        <w:rPr>
          <w:noProof/>
        </w:rPr>
        <w:drawing>
          <wp:anchor distT="0" distB="0" distL="114300" distR="114300" simplePos="0" relativeHeight="251656192" behindDoc="0" locked="0" layoutInCell="1" allowOverlap="1" wp14:anchorId="03331AA1" wp14:editId="5A913C5F">
            <wp:simplePos x="0" y="0"/>
            <wp:positionH relativeFrom="column">
              <wp:posOffset>-2383155</wp:posOffset>
            </wp:positionH>
            <wp:positionV relativeFrom="paragraph">
              <wp:posOffset>38735</wp:posOffset>
            </wp:positionV>
            <wp:extent cx="571500" cy="53784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88" w:rsidRPr="000C53DB" w:rsidRDefault="009C2A88" w:rsidP="002F64B4">
      <w:pPr>
        <w:ind w:left="-142" w:hanging="142"/>
        <w:rPr>
          <w:rFonts w:asciiTheme="majorHAnsi" w:hAnsiTheme="majorHAnsi"/>
          <w:noProof/>
          <w:sz w:val="16"/>
          <w:szCs w:val="16"/>
        </w:rPr>
      </w:pPr>
    </w:p>
    <w:p w:rsidR="006E5857" w:rsidRPr="003E3D7B" w:rsidRDefault="008C1C8C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 w:rsidRPr="003E3D7B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3E3D7B">
        <w:rPr>
          <w:rFonts w:asciiTheme="majorHAnsi" w:hAnsiTheme="majorHAnsi"/>
          <w:sz w:val="32"/>
          <w:szCs w:val="32"/>
        </w:rPr>
        <w:t>la bonne réponse</w:t>
      </w:r>
      <w:r w:rsidR="00EA4BE0" w:rsidRPr="003E3D7B">
        <w:rPr>
          <w:rFonts w:asciiTheme="majorHAnsi" w:hAnsiTheme="majorHAnsi"/>
          <w:b/>
          <w:sz w:val="32"/>
          <w:szCs w:val="32"/>
        </w:rPr>
        <w:t>.</w:t>
      </w:r>
      <w:r w:rsidR="001F6984" w:rsidRPr="003E3D7B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E3D7B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9C2A88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ED4276" w:rsidP="00ED4276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L’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en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an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t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s’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en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nui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t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et regarde par la fenêtre.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faux</w:t>
            </w:r>
          </w:p>
        </w:tc>
      </w:tr>
      <w:tr w:rsidR="001F6984" w:rsidRPr="009C2A88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1F6984" w:rsidRPr="009C2A88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9C2A88" w:rsidRDefault="00ED4276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Le vi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eu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x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monsi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eu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r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est d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an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s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sa m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ai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s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on</w:t>
            </w:r>
            <w:r w:rsidR="00815A0B" w:rsidRPr="009C2A88"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faux</w:t>
            </w:r>
          </w:p>
        </w:tc>
      </w:tr>
      <w:tr w:rsidR="001F6984" w:rsidRPr="009C2A88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1F6984" w:rsidRPr="009C2A88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ED4276" w:rsidP="00815A0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L’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en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an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t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et le monsi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eu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r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se parle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nt</w:t>
            </w:r>
            <w:r w:rsidR="00815A0B" w:rsidRPr="009C2A88"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faux</w:t>
            </w:r>
          </w:p>
        </w:tc>
      </w:tr>
    </w:tbl>
    <w:p w:rsidR="001F6984" w:rsidRPr="009C2A88" w:rsidRDefault="001F6984" w:rsidP="001F6984">
      <w:pPr>
        <w:rPr>
          <w:rFonts w:asciiTheme="majorHAnsi" w:hAnsiTheme="majorHAnsi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9C2A88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9C2A88" w:rsidRDefault="00041E29" w:rsidP="00F21FDA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L’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en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an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t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et le monsi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eu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r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ED4276" w:rsidRPr="009C2A88">
              <w:rPr>
                <w:rFonts w:asciiTheme="majorHAnsi" w:hAnsiTheme="majorHAnsi"/>
                <w:noProof/>
                <w:sz w:val="28"/>
                <w:szCs w:val="28"/>
              </w:rPr>
              <w:t>se souri</w:t>
            </w:r>
            <w:r w:rsidR="00ED4276"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ent</w:t>
            </w:r>
            <w:r w:rsidR="00F21FDA" w:rsidRPr="009C2A88"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9C2A88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faux</w:t>
            </w:r>
          </w:p>
        </w:tc>
      </w:tr>
    </w:tbl>
    <w:p w:rsidR="001F6984" w:rsidRPr="003E3D7B" w:rsidRDefault="00A023B4" w:rsidP="001F6984">
      <w:pPr>
        <w:rPr>
          <w:rFonts w:asciiTheme="majorHAnsi" w:hAnsiTheme="majorHAnsi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 wp14:editId="0A5D4CA3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457200" cy="457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E0" w:rsidRPr="003E3D7B" w:rsidRDefault="00EA4BE0" w:rsidP="009C2A88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A023B4">
        <w:rPr>
          <w:rFonts w:asciiTheme="majorHAnsi" w:eastAsia="MS Mincho" w:hAnsiTheme="majorHAnsi" w:cs="Arial"/>
          <w:b/>
          <w:sz w:val="32"/>
          <w:szCs w:val="32"/>
        </w:rPr>
        <w:t>Relie</w:t>
      </w:r>
      <w:r w:rsidR="00A023B4">
        <w:rPr>
          <w:rFonts w:asciiTheme="majorHAnsi" w:eastAsia="MS Mincho" w:hAnsiTheme="majorHAnsi" w:cs="Arial"/>
          <w:sz w:val="32"/>
          <w:szCs w:val="32"/>
        </w:rPr>
        <w:t xml:space="preserve"> ce qui va ensemble.</w:t>
      </w:r>
      <w:bookmarkStart w:id="0" w:name="_GoBack"/>
      <w:bookmarkEnd w:id="0"/>
    </w:p>
    <w:p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693"/>
        <w:gridCol w:w="4142"/>
      </w:tblGrid>
      <w:tr w:rsidR="00ED4276" w:rsidTr="003F4038">
        <w:tc>
          <w:tcPr>
            <w:tcW w:w="365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4142" w:type="dxa"/>
          </w:tcPr>
          <w:p w:rsidR="00ED4276" w:rsidRPr="009C2A88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</w:t>
            </w:r>
            <w:r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Il </w:t>
            </w:r>
            <w:r w:rsidR="00041E29" w:rsidRPr="009C2A88">
              <w:rPr>
                <w:rFonts w:asciiTheme="majorHAnsi" w:hAnsiTheme="majorHAnsi"/>
                <w:noProof/>
                <w:sz w:val="28"/>
                <w:szCs w:val="28"/>
              </w:rPr>
              <w:t>s’</w:t>
            </w:r>
            <w:r w:rsidR="00041E29"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en</w:t>
            </w:r>
            <w:r w:rsidR="00041E29" w:rsidRPr="009C2A88">
              <w:rPr>
                <w:rFonts w:asciiTheme="majorHAnsi" w:hAnsiTheme="majorHAnsi"/>
                <w:noProof/>
                <w:sz w:val="28"/>
                <w:szCs w:val="28"/>
              </w:rPr>
              <w:t>nui</w:t>
            </w:r>
            <w:r w:rsidR="00041E29"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t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.</w:t>
            </w:r>
          </w:p>
        </w:tc>
      </w:tr>
      <w:tr w:rsidR="00ED4276" w:rsidTr="003F4038">
        <w:tc>
          <w:tcPr>
            <w:tcW w:w="3653" w:type="dxa"/>
          </w:tcPr>
          <w:p w:rsidR="00ED4276" w:rsidRPr="009C2A88" w:rsidRDefault="00041E29" w:rsidP="003F4038">
            <w:pPr>
              <w:tabs>
                <w:tab w:val="right" w:pos="328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L’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en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f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an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t</w:t>
            </w:r>
            <w:r w:rsidR="003F4038"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                        </w:t>
            </w:r>
            <w:r w:rsidR="000C53DB">
              <w:rPr>
                <w:rFonts w:asciiTheme="majorHAnsi" w:eastAsia="MS Mincho" w:hAnsiTheme="majorHAnsi" w:cs="Arial"/>
                <w:sz w:val="28"/>
                <w:szCs w:val="28"/>
              </w:rPr>
              <w:t xml:space="preserve">        </w:t>
            </w:r>
            <w:r w:rsidR="003F4038"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</w:t>
            </w:r>
            <w:r w:rsidR="003F4038"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  <w:r w:rsidR="003F4038" w:rsidRPr="009C2A88">
              <w:rPr>
                <w:rFonts w:asciiTheme="majorHAnsi" w:eastAsia="MS Mincho" w:hAnsiTheme="majorHAnsi" w:cs="Arial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4142" w:type="dxa"/>
          </w:tcPr>
          <w:p w:rsidR="00ED4276" w:rsidRPr="009C2A88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  <w:r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    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Il regarde par la fenêtre.</w:t>
            </w:r>
          </w:p>
        </w:tc>
      </w:tr>
      <w:tr w:rsidR="00ED4276" w:rsidTr="003F4038">
        <w:tc>
          <w:tcPr>
            <w:tcW w:w="365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4142" w:type="dxa"/>
          </w:tcPr>
          <w:p w:rsidR="00ED4276" w:rsidRPr="009C2A88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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Il m</w:t>
            </w:r>
            <w:r w:rsidR="00ED4276" w:rsidRPr="00041E29">
              <w:rPr>
                <w:rFonts w:asciiTheme="majorHAnsi" w:eastAsia="MS Mincho" w:hAnsiTheme="majorHAnsi" w:cs="Arial"/>
                <w:b/>
                <w:sz w:val="28"/>
                <w:szCs w:val="28"/>
              </w:rPr>
              <w:t>on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te d</w:t>
            </w:r>
            <w:r w:rsidR="00ED4276" w:rsidRPr="00041E29">
              <w:rPr>
                <w:rFonts w:asciiTheme="majorHAnsi" w:eastAsia="MS Mincho" w:hAnsiTheme="majorHAnsi" w:cs="Arial"/>
                <w:b/>
                <w:sz w:val="28"/>
                <w:szCs w:val="28"/>
              </w:rPr>
              <w:t>an</w:t>
            </w:r>
            <w:r w:rsidR="00ED4276" w:rsidRPr="00041E29">
              <w:rPr>
                <w:rFonts w:asciiTheme="majorHAnsi" w:eastAsia="MS Mincho" w:hAnsiTheme="majorHAnsi" w:cs="Arial"/>
                <w:color w:val="808080" w:themeColor="background1" w:themeShade="80"/>
                <w:sz w:val="28"/>
                <w:szCs w:val="28"/>
              </w:rPr>
              <w:t>s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un taxi.</w:t>
            </w:r>
          </w:p>
        </w:tc>
      </w:tr>
      <w:tr w:rsidR="00ED4276" w:rsidTr="003F4038">
        <w:tc>
          <w:tcPr>
            <w:tcW w:w="3653" w:type="dxa"/>
          </w:tcPr>
          <w:p w:rsidR="00ED4276" w:rsidRPr="009C2A88" w:rsidRDefault="00041E29" w:rsidP="003F4038">
            <w:pPr>
              <w:tabs>
                <w:tab w:val="left" w:pos="1320"/>
                <w:tab w:val="right" w:pos="328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>Le vi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eu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x</w:t>
            </w:r>
            <w:r w:rsidRPr="009C2A88">
              <w:rPr>
                <w:rFonts w:asciiTheme="majorHAnsi" w:hAnsiTheme="majorHAnsi"/>
                <w:noProof/>
                <w:sz w:val="28"/>
                <w:szCs w:val="28"/>
              </w:rPr>
              <w:t xml:space="preserve"> monsi</w:t>
            </w:r>
            <w:r w:rsidRPr="00041E29">
              <w:rPr>
                <w:rFonts w:asciiTheme="majorHAnsi" w:hAnsiTheme="majorHAnsi"/>
                <w:b/>
                <w:noProof/>
                <w:sz w:val="28"/>
                <w:szCs w:val="28"/>
              </w:rPr>
              <w:t>eu</w:t>
            </w:r>
            <w:r w:rsidRPr="00041E29">
              <w:rPr>
                <w:rFonts w:asciiTheme="majorHAnsi" w:hAnsiTheme="majorHAnsi"/>
                <w:noProof/>
                <w:color w:val="808080" w:themeColor="background1" w:themeShade="80"/>
                <w:sz w:val="28"/>
                <w:szCs w:val="28"/>
              </w:rPr>
              <w:t>r</w:t>
            </w:r>
            <w:r w:rsidR="003F4038" w:rsidRPr="009C2A88">
              <w:rPr>
                <w:rFonts w:asciiTheme="majorHAnsi" w:eastAsia="MS Mincho" w:hAnsiTheme="majorHAnsi" w:cs="Arial"/>
                <w:sz w:val="28"/>
                <w:szCs w:val="28"/>
              </w:rPr>
              <w:tab/>
            </w:r>
            <w:r w:rsidR="003F4038"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</w:p>
        </w:tc>
        <w:tc>
          <w:tcPr>
            <w:tcW w:w="269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4142" w:type="dxa"/>
          </w:tcPr>
          <w:p w:rsidR="00ED4276" w:rsidRPr="009C2A88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  <w:r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   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Il s’él</w:t>
            </w:r>
            <w:r w:rsidR="00ED4276" w:rsidRPr="00041E29">
              <w:rPr>
                <w:rFonts w:asciiTheme="majorHAnsi" w:eastAsia="MS Mincho" w:hAnsiTheme="majorHAnsi" w:cs="Arial"/>
                <w:b/>
                <w:sz w:val="28"/>
                <w:szCs w:val="28"/>
              </w:rPr>
              <w:t>oi</w:t>
            </w:r>
            <w:r w:rsidR="00ED4276" w:rsidRPr="00041E29">
              <w:rPr>
                <w:rFonts w:asciiTheme="majorHAnsi" w:eastAsia="MS Mincho" w:hAnsiTheme="majorHAnsi" w:cs="Arial"/>
                <w:i/>
                <w:sz w:val="28"/>
                <w:szCs w:val="28"/>
              </w:rPr>
              <w:t>gn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e de la fenêtre.</w:t>
            </w:r>
          </w:p>
        </w:tc>
      </w:tr>
      <w:tr w:rsidR="00ED4276" w:rsidTr="003F4038">
        <w:tc>
          <w:tcPr>
            <w:tcW w:w="365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276" w:rsidRPr="009C2A88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</w:p>
        </w:tc>
        <w:tc>
          <w:tcPr>
            <w:tcW w:w="4142" w:type="dxa"/>
          </w:tcPr>
          <w:p w:rsidR="00ED4276" w:rsidRPr="009C2A88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9C2A88">
              <w:rPr>
                <w:rFonts w:ascii="Wingdings" w:eastAsia="MS Mincho" w:hAnsi="Wingdings" w:cs="Arial"/>
                <w:sz w:val="28"/>
                <w:szCs w:val="28"/>
              </w:rPr>
              <w:t></w:t>
            </w:r>
            <w:r w:rsidRPr="009C2A88">
              <w:rPr>
                <w:rFonts w:asciiTheme="majorHAnsi" w:eastAsia="MS Mincho" w:hAnsiTheme="majorHAnsi" w:cs="Arial"/>
                <w:sz w:val="28"/>
                <w:szCs w:val="28"/>
              </w:rPr>
              <w:t xml:space="preserve">    </w:t>
            </w:r>
            <w:r w:rsidR="00ED4276" w:rsidRPr="009C2A88">
              <w:rPr>
                <w:rFonts w:asciiTheme="majorHAnsi" w:eastAsia="MS Mincho" w:hAnsiTheme="majorHAnsi" w:cs="Arial"/>
                <w:sz w:val="28"/>
                <w:szCs w:val="28"/>
              </w:rPr>
              <w:t>Il att</w:t>
            </w:r>
            <w:r w:rsidR="00ED4276" w:rsidRPr="00041E29">
              <w:rPr>
                <w:rFonts w:asciiTheme="majorHAnsi" w:eastAsia="MS Mincho" w:hAnsiTheme="majorHAnsi" w:cs="Arial"/>
                <w:b/>
                <w:sz w:val="28"/>
                <w:szCs w:val="28"/>
              </w:rPr>
              <w:t>en</w:t>
            </w:r>
            <w:r w:rsidR="00ED4276" w:rsidRPr="00041E29">
              <w:rPr>
                <w:rFonts w:asciiTheme="majorHAnsi" w:eastAsia="MS Mincho" w:hAnsiTheme="majorHAnsi" w:cs="Arial"/>
                <w:color w:val="808080" w:themeColor="background1" w:themeShade="80"/>
                <w:sz w:val="28"/>
                <w:szCs w:val="28"/>
              </w:rPr>
              <w:t>d</w:t>
            </w:r>
            <w:r w:rsidR="00041E29">
              <w:rPr>
                <w:rFonts w:asciiTheme="majorHAnsi" w:eastAsia="MS Mincho" w:hAnsiTheme="majorHAnsi" w:cs="Arial"/>
                <w:sz w:val="28"/>
                <w:szCs w:val="28"/>
              </w:rPr>
              <w:t>.</w:t>
            </w:r>
          </w:p>
        </w:tc>
      </w:tr>
    </w:tbl>
    <w:p w:rsidR="0005004C" w:rsidRPr="008C1C8C" w:rsidRDefault="0005004C" w:rsidP="000C53DB">
      <w:pPr>
        <w:tabs>
          <w:tab w:val="left" w:pos="7260"/>
        </w:tabs>
      </w:pPr>
    </w:p>
    <w:sectPr w:rsidR="0005004C" w:rsidRPr="008C1C8C" w:rsidSect="00815A0B">
      <w:pgSz w:w="11900" w:h="16840"/>
      <w:pgMar w:top="0" w:right="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1E29"/>
    <w:rsid w:val="00042C68"/>
    <w:rsid w:val="0005004C"/>
    <w:rsid w:val="000862FC"/>
    <w:rsid w:val="000C53DB"/>
    <w:rsid w:val="00156A96"/>
    <w:rsid w:val="001F6984"/>
    <w:rsid w:val="00290709"/>
    <w:rsid w:val="002F64B4"/>
    <w:rsid w:val="00334843"/>
    <w:rsid w:val="00397543"/>
    <w:rsid w:val="003E3D7B"/>
    <w:rsid w:val="003E6EF1"/>
    <w:rsid w:val="003F4038"/>
    <w:rsid w:val="00412904"/>
    <w:rsid w:val="00450014"/>
    <w:rsid w:val="004A2D43"/>
    <w:rsid w:val="004E1CE3"/>
    <w:rsid w:val="005074E2"/>
    <w:rsid w:val="00572E90"/>
    <w:rsid w:val="00587006"/>
    <w:rsid w:val="006D00DA"/>
    <w:rsid w:val="006D7345"/>
    <w:rsid w:val="006E14EE"/>
    <w:rsid w:val="006E5857"/>
    <w:rsid w:val="007001A9"/>
    <w:rsid w:val="007D6F8F"/>
    <w:rsid w:val="00815A0B"/>
    <w:rsid w:val="008B4008"/>
    <w:rsid w:val="008C1C8C"/>
    <w:rsid w:val="009C2A88"/>
    <w:rsid w:val="009E1D14"/>
    <w:rsid w:val="00A023B4"/>
    <w:rsid w:val="00AF2F71"/>
    <w:rsid w:val="00B645F6"/>
    <w:rsid w:val="00BA5BD9"/>
    <w:rsid w:val="00C10ECA"/>
    <w:rsid w:val="00C21DB7"/>
    <w:rsid w:val="00C71A49"/>
    <w:rsid w:val="00CC1862"/>
    <w:rsid w:val="00D253F5"/>
    <w:rsid w:val="00D37842"/>
    <w:rsid w:val="00D471E4"/>
    <w:rsid w:val="00DA3E6D"/>
    <w:rsid w:val="00E545F7"/>
    <w:rsid w:val="00EA4BE0"/>
    <w:rsid w:val="00ED4276"/>
    <w:rsid w:val="00F21FD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6C97B72-87DF-4611-AFE2-FB47628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89E0A-0D91-4D0E-95C7-95B944F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2015-05-25T10:41:00Z</dcterms:created>
  <dcterms:modified xsi:type="dcterms:W3CDTF">2015-05-25T10:41:00Z</dcterms:modified>
</cp:coreProperties>
</file>