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1B0" w:rsidRDefault="003E5ED7">
      <w:r>
        <w:rPr>
          <w:noProof/>
          <w:lang w:eastAsia="en-US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0.7pt;margin-top:14.5pt;width:379.7pt;height:513.35pt;z-index:251662336;mso-width-relative:margin;mso-height-relative:margin" strokecolor="white [3212]">
            <v:textbox>
              <w:txbxContent>
                <w:p w:rsidR="00215091" w:rsidRPr="00053EEB" w:rsidRDefault="00F017FA" w:rsidP="00BB5AFE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Né</w:t>
                  </w:r>
                  <w:r w:rsidR="00957DA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e</w:t>
                  </w: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 </w:t>
                  </w:r>
                  <w:r w:rsidR="00215091"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à Ne</w:t>
                  </w:r>
                  <w:r w:rsid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w-York de parents immigrés, s</w:t>
                  </w:r>
                  <w:r w:rsidR="00215091"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es parents mènent une vie misérable mais rêve</w:t>
                  </w:r>
                  <w:r w:rsidR="004225C8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nt</w:t>
                  </w:r>
                  <w:r w:rsidR="00215091"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 tout de même d’une vie d’artiste pour leur fille.</w:t>
                  </w:r>
                </w:p>
                <w:p w:rsidR="00215091" w:rsidRPr="00053EEB" w:rsidRDefault="00215091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215091" w:rsidRPr="00053EEB" w:rsidRDefault="00215091" w:rsidP="00C265E3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Maria étudie le piano puis le chant. A 15 ans , elle devient chanteuse</w:t>
                  </w:r>
                  <w:r w:rsidR="00C265E3"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 d’opéra</w:t>
                  </w:r>
                  <w:r w:rsidR="00BB5AFE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.</w:t>
                  </w:r>
                </w:p>
                <w:p w:rsidR="00215091" w:rsidRPr="00053EEB" w:rsidRDefault="00215091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215091" w:rsidRPr="00053EEB" w:rsidRDefault="00215091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Elle débute à 17 ans dans une pièce nommée « Boccace ».</w:t>
                  </w:r>
                </w:p>
                <w:p w:rsidR="00215091" w:rsidRPr="00053EEB" w:rsidRDefault="00215091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A 18 ans, elle remplace la cantatrice de l’Opéra d’Athènes dans la « Tosca » de Puccini. Cela marque le débu</w:t>
                  </w:r>
                  <w:r w:rsidR="00BB5AFE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t d’</w:t>
                  </w:r>
                  <w:r w:rsidR="00BB5AFE" w:rsidRPr="004225C8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color w:val="FF0000"/>
                      <w:sz w:val="28"/>
                      <w:szCs w:val="28"/>
                    </w:rPr>
                    <w:t>une carrière époustouflante de cantatrice.</w:t>
                  </w:r>
                </w:p>
                <w:p w:rsidR="00215091" w:rsidRPr="00053EEB" w:rsidRDefault="00215091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215091" w:rsidRPr="00053EEB" w:rsidRDefault="00215091" w:rsidP="00C265E3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Sa carrière prendra un tournant décisif lorsqu’elle rencontre le chef d’orchestre Italien Tullio SERAFIN. Grâce à lui, elle chante « La </w:t>
                  </w:r>
                  <w:proofErr w:type="spellStart"/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Gioconda</w:t>
                  </w:r>
                  <w:proofErr w:type="spellEnd"/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 » aux arènes de Vérone en 1947.C’es</w:t>
                  </w:r>
                  <w:r w:rsidR="00C265E3"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t</w:t>
                  </w: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 là qu’elle deviendra </w:t>
                  </w:r>
                  <w:r w:rsidRPr="004225C8">
                    <w:rPr>
                      <w:rStyle w:val="Accentuation"/>
                      <w:rFonts w:asciiTheme="minorHAnsi" w:hAnsiTheme="minorHAnsi" w:cstheme="minorHAnsi"/>
                      <w:b/>
                      <w:bCs/>
                      <w:i w:val="0"/>
                      <w:iCs w:val="0"/>
                      <w:color w:val="FF0000"/>
                      <w:sz w:val="28"/>
                      <w:szCs w:val="28"/>
                    </w:rPr>
                    <w:t>LA CALLAS.</w:t>
                  </w:r>
                </w:p>
                <w:p w:rsidR="00C265E3" w:rsidRPr="00053EEB" w:rsidRDefault="00C265E3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C265E3" w:rsidRPr="00053EEB" w:rsidRDefault="00C265E3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Sa vie se confond avec son art. En quelques années, la diva se transforme en tragédienne de génie devant des spectateurs envoûtés de New-York à Paris, de Londres à Mexico.</w:t>
                  </w:r>
                </w:p>
                <w:p w:rsidR="00C265E3" w:rsidRPr="00053EEB" w:rsidRDefault="00C265E3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C265E3" w:rsidRPr="00053EEB" w:rsidRDefault="00C265E3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En quatre ans, de 1951 à 1955, elle jouera 73 fois 18 héroïnes d’opéra.</w:t>
                  </w:r>
                </w:p>
                <w:p w:rsidR="00C265E3" w:rsidRPr="00053EEB" w:rsidRDefault="00C265E3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C265E3" w:rsidRPr="00053EEB" w:rsidRDefault="00C265E3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</w:rPr>
                  </w:pPr>
                  <w:r w:rsidRPr="00053EEB">
                    <w:rPr>
                      <w:rStyle w:val="Accentuation"/>
                      <w:rFonts w:asciiTheme="minorHAnsi" w:hAnsiTheme="minorHAnsi" w:cstheme="minorHAnsi"/>
                    </w:rPr>
                    <w:t xml:space="preserve">Quelques exemples d’opéra jouée par La Callas : « Norma «  de Bellini, « Médée » de Cherubini, « Traviata » ou « Lady Macbeth » de Verdi, « Carmen » de Bizet. </w:t>
                  </w:r>
                </w:p>
                <w:p w:rsidR="00C265E3" w:rsidRPr="00053EEB" w:rsidRDefault="00C265E3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</w:p>
                <w:p w:rsidR="00C265E3" w:rsidRPr="00053EEB" w:rsidRDefault="00C265E3" w:rsidP="00C265E3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</w:pP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A partir de 1957, sa voix se fragilise sensiblement, et </w:t>
                  </w:r>
                  <w:r w:rsidR="004225C8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 xml:space="preserve">elle </w:t>
                  </w:r>
                  <w:r w:rsidRPr="00053EEB">
                    <w:rPr>
                      <w:rStyle w:val="Accentuation"/>
                      <w:rFonts w:asciiTheme="minorHAnsi" w:hAnsiTheme="minorHAnsi" w:cstheme="minorHAnsi"/>
                      <w:i w:val="0"/>
                      <w:iCs w:val="0"/>
                      <w:sz w:val="28"/>
                      <w:szCs w:val="28"/>
                    </w:rPr>
                    <w:t>effectue sa dernière tournée en 1973.</w:t>
                  </w:r>
                </w:p>
                <w:p w:rsidR="00215091" w:rsidRDefault="00215091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sz w:val="28"/>
                      <w:szCs w:val="28"/>
                    </w:rPr>
                  </w:pPr>
                </w:p>
                <w:p w:rsidR="00215091" w:rsidRPr="00F017FA" w:rsidRDefault="00215091" w:rsidP="00215091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sz w:val="28"/>
                      <w:szCs w:val="28"/>
                    </w:rPr>
                  </w:pPr>
                </w:p>
                <w:p w:rsidR="00F017FA" w:rsidRPr="00F017FA" w:rsidRDefault="00F017FA" w:rsidP="00F017FA">
                  <w:pPr>
                    <w:pStyle w:val="NormalWeb"/>
                    <w:shd w:val="clear" w:color="auto" w:fill="FFFFFF"/>
                    <w:spacing w:before="0" w:beforeAutospacing="0" w:after="0" w:afterAutospacing="0"/>
                    <w:rPr>
                      <w:rStyle w:val="Accentuation"/>
                      <w:rFonts w:asciiTheme="minorHAnsi" w:hAnsiTheme="minorHAnsi" w:cstheme="minorHAnsi"/>
                      <w:sz w:val="28"/>
                      <w:szCs w:val="28"/>
                    </w:rPr>
                  </w:pPr>
                </w:p>
                <w:p w:rsidR="00F017FA" w:rsidRPr="00374CDD" w:rsidRDefault="00F017FA" w:rsidP="00F017F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lang w:eastAsia="en-US" w:bidi="ar-SA"/>
        </w:rPr>
        <w:pict>
          <v:shape id="_x0000_s1029" type="#_x0000_t202" style="position:absolute;margin-left:614.85pt;margin-top:67.8pt;width:139.85pt;height:110.3pt;z-index:251666432;mso-width-relative:margin;mso-height-relative:margin" strokecolor="white [3212]">
            <v:textbox>
              <w:txbxContent>
                <w:p w:rsidR="00374CDD" w:rsidRDefault="00053EEB" w:rsidP="00053EEB">
                  <w:r>
                    <w:rPr>
                      <w:noProof/>
                    </w:rPr>
                    <w:drawing>
                      <wp:inline distT="0" distB="0" distL="0" distR="0">
                        <wp:extent cx="1583690" cy="1133751"/>
                        <wp:effectExtent l="19050" t="0" r="0" b="0"/>
                        <wp:docPr id="10" name="Image 10" descr="http://upload.wikimedia.org/wikipedia/commons/thumb/6/64/Maria_Callas.1.JPG/220px-Maria_Callas.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upload.wikimedia.org/wikipedia/commons/thumb/6/64/Maria_Callas.1.JPG/220px-Maria_Callas.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83690" cy="113375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US" w:bidi="ar-SA"/>
        </w:rPr>
        <w:pict>
          <v:shape id="_x0000_s1026" type="#_x0000_t202" style="position:absolute;margin-left:5.8pt;margin-top:-36.5pt;width:384.6pt;height:51pt;z-index:251660288;mso-width-relative:margin;mso-height-relative:margin" strokecolor="white [3212]">
            <v:textbox>
              <w:txbxContent>
                <w:p w:rsidR="00F017FA" w:rsidRPr="00053EEB" w:rsidRDefault="00215091" w:rsidP="00053EEB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rPr>
                      <w:sz w:val="32"/>
                      <w:szCs w:val="32"/>
                    </w:rPr>
                  </w:pPr>
                  <w:r w:rsidRPr="00053EEB">
                    <w:rPr>
                      <w:sz w:val="32"/>
                      <w:szCs w:val="32"/>
                    </w:rPr>
                    <w:t xml:space="preserve">Maria </w:t>
                  </w:r>
                  <w:proofErr w:type="spellStart"/>
                  <w:r w:rsidRPr="00053EEB">
                    <w:rPr>
                      <w:sz w:val="32"/>
                      <w:szCs w:val="32"/>
                    </w:rPr>
                    <w:t>Kaloyeropoulos</w:t>
                  </w:r>
                  <w:proofErr w:type="spellEnd"/>
                  <w:r w:rsidRPr="00053EEB">
                    <w:rPr>
                      <w:sz w:val="32"/>
                      <w:szCs w:val="32"/>
                    </w:rPr>
                    <w:t xml:space="preserve"> dit « LA CALLAS</w:t>
                  </w:r>
                  <w:r w:rsidR="004225C8">
                    <w:rPr>
                      <w:sz w:val="32"/>
                      <w:szCs w:val="32"/>
                    </w:rPr>
                    <w:t> »</w:t>
                  </w:r>
                  <w:r w:rsidR="00F017FA" w:rsidRPr="00053EEB">
                    <w:rPr>
                      <w:sz w:val="32"/>
                      <w:szCs w:val="32"/>
                    </w:rPr>
                    <w:t xml:space="preserve"> ( 1</w:t>
                  </w:r>
                  <w:r w:rsidRPr="00053EEB">
                    <w:rPr>
                      <w:sz w:val="32"/>
                      <w:szCs w:val="32"/>
                    </w:rPr>
                    <w:t>923-1977</w:t>
                  </w:r>
                  <w:r w:rsidR="00F017FA" w:rsidRPr="00053EEB">
                    <w:rPr>
                      <w:sz w:val="32"/>
                      <w:szCs w:val="32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  <w:lang w:eastAsia="en-US" w:bidi="ar-SA"/>
        </w:rPr>
        <w:pict>
          <v:shape id="_x0000_s1028" type="#_x0000_t202" style="position:absolute;margin-left:399.3pt;margin-top:-11.7pt;width:215.55pt;height:258.8pt;z-index:251664384;mso-width-relative:margin;mso-height-relative:margin" strokecolor="white [3212]">
            <v:textbox>
              <w:txbxContent>
                <w:p w:rsidR="00374CDD" w:rsidRDefault="00053EEB" w:rsidP="00374CDD">
                  <w:r>
                    <w:rPr>
                      <w:noProof/>
                    </w:rPr>
                    <w:drawing>
                      <wp:inline distT="0" distB="0" distL="0" distR="0">
                        <wp:extent cx="2545080" cy="3624859"/>
                        <wp:effectExtent l="19050" t="0" r="7620" b="0"/>
                        <wp:docPr id="8" name="Image 1" descr="Image du Blog detoiamoi.centerblog.ne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mage du Blog detoiamoi.centerblog.ne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45080" cy="3624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US" w:bidi="ar-SA"/>
        </w:rPr>
        <w:pict>
          <v:shape id="_x0000_s1031" type="#_x0000_t202" style="position:absolute;margin-left:413.7pt;margin-top:296.9pt;width:173pt;height:188.6pt;z-index:251670528;mso-width-relative:margin;mso-height-relative:margin" strokecolor="white [3212]">
            <v:textbox>
              <w:txbxContent>
                <w:p w:rsidR="00374CDD" w:rsidRPr="00374CDD" w:rsidRDefault="00C265E3" w:rsidP="00C265E3">
                  <w:r>
                    <w:rPr>
                      <w:noProof/>
                    </w:rPr>
                    <w:drawing>
                      <wp:inline distT="0" distB="0" distL="0" distR="0">
                        <wp:extent cx="2004695" cy="1824358"/>
                        <wp:effectExtent l="19050" t="0" r="0" b="0"/>
                        <wp:docPr id="4" name="Image 4" descr="http://t2.gstatic.com/images?q=tbn:ANd9GcRPJsxGk4S7YSxeHMOx9pxuVLg_yhOg7CUAraN8yS4_XqeRhQWH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2.gstatic.com/images?q=tbn:ANd9GcRPJsxGk4S7YSxeHMOx9pxuVLg_yhOg7CUAraN8yS4_XqeRhQWH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4695" cy="18243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603.55pt;margin-top:268.4pt;width:185.1pt;height:234.9pt;z-index:251671552;mso-height-percent:200;mso-height-percent:200;mso-width-relative:margin;mso-height-relative:margin" strokecolor="white [3212]">
            <v:textbox style="mso-fit-shape-to-text:t">
              <w:txbxContent>
                <w:p w:rsidR="00374CDD" w:rsidRPr="00374CDD" w:rsidRDefault="00C265E3" w:rsidP="00C265E3">
                  <w:r>
                    <w:rPr>
                      <w:noProof/>
                    </w:rPr>
                    <w:drawing>
                      <wp:inline distT="0" distB="0" distL="0" distR="0">
                        <wp:extent cx="2158365" cy="2812052"/>
                        <wp:effectExtent l="19050" t="0" r="0" b="0"/>
                        <wp:docPr id="7" name="Image 7" descr="http://userserve-ak.last.fm/serve/_/32992909/Maria+Callas+Giuseppe+Di+Stefano+Etc+Victor+De+Sab+callas_tosca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userserve-ak.last.fm/serve/_/32992909/Maria+Callas+Giuseppe+Di+Stefano+Etc+Victor+De+Sab+callas_tosca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58365" cy="281205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A161B0" w:rsidSect="00374CDD">
      <w:pgSz w:w="16838" w:h="11906" w:orient="landscape"/>
      <w:pgMar w:top="851" w:right="1418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091" w:rsidRDefault="00215091" w:rsidP="00215091">
      <w:pPr>
        <w:spacing w:after="0" w:line="240" w:lineRule="auto"/>
      </w:pPr>
      <w:r>
        <w:separator/>
      </w:r>
    </w:p>
  </w:endnote>
  <w:endnote w:type="continuationSeparator" w:id="0">
    <w:p w:rsidR="00215091" w:rsidRDefault="00215091" w:rsidP="0021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091" w:rsidRDefault="00215091" w:rsidP="00215091">
      <w:pPr>
        <w:spacing w:after="0" w:line="240" w:lineRule="auto"/>
      </w:pPr>
      <w:r>
        <w:separator/>
      </w:r>
    </w:p>
  </w:footnote>
  <w:footnote w:type="continuationSeparator" w:id="0">
    <w:p w:rsidR="00215091" w:rsidRDefault="00215091" w:rsidP="002150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F017FA"/>
    <w:rsid w:val="00053EEB"/>
    <w:rsid w:val="00215091"/>
    <w:rsid w:val="00374CDD"/>
    <w:rsid w:val="00384860"/>
    <w:rsid w:val="003E5ED7"/>
    <w:rsid w:val="004225C8"/>
    <w:rsid w:val="005034A8"/>
    <w:rsid w:val="005D63B2"/>
    <w:rsid w:val="00957DAB"/>
    <w:rsid w:val="009F1421"/>
    <w:rsid w:val="00A161B0"/>
    <w:rsid w:val="00BB5AFE"/>
    <w:rsid w:val="00C265E3"/>
    <w:rsid w:val="00C63E1D"/>
    <w:rsid w:val="00C922AB"/>
    <w:rsid w:val="00F01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TW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1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01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017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01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centuation">
    <w:name w:val="Emphasis"/>
    <w:basedOn w:val="Policepardfaut"/>
    <w:uiPriority w:val="20"/>
    <w:qFormat/>
    <w:rsid w:val="00F017FA"/>
    <w:rPr>
      <w:i/>
      <w:iCs/>
    </w:rPr>
  </w:style>
  <w:style w:type="character" w:customStyle="1" w:styleId="apple-converted-space">
    <w:name w:val="apple-converted-space"/>
    <w:basedOn w:val="Policepardfaut"/>
    <w:rsid w:val="00F017FA"/>
  </w:style>
  <w:style w:type="paragraph" w:styleId="En-tte">
    <w:name w:val="header"/>
    <w:basedOn w:val="Normal"/>
    <w:link w:val="En-tteCar"/>
    <w:uiPriority w:val="99"/>
    <w:semiHidden/>
    <w:unhideWhenUsed/>
    <w:rsid w:val="0021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15091"/>
  </w:style>
  <w:style w:type="paragraph" w:styleId="Pieddepage">
    <w:name w:val="footer"/>
    <w:basedOn w:val="Normal"/>
    <w:link w:val="PieddepageCar"/>
    <w:uiPriority w:val="99"/>
    <w:semiHidden/>
    <w:unhideWhenUsed/>
    <w:rsid w:val="0021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150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edeline reix</dc:creator>
  <cp:lastModifiedBy>edeline reix</cp:lastModifiedBy>
  <cp:revision>5</cp:revision>
  <cp:lastPrinted>2013-01-24T19:24:00Z</cp:lastPrinted>
  <dcterms:created xsi:type="dcterms:W3CDTF">2013-01-21T12:45:00Z</dcterms:created>
  <dcterms:modified xsi:type="dcterms:W3CDTF">2013-01-24T19:29:00Z</dcterms:modified>
</cp:coreProperties>
</file>