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1760" w14:textId="77777777" w:rsidR="00DF6758" w:rsidRDefault="00DF6758" w:rsidP="00DF675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758" w:rsidRPr="00DF6758" w14:paraId="02B79E84" w14:textId="77777777" w:rsidTr="00DF6758">
        <w:tc>
          <w:tcPr>
            <w:tcW w:w="9062" w:type="dxa"/>
          </w:tcPr>
          <w:p w14:paraId="69E148ED" w14:textId="77777777" w:rsidR="00DF6758" w:rsidRPr="00DF6758" w:rsidRDefault="00DF6758" w:rsidP="00227CF7">
            <w:pPr>
              <w:jc w:val="center"/>
              <w:rPr>
                <w:b/>
                <w:bCs/>
              </w:rPr>
            </w:pPr>
            <w:r w:rsidRPr="00DF6758">
              <w:rPr>
                <w:b/>
                <w:bCs/>
              </w:rPr>
              <w:t>FICHE METHODE</w:t>
            </w:r>
          </w:p>
        </w:tc>
      </w:tr>
    </w:tbl>
    <w:p w14:paraId="7070891D" w14:textId="77777777" w:rsidR="00DF6758" w:rsidRPr="00DF6758" w:rsidRDefault="00DF6758" w:rsidP="00DF6758">
      <w:pPr>
        <w:jc w:val="center"/>
      </w:pPr>
    </w:p>
    <w:p w14:paraId="26912A54" w14:textId="10C929A3" w:rsidR="00DF6758" w:rsidRPr="00DF6758" w:rsidRDefault="00DF6758" w:rsidP="00DF6758">
      <w:pPr>
        <w:jc w:val="right"/>
        <w:rPr>
          <w:i/>
          <w:iCs/>
        </w:rPr>
      </w:pPr>
      <w:r w:rsidRPr="00DF6758">
        <w:rPr>
          <w:i/>
          <w:iCs/>
        </w:rPr>
        <w:t>A conserver en classe de 4</w:t>
      </w:r>
      <w:r w:rsidRPr="00DF6758">
        <w:rPr>
          <w:i/>
          <w:iCs/>
          <w:vertAlign w:val="superscript"/>
        </w:rPr>
        <w:t>e</w:t>
      </w:r>
      <w:r w:rsidRPr="00DF6758">
        <w:rPr>
          <w:i/>
          <w:iCs/>
        </w:rPr>
        <w:t xml:space="preserve"> et les années suivantes.</w:t>
      </w:r>
    </w:p>
    <w:p w14:paraId="1623C323" w14:textId="77777777" w:rsidR="00DF6758" w:rsidRDefault="00DF6758" w:rsidP="00DF6758">
      <w:pPr>
        <w:jc w:val="center"/>
        <w:rPr>
          <w:b/>
          <w:bCs/>
        </w:rPr>
      </w:pPr>
    </w:p>
    <w:p w14:paraId="61CF401E" w14:textId="63B7BFA3" w:rsidR="00DF6758" w:rsidRPr="00DF6758" w:rsidRDefault="00DF6758" w:rsidP="00DF6758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DF6758">
        <w:rPr>
          <w:b/>
          <w:bCs/>
          <w:u w:val="single"/>
        </w:rPr>
        <w:t>Le Développement Construit (DC).</w:t>
      </w:r>
    </w:p>
    <w:p w14:paraId="78BE5AF7" w14:textId="53DB77D2" w:rsidR="00DF6758" w:rsidRPr="00DF6758" w:rsidRDefault="00DF6758" w:rsidP="00DF6758">
      <w:r w:rsidRPr="00DF6758">
        <w:t>Une réponse organisée à un sujet posé qui nécessite des connaissances précises.</w:t>
      </w:r>
    </w:p>
    <w:p w14:paraId="35D0992B" w14:textId="77777777" w:rsidR="00DF6758" w:rsidRDefault="00DF6758" w:rsidP="00DF6758">
      <w:pPr>
        <w:rPr>
          <w:b/>
          <w:bCs/>
        </w:rPr>
      </w:pPr>
    </w:p>
    <w:p w14:paraId="4DF0A535" w14:textId="470D0E0B" w:rsidR="00DF6758" w:rsidRDefault="00DF6758" w:rsidP="00DF6758">
      <w:pPr>
        <w:rPr>
          <w:b/>
          <w:bCs/>
        </w:rPr>
      </w:pPr>
      <w:r>
        <w:rPr>
          <w:b/>
          <w:bCs/>
        </w:rPr>
        <w:t>Introduction.</w:t>
      </w:r>
    </w:p>
    <w:p w14:paraId="75961C43" w14:textId="16D7CECF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Présenter le sujet (1-2 phrases)</w:t>
      </w:r>
    </w:p>
    <w:p w14:paraId="6C2A1128" w14:textId="05ADA3FD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>Dates, lieux, personnages</w:t>
      </w:r>
    </w:p>
    <w:p w14:paraId="43D1C7A1" w14:textId="7F372F1B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Expliquer le vocabulaire (1-2 phrases)</w:t>
      </w:r>
    </w:p>
    <w:p w14:paraId="2783B9A2" w14:textId="03AFDA9A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Transformer le sujet en question</w:t>
      </w:r>
    </w:p>
    <w:p w14:paraId="273FC3AC" w14:textId="09AE1918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Annoncer le plan </w:t>
      </w:r>
    </w:p>
    <w:p w14:paraId="2288C2B2" w14:textId="79AA488C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 xml:space="preserve">« Dans un premier paragraphe, nous parlerons </w:t>
      </w:r>
      <w:proofErr w:type="gramStart"/>
      <w:r>
        <w:rPr>
          <w:b/>
          <w:bCs/>
        </w:rPr>
        <w:t>de….</w:t>
      </w:r>
      <w:proofErr w:type="gramEnd"/>
      <w:r>
        <w:rPr>
          <w:b/>
          <w:bCs/>
        </w:rPr>
        <w:t>.</w:t>
      </w:r>
    </w:p>
    <w:p w14:paraId="78220785" w14:textId="228519DF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>Dans un deuxième paragraphe, nous détaillerons… »</w:t>
      </w:r>
    </w:p>
    <w:p w14:paraId="18C691AC" w14:textId="77777777" w:rsidR="00DF6758" w:rsidRDefault="00DF6758" w:rsidP="00DF6758">
      <w:pPr>
        <w:rPr>
          <w:b/>
          <w:bCs/>
        </w:rPr>
      </w:pPr>
    </w:p>
    <w:p w14:paraId="7498154C" w14:textId="494A8456" w:rsidR="00DF6758" w:rsidRDefault="00DF6758" w:rsidP="00DF6758">
      <w:pPr>
        <w:rPr>
          <w:b/>
          <w:bCs/>
        </w:rPr>
      </w:pPr>
      <w:proofErr w:type="spellStart"/>
      <w:r>
        <w:rPr>
          <w:b/>
          <w:bCs/>
        </w:rPr>
        <w:t>Paragrapes</w:t>
      </w:r>
      <w:proofErr w:type="spellEnd"/>
      <w:r>
        <w:rPr>
          <w:b/>
          <w:bCs/>
        </w:rPr>
        <w:t>.</w:t>
      </w:r>
    </w:p>
    <w:p w14:paraId="504AC5DA" w14:textId="50132732" w:rsidR="00DF6758" w:rsidRDefault="00DF6758" w:rsidP="00DF6758">
      <w:pPr>
        <w:rPr>
          <w:b/>
          <w:bCs/>
        </w:rPr>
      </w:pPr>
      <w:r>
        <w:rPr>
          <w:b/>
          <w:bCs/>
        </w:rPr>
        <w:t>2 ou 3 paragraphes</w:t>
      </w:r>
    </w:p>
    <w:p w14:paraId="12D40959" w14:textId="2CE3B6AE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Connaissances précises</w:t>
      </w:r>
    </w:p>
    <w:p w14:paraId="64C26C51" w14:textId="5C820313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>Dates, personnages, vocabulaire</w:t>
      </w:r>
    </w:p>
    <w:p w14:paraId="1F29F47C" w14:textId="3FCA8524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Exemples précis</w:t>
      </w:r>
    </w:p>
    <w:p w14:paraId="7C93CC64" w14:textId="77777777" w:rsidR="00DF6758" w:rsidRDefault="00DF6758" w:rsidP="00DF6758">
      <w:pPr>
        <w:rPr>
          <w:b/>
          <w:bCs/>
        </w:rPr>
      </w:pPr>
    </w:p>
    <w:p w14:paraId="1EDDB292" w14:textId="165F6DC8" w:rsidR="00DF6758" w:rsidRDefault="00DF6758" w:rsidP="00DF6758">
      <w:pPr>
        <w:rPr>
          <w:b/>
          <w:bCs/>
        </w:rPr>
      </w:pPr>
      <w:r>
        <w:rPr>
          <w:b/>
          <w:bCs/>
        </w:rPr>
        <w:t>Conclusion.</w:t>
      </w:r>
    </w:p>
    <w:p w14:paraId="2754B175" w14:textId="018C9765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Répondre à la question posée dans l’introduction : résumer les différents paragraphes</w:t>
      </w:r>
    </w:p>
    <w:p w14:paraId="430DC212" w14:textId="471DD094" w:rsidR="00DF6758" w:rsidRDefault="00DF6758" w:rsidP="00DF6758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Ouverture </w:t>
      </w:r>
    </w:p>
    <w:p w14:paraId="343317B9" w14:textId="7577EBE5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>Faire le lien avec un autre chapitre</w:t>
      </w:r>
    </w:p>
    <w:p w14:paraId="19692AE8" w14:textId="5D141F74" w:rsidR="00DF6758" w:rsidRDefault="00DF6758" w:rsidP="00DF6758">
      <w:pPr>
        <w:pStyle w:val="Paragraphedeliste"/>
        <w:rPr>
          <w:b/>
          <w:bCs/>
        </w:rPr>
      </w:pPr>
      <w:r>
        <w:rPr>
          <w:b/>
          <w:bCs/>
        </w:rPr>
        <w:t>Faire le lien avec une autre partie du cours</w:t>
      </w:r>
    </w:p>
    <w:p w14:paraId="7E79E1DF" w14:textId="77777777" w:rsidR="00DF6758" w:rsidRDefault="00DF6758" w:rsidP="00DF6758">
      <w:pPr>
        <w:rPr>
          <w:b/>
          <w:bCs/>
        </w:rPr>
      </w:pPr>
    </w:p>
    <w:p w14:paraId="37813AB8" w14:textId="3AB961C4" w:rsidR="00DF6758" w:rsidRDefault="00DF6758" w:rsidP="00DF6758">
      <w:pPr>
        <w:rPr>
          <w:b/>
          <w:bCs/>
        </w:rPr>
      </w:pPr>
      <w:r>
        <w:rPr>
          <w:b/>
          <w:bCs/>
        </w:rPr>
        <w:t xml:space="preserve">_ _ _ _ _ _ _ _ _ _ _ _ _ _ _ _ _ _ _ _ _ _ _ _ _ _ _ _ _ _ _ _ _ _ _ _ _ _ _ _ _ _ _ _ _ _ _ _ _ _ _ _ _ _ _ _ _ </w:t>
      </w:r>
    </w:p>
    <w:p w14:paraId="3FE156F3" w14:textId="65B7D7E2" w:rsidR="00DF6758" w:rsidRPr="00DF6758" w:rsidRDefault="00DF6758" w:rsidP="00DF6758">
      <w:pPr>
        <w:rPr>
          <w:b/>
          <w:bCs/>
          <w:color w:val="0070C0"/>
          <w:u w:val="single"/>
        </w:rPr>
      </w:pPr>
      <w:r w:rsidRPr="00DF6758">
        <w:rPr>
          <w:b/>
          <w:bCs/>
          <w:color w:val="0070C0"/>
          <w:u w:val="single"/>
        </w:rPr>
        <w:t>Remarques :</w:t>
      </w:r>
    </w:p>
    <w:p w14:paraId="6EE9C53B" w14:textId="796A7523" w:rsidR="00DF6758" w:rsidRPr="00DF6758" w:rsidRDefault="00DF6758" w:rsidP="00DF6758">
      <w:pPr>
        <w:pStyle w:val="Paragraphedeliste"/>
        <w:numPr>
          <w:ilvl w:val="0"/>
          <w:numId w:val="2"/>
        </w:numPr>
        <w:rPr>
          <w:b/>
          <w:bCs/>
          <w:color w:val="0070C0"/>
        </w:rPr>
      </w:pPr>
      <w:r w:rsidRPr="00DF6758">
        <w:rPr>
          <w:b/>
          <w:bCs/>
          <w:color w:val="0070C0"/>
        </w:rPr>
        <w:t>On ne mentionne pas Introduction, paragraphes, conclusion sur la copie</w:t>
      </w:r>
    </w:p>
    <w:p w14:paraId="5FA4D8FA" w14:textId="11C38E00" w:rsidR="00DF6758" w:rsidRPr="00DF6758" w:rsidRDefault="00DF6758" w:rsidP="00DF6758">
      <w:pPr>
        <w:pStyle w:val="Paragraphedeliste"/>
        <w:numPr>
          <w:ilvl w:val="0"/>
          <w:numId w:val="2"/>
        </w:numPr>
        <w:rPr>
          <w:b/>
          <w:bCs/>
          <w:color w:val="0070C0"/>
        </w:rPr>
      </w:pPr>
      <w:r w:rsidRPr="00DF6758">
        <w:rPr>
          <w:b/>
          <w:bCs/>
          <w:color w:val="0070C0"/>
        </w:rPr>
        <w:t>On fait un alinéa au début de l’introduction, des différents paragraphes et de la conclusion</w:t>
      </w:r>
    </w:p>
    <w:p w14:paraId="15A31F83" w14:textId="09D01CFA" w:rsidR="00DF6758" w:rsidRPr="00DF6758" w:rsidRDefault="00DF6758" w:rsidP="00DF6758">
      <w:pPr>
        <w:pStyle w:val="Paragraphedeliste"/>
        <w:numPr>
          <w:ilvl w:val="0"/>
          <w:numId w:val="2"/>
        </w:numPr>
        <w:rPr>
          <w:b/>
          <w:bCs/>
          <w:color w:val="0070C0"/>
        </w:rPr>
      </w:pPr>
      <w:r w:rsidRPr="00DF6758">
        <w:rPr>
          <w:b/>
          <w:bCs/>
          <w:color w:val="0070C0"/>
        </w:rPr>
        <w:t>Entre chaque partie (introduction, paragraphes, conclusion), on effectue un saut de ligne</w:t>
      </w:r>
    </w:p>
    <w:sectPr w:rsidR="00DF6758" w:rsidRPr="00DF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3F7"/>
    <w:multiLevelType w:val="hybridMultilevel"/>
    <w:tmpl w:val="B20295E2"/>
    <w:lvl w:ilvl="0" w:tplc="00B8E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29AA"/>
    <w:multiLevelType w:val="hybridMultilevel"/>
    <w:tmpl w:val="562E7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4001">
    <w:abstractNumId w:val="1"/>
  </w:num>
  <w:num w:numId="2" w16cid:durableId="28550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8"/>
    <w:rsid w:val="00577A4F"/>
    <w:rsid w:val="007F36BC"/>
    <w:rsid w:val="00836B32"/>
    <w:rsid w:val="00DE3A86"/>
    <w:rsid w:val="00D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D78"/>
  <w15:chartTrackingRefBased/>
  <w15:docId w15:val="{C5F171E2-BA63-4BC3-9810-72D12072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7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cussey</dc:creator>
  <cp:keywords/>
  <dc:description/>
  <cp:lastModifiedBy>nicolas cussey</cp:lastModifiedBy>
  <cp:revision>1</cp:revision>
  <dcterms:created xsi:type="dcterms:W3CDTF">2023-10-04T11:50:00Z</dcterms:created>
  <dcterms:modified xsi:type="dcterms:W3CDTF">2023-10-04T11:58:00Z</dcterms:modified>
</cp:coreProperties>
</file>