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01" w:rsidRDefault="00084501" w:rsidP="00084501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color w:val="000000"/>
        </w:rPr>
        <w:drawing>
          <wp:inline distT="0" distB="0" distL="0" distR="0" wp14:anchorId="0DB32E83" wp14:editId="2E0C206C">
            <wp:extent cx="6524625" cy="4945075"/>
            <wp:effectExtent l="19050" t="781050" r="28575" b="78930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84501" w:rsidRDefault="00084501" w:rsidP="00084501">
      <w:pPr>
        <w:pStyle w:val="Paragraphedeliste"/>
        <w:rPr>
          <w:sz w:val="22"/>
        </w:rPr>
      </w:pPr>
      <w:r>
        <w:rPr>
          <w:rFonts w:ascii="Calibri" w:eastAsia="+mn-ea" w:hAnsi="Calibri" w:cs="+mn-cs"/>
          <w:color w:val="FFFFFF"/>
          <w:sz w:val="22"/>
          <w:szCs w:val="22"/>
        </w:rPr>
        <w:t>uel avenir sur le sujet</w:t>
      </w:r>
    </w:p>
    <w:p w:rsidR="00E36CE4" w:rsidRDefault="00E36CE4"/>
    <w:sectPr w:rsidR="00E3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F4E"/>
    <w:multiLevelType w:val="hybridMultilevel"/>
    <w:tmpl w:val="000C4076"/>
    <w:lvl w:ilvl="0" w:tplc="588E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4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0A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C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C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89"/>
    <w:rsid w:val="00084501"/>
    <w:rsid w:val="000D5289"/>
    <w:rsid w:val="00981EC0"/>
    <w:rsid w:val="00E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E0C9"/>
  <w15:chartTrackingRefBased/>
  <w15:docId w15:val="{98674777-26CB-4CDC-85A5-8515458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9D313-AF51-460C-B450-305F94BF4423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730B6A17-CB84-41A6-A7E2-71F48472F73C}">
      <dgm:prSet phldrT="[Texte]"/>
      <dgm:spPr/>
      <dgm:t>
        <a:bodyPr/>
        <a:lstStyle/>
        <a:p>
          <a:r>
            <a:rPr lang="fr-FR"/>
            <a:t>Un héros moderne</a:t>
          </a:r>
        </a:p>
      </dgm:t>
    </dgm:pt>
    <dgm:pt modelId="{EB53F74E-5CDF-4D95-B483-B6F20016F3D7}" type="parTrans" cxnId="{4DE5F32F-088E-42FC-8A72-604F7595448B}">
      <dgm:prSet/>
      <dgm:spPr/>
      <dgm:t>
        <a:bodyPr/>
        <a:lstStyle/>
        <a:p>
          <a:endParaRPr lang="fr-FR"/>
        </a:p>
      </dgm:t>
    </dgm:pt>
    <dgm:pt modelId="{07514986-0C20-4229-82CA-9FCEC381E608}" type="sibTrans" cxnId="{4DE5F32F-088E-42FC-8A72-604F7595448B}">
      <dgm:prSet/>
      <dgm:spPr/>
      <dgm:t>
        <a:bodyPr/>
        <a:lstStyle/>
        <a:p>
          <a:endParaRPr lang="fr-FR"/>
        </a:p>
      </dgm:t>
    </dgm:pt>
    <dgm:pt modelId="{A3BBEF94-8655-420E-8399-C1E280A2F8A2}">
      <dgm:prSet phldrT="[Texte]" custT="1"/>
      <dgm:spPr/>
      <dgm:t>
        <a:bodyPr/>
        <a:lstStyle/>
        <a:p>
          <a:r>
            <a:rPr lang="fr-FR" sz="1100"/>
            <a:t>valeurs</a:t>
          </a:r>
        </a:p>
      </dgm:t>
    </dgm:pt>
    <dgm:pt modelId="{38C86C3D-C531-4E3C-A517-04CD87EAC1F7}" type="parTrans" cxnId="{9ABE3504-E54F-4A34-BAC4-78025F4CF8FD}">
      <dgm:prSet/>
      <dgm:spPr/>
      <dgm:t>
        <a:bodyPr/>
        <a:lstStyle/>
        <a:p>
          <a:endParaRPr lang="fr-FR"/>
        </a:p>
      </dgm:t>
    </dgm:pt>
    <dgm:pt modelId="{04C8B717-8B14-4C4B-AE4D-0A6E6B0BE713}" type="sibTrans" cxnId="{9ABE3504-E54F-4A34-BAC4-78025F4CF8FD}">
      <dgm:prSet/>
      <dgm:spPr/>
      <dgm:t>
        <a:bodyPr/>
        <a:lstStyle/>
        <a:p>
          <a:endParaRPr lang="fr-FR"/>
        </a:p>
      </dgm:t>
    </dgm:pt>
    <dgm:pt modelId="{3DA8E6B8-3A55-430B-AFBA-99CF29347227}">
      <dgm:prSet phldrT="[Texte]" custT="1"/>
      <dgm:spPr/>
      <dgm:t>
        <a:bodyPr/>
        <a:lstStyle/>
        <a:p>
          <a:r>
            <a:rPr lang="fr-FR" sz="1100"/>
            <a:t>actes</a:t>
          </a:r>
        </a:p>
      </dgm:t>
    </dgm:pt>
    <dgm:pt modelId="{FAC06DEE-95FD-4F16-9EBF-E759B1C71936}" type="parTrans" cxnId="{3AF99711-16F0-4530-86FA-85E51A6E3170}">
      <dgm:prSet/>
      <dgm:spPr/>
      <dgm:t>
        <a:bodyPr/>
        <a:lstStyle/>
        <a:p>
          <a:endParaRPr lang="fr-FR"/>
        </a:p>
      </dgm:t>
    </dgm:pt>
    <dgm:pt modelId="{DD34A40F-CB58-441B-AC71-56EC07C2947B}" type="sibTrans" cxnId="{3AF99711-16F0-4530-86FA-85E51A6E3170}">
      <dgm:prSet/>
      <dgm:spPr/>
      <dgm:t>
        <a:bodyPr/>
        <a:lstStyle/>
        <a:p>
          <a:endParaRPr lang="fr-FR"/>
        </a:p>
      </dgm:t>
    </dgm:pt>
    <dgm:pt modelId="{1938B94F-B1A3-4172-9F1F-260F8E752A47}">
      <dgm:prSet phldrT="[Texte]" custT="1"/>
      <dgm:spPr/>
      <dgm:t>
        <a:bodyPr/>
        <a:lstStyle/>
        <a:p>
          <a:r>
            <a:rPr lang="fr-FR" sz="1100"/>
            <a:t>pour qui ?</a:t>
          </a:r>
        </a:p>
      </dgm:t>
    </dgm:pt>
    <dgm:pt modelId="{ABDDB720-0408-4B2D-B603-23F6E5A09BEA}" type="parTrans" cxnId="{9A5BD589-2124-45DE-B5FB-4132E9F4085A}">
      <dgm:prSet/>
      <dgm:spPr/>
      <dgm:t>
        <a:bodyPr/>
        <a:lstStyle/>
        <a:p>
          <a:endParaRPr lang="fr-FR"/>
        </a:p>
      </dgm:t>
    </dgm:pt>
    <dgm:pt modelId="{2ECB97FD-C735-45E7-A34D-869DB4C00B94}" type="sibTrans" cxnId="{9A5BD589-2124-45DE-B5FB-4132E9F4085A}">
      <dgm:prSet/>
      <dgm:spPr/>
      <dgm:t>
        <a:bodyPr/>
        <a:lstStyle/>
        <a:p>
          <a:endParaRPr lang="fr-FR"/>
        </a:p>
      </dgm:t>
    </dgm:pt>
    <dgm:pt modelId="{5B2729A6-49B7-49C5-86E5-CF5E04642B29}">
      <dgm:prSet phldrT="[Texte]" custT="1"/>
      <dgm:spPr/>
      <dgm:t>
        <a:bodyPr/>
        <a:lstStyle/>
        <a:p>
          <a:r>
            <a:rPr lang="fr-FR" sz="1100"/>
            <a:t>à quels besoins répond-il ?</a:t>
          </a:r>
        </a:p>
      </dgm:t>
    </dgm:pt>
    <dgm:pt modelId="{79103C25-231A-4B46-AB51-FB625579231F}" type="parTrans" cxnId="{CEDC9506-3173-4B31-BFD0-2F805DCF5C98}">
      <dgm:prSet/>
      <dgm:spPr/>
      <dgm:t>
        <a:bodyPr/>
        <a:lstStyle/>
        <a:p>
          <a:endParaRPr lang="fr-FR"/>
        </a:p>
      </dgm:t>
    </dgm:pt>
    <dgm:pt modelId="{F502BBD7-BBB0-4CB3-B58F-27E8DF267BB5}" type="sibTrans" cxnId="{CEDC9506-3173-4B31-BFD0-2F805DCF5C98}">
      <dgm:prSet/>
      <dgm:spPr/>
      <dgm:t>
        <a:bodyPr/>
        <a:lstStyle/>
        <a:p>
          <a:endParaRPr lang="fr-FR"/>
        </a:p>
      </dgm:t>
    </dgm:pt>
    <dgm:pt modelId="{7B43377E-2958-4F41-A013-588C9D7B50BB}">
      <dgm:prSet phldrT="[Texte]" custT="1"/>
      <dgm:spPr/>
      <dgm:t>
        <a:bodyPr/>
        <a:lstStyle/>
        <a:p>
          <a:r>
            <a:rPr lang="fr-FR" sz="1100"/>
            <a:t>quel intérêt pour la société ? </a:t>
          </a:r>
        </a:p>
      </dgm:t>
    </dgm:pt>
    <dgm:pt modelId="{7012038E-15A8-4310-A2F2-CD56D6E63552}" type="parTrans" cxnId="{D447C493-0680-4636-ACCF-B7463B075A6A}">
      <dgm:prSet/>
      <dgm:spPr/>
      <dgm:t>
        <a:bodyPr/>
        <a:lstStyle/>
        <a:p>
          <a:endParaRPr lang="fr-FR"/>
        </a:p>
      </dgm:t>
    </dgm:pt>
    <dgm:pt modelId="{4AFC4650-7CED-40FC-B9E4-3A758823F1FD}" type="sibTrans" cxnId="{D447C493-0680-4636-ACCF-B7463B075A6A}">
      <dgm:prSet/>
      <dgm:spPr/>
      <dgm:t>
        <a:bodyPr/>
        <a:lstStyle/>
        <a:p>
          <a:endParaRPr lang="fr-FR"/>
        </a:p>
      </dgm:t>
    </dgm:pt>
    <dgm:pt modelId="{D40D987E-70EA-4B68-86E0-565B005745A3}" type="pres">
      <dgm:prSet presAssocID="{E349D313-AF51-460C-B450-305F94BF442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D0CA105-FF53-46F1-B569-C8D31A318928}" type="pres">
      <dgm:prSet presAssocID="{730B6A17-CB84-41A6-A7E2-71F48472F73C}" presName="centerShape" presStyleLbl="node0" presStyleIdx="0" presStyleCnt="1" custScaleY="55500"/>
      <dgm:spPr/>
      <dgm:t>
        <a:bodyPr/>
        <a:lstStyle/>
        <a:p>
          <a:endParaRPr lang="fr-FR"/>
        </a:p>
      </dgm:t>
    </dgm:pt>
    <dgm:pt modelId="{C5088291-C42D-4148-ACCA-0A802838B69E}" type="pres">
      <dgm:prSet presAssocID="{A3BBEF94-8655-420E-8399-C1E280A2F8A2}" presName="node" presStyleLbl="node1" presStyleIdx="0" presStyleCnt="5" custScaleX="278686" custScaleY="192837" custRadScaleRad="123341" custRadScaleInc="-132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53E439-1B6A-4FEE-B933-0D59B4284325}" type="pres">
      <dgm:prSet presAssocID="{A3BBEF94-8655-420E-8399-C1E280A2F8A2}" presName="dummy" presStyleCnt="0"/>
      <dgm:spPr/>
      <dgm:t>
        <a:bodyPr/>
        <a:lstStyle/>
        <a:p>
          <a:endParaRPr lang="fr-FR"/>
        </a:p>
      </dgm:t>
    </dgm:pt>
    <dgm:pt modelId="{25A1486C-5F60-45F8-98C7-0F81CDF35001}" type="pres">
      <dgm:prSet presAssocID="{04C8B717-8B14-4C4B-AE4D-0A6E6B0BE713}" presName="sibTrans" presStyleLbl="sibTrans2D1" presStyleIdx="0" presStyleCnt="5"/>
      <dgm:spPr/>
      <dgm:t>
        <a:bodyPr/>
        <a:lstStyle/>
        <a:p>
          <a:endParaRPr lang="fr-FR"/>
        </a:p>
      </dgm:t>
    </dgm:pt>
    <dgm:pt modelId="{96EF7E97-4F04-43B5-B116-7CD0405C2085}" type="pres">
      <dgm:prSet presAssocID="{3DA8E6B8-3A55-430B-AFBA-99CF29347227}" presName="node" presStyleLbl="node1" presStyleIdx="1" presStyleCnt="5" custScaleX="217125" custScaleY="2373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DCEB09-19F9-48B8-9C98-58203FB765D2}" type="pres">
      <dgm:prSet presAssocID="{3DA8E6B8-3A55-430B-AFBA-99CF29347227}" presName="dummy" presStyleCnt="0"/>
      <dgm:spPr/>
      <dgm:t>
        <a:bodyPr/>
        <a:lstStyle/>
        <a:p>
          <a:endParaRPr lang="fr-FR"/>
        </a:p>
      </dgm:t>
    </dgm:pt>
    <dgm:pt modelId="{B3FE67FD-557D-47CB-885E-0A9457183463}" type="pres">
      <dgm:prSet presAssocID="{DD34A40F-CB58-441B-AC71-56EC07C2947B}" presName="sibTrans" presStyleLbl="sibTrans2D1" presStyleIdx="1" presStyleCnt="5"/>
      <dgm:spPr/>
      <dgm:t>
        <a:bodyPr/>
        <a:lstStyle/>
        <a:p>
          <a:endParaRPr lang="fr-FR"/>
        </a:p>
      </dgm:t>
    </dgm:pt>
    <dgm:pt modelId="{B5AD241A-5620-4E36-9BBE-A62843B3DF09}" type="pres">
      <dgm:prSet presAssocID="{1938B94F-B1A3-4172-9F1F-260F8E752A47}" presName="node" presStyleLbl="node1" presStyleIdx="2" presStyleCnt="5" custScaleX="214483" custScaleY="249125" custRadScaleRad="137756" custRadScaleInc="-694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8CF4CA4-2914-4E6B-80C6-8F1B0F059361}" type="pres">
      <dgm:prSet presAssocID="{1938B94F-B1A3-4172-9F1F-260F8E752A47}" presName="dummy" presStyleCnt="0"/>
      <dgm:spPr/>
      <dgm:t>
        <a:bodyPr/>
        <a:lstStyle/>
        <a:p>
          <a:endParaRPr lang="fr-FR"/>
        </a:p>
      </dgm:t>
    </dgm:pt>
    <dgm:pt modelId="{808D58A0-EF08-4440-97AA-BB18A0E10728}" type="pres">
      <dgm:prSet presAssocID="{2ECB97FD-C735-45E7-A34D-869DB4C00B94}" presName="sibTrans" presStyleLbl="sibTrans2D1" presStyleIdx="2" presStyleCnt="5"/>
      <dgm:spPr/>
      <dgm:t>
        <a:bodyPr/>
        <a:lstStyle/>
        <a:p>
          <a:endParaRPr lang="fr-FR"/>
        </a:p>
      </dgm:t>
    </dgm:pt>
    <dgm:pt modelId="{28CF7A9D-2048-4648-85ED-F88C629A6059}" type="pres">
      <dgm:prSet presAssocID="{5B2729A6-49B7-49C5-86E5-CF5E04642B29}" presName="node" presStyleLbl="node1" presStyleIdx="3" presStyleCnt="5" custScaleX="231005" custScaleY="224431" custRadScaleRad="124962" custRadScaleInc="-70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5B2742-5A70-4109-989E-4877C45F7958}" type="pres">
      <dgm:prSet presAssocID="{5B2729A6-49B7-49C5-86E5-CF5E04642B29}" presName="dummy" presStyleCnt="0"/>
      <dgm:spPr/>
      <dgm:t>
        <a:bodyPr/>
        <a:lstStyle/>
        <a:p>
          <a:endParaRPr lang="fr-FR"/>
        </a:p>
      </dgm:t>
    </dgm:pt>
    <dgm:pt modelId="{93557F4E-669E-4F0A-BCBC-4EE82B87E53E}" type="pres">
      <dgm:prSet presAssocID="{F502BBD7-BBB0-4CB3-B58F-27E8DF267BB5}" presName="sibTrans" presStyleLbl="sibTrans2D1" presStyleIdx="3" presStyleCnt="5"/>
      <dgm:spPr/>
      <dgm:t>
        <a:bodyPr/>
        <a:lstStyle/>
        <a:p>
          <a:endParaRPr lang="fr-FR"/>
        </a:p>
      </dgm:t>
    </dgm:pt>
    <dgm:pt modelId="{1F957E4D-178A-480B-BCA3-9DE487ECCCEC}" type="pres">
      <dgm:prSet presAssocID="{7B43377E-2958-4F41-A013-588C9D7B50BB}" presName="node" presStyleLbl="node1" presStyleIdx="4" presStyleCnt="5" custScaleX="206107" custScaleY="252093" custRadScaleRad="115635" custRadScaleInc="-894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82083E-B63F-4159-BBE2-243D7FC547A0}" type="pres">
      <dgm:prSet presAssocID="{7B43377E-2958-4F41-A013-588C9D7B50BB}" presName="dummy" presStyleCnt="0"/>
      <dgm:spPr/>
      <dgm:t>
        <a:bodyPr/>
        <a:lstStyle/>
        <a:p>
          <a:endParaRPr lang="fr-FR"/>
        </a:p>
      </dgm:t>
    </dgm:pt>
    <dgm:pt modelId="{F32BF65C-5400-4534-AB2F-4F831C3A6228}" type="pres">
      <dgm:prSet presAssocID="{4AFC4650-7CED-40FC-B9E4-3A758823F1FD}" presName="sibTrans" presStyleLbl="sibTrans2D1" presStyleIdx="4" presStyleCnt="5"/>
      <dgm:spPr/>
      <dgm:t>
        <a:bodyPr/>
        <a:lstStyle/>
        <a:p>
          <a:endParaRPr lang="fr-FR"/>
        </a:p>
      </dgm:t>
    </dgm:pt>
  </dgm:ptLst>
  <dgm:cxnLst>
    <dgm:cxn modelId="{57F7589D-4089-42F1-8B08-7B9CBAEB8FD6}" type="presOf" srcId="{7B43377E-2958-4F41-A013-588C9D7B50BB}" destId="{1F957E4D-178A-480B-BCA3-9DE487ECCCEC}" srcOrd="0" destOrd="0" presId="urn:microsoft.com/office/officeart/2005/8/layout/radial6"/>
    <dgm:cxn modelId="{CEEDBB69-4045-4A50-B9F9-EC7348A93ED8}" type="presOf" srcId="{DD34A40F-CB58-441B-AC71-56EC07C2947B}" destId="{B3FE67FD-557D-47CB-885E-0A9457183463}" srcOrd="0" destOrd="0" presId="urn:microsoft.com/office/officeart/2005/8/layout/radial6"/>
    <dgm:cxn modelId="{3C333DD1-BF49-4005-9E97-F2A423BC75B0}" type="presOf" srcId="{A3BBEF94-8655-420E-8399-C1E280A2F8A2}" destId="{C5088291-C42D-4148-ACCA-0A802838B69E}" srcOrd="0" destOrd="0" presId="urn:microsoft.com/office/officeart/2005/8/layout/radial6"/>
    <dgm:cxn modelId="{5F6AD89B-AED6-4D2A-8914-BD117EEEC63B}" type="presOf" srcId="{3DA8E6B8-3A55-430B-AFBA-99CF29347227}" destId="{96EF7E97-4F04-43B5-B116-7CD0405C2085}" srcOrd="0" destOrd="0" presId="urn:microsoft.com/office/officeart/2005/8/layout/radial6"/>
    <dgm:cxn modelId="{7AF6BED5-2C2E-4F00-A5DF-8F32DF958AA2}" type="presOf" srcId="{E349D313-AF51-460C-B450-305F94BF4423}" destId="{D40D987E-70EA-4B68-86E0-565B005745A3}" srcOrd="0" destOrd="0" presId="urn:microsoft.com/office/officeart/2005/8/layout/radial6"/>
    <dgm:cxn modelId="{3BA67E74-DEB0-418B-9433-49B0A2AC4F98}" type="presOf" srcId="{4AFC4650-7CED-40FC-B9E4-3A758823F1FD}" destId="{F32BF65C-5400-4534-AB2F-4F831C3A6228}" srcOrd="0" destOrd="0" presId="urn:microsoft.com/office/officeart/2005/8/layout/radial6"/>
    <dgm:cxn modelId="{6AA2637E-A1A4-4A93-8601-3873CAC869F4}" type="presOf" srcId="{04C8B717-8B14-4C4B-AE4D-0A6E6B0BE713}" destId="{25A1486C-5F60-45F8-98C7-0F81CDF35001}" srcOrd="0" destOrd="0" presId="urn:microsoft.com/office/officeart/2005/8/layout/radial6"/>
    <dgm:cxn modelId="{012894DD-26F6-40A7-A242-54D8BF107A1D}" type="presOf" srcId="{2ECB97FD-C735-45E7-A34D-869DB4C00B94}" destId="{808D58A0-EF08-4440-97AA-BB18A0E10728}" srcOrd="0" destOrd="0" presId="urn:microsoft.com/office/officeart/2005/8/layout/radial6"/>
    <dgm:cxn modelId="{4DE5F32F-088E-42FC-8A72-604F7595448B}" srcId="{E349D313-AF51-460C-B450-305F94BF4423}" destId="{730B6A17-CB84-41A6-A7E2-71F48472F73C}" srcOrd="0" destOrd="0" parTransId="{EB53F74E-5CDF-4D95-B483-B6F20016F3D7}" sibTransId="{07514986-0C20-4229-82CA-9FCEC381E608}"/>
    <dgm:cxn modelId="{5D63DFEB-9AFD-4BC9-A9CF-3AC8B199EAD5}" type="presOf" srcId="{F502BBD7-BBB0-4CB3-B58F-27E8DF267BB5}" destId="{93557F4E-669E-4F0A-BCBC-4EE82B87E53E}" srcOrd="0" destOrd="0" presId="urn:microsoft.com/office/officeart/2005/8/layout/radial6"/>
    <dgm:cxn modelId="{9A5BD589-2124-45DE-B5FB-4132E9F4085A}" srcId="{730B6A17-CB84-41A6-A7E2-71F48472F73C}" destId="{1938B94F-B1A3-4172-9F1F-260F8E752A47}" srcOrd="2" destOrd="0" parTransId="{ABDDB720-0408-4B2D-B603-23F6E5A09BEA}" sibTransId="{2ECB97FD-C735-45E7-A34D-869DB4C00B94}"/>
    <dgm:cxn modelId="{3AF99711-16F0-4530-86FA-85E51A6E3170}" srcId="{730B6A17-CB84-41A6-A7E2-71F48472F73C}" destId="{3DA8E6B8-3A55-430B-AFBA-99CF29347227}" srcOrd="1" destOrd="0" parTransId="{FAC06DEE-95FD-4F16-9EBF-E759B1C71936}" sibTransId="{DD34A40F-CB58-441B-AC71-56EC07C2947B}"/>
    <dgm:cxn modelId="{8DCE6D7A-B6C5-4892-A22F-013EEF1DF238}" type="presOf" srcId="{5B2729A6-49B7-49C5-86E5-CF5E04642B29}" destId="{28CF7A9D-2048-4648-85ED-F88C629A6059}" srcOrd="0" destOrd="0" presId="urn:microsoft.com/office/officeart/2005/8/layout/radial6"/>
    <dgm:cxn modelId="{0699280D-7F08-414B-9F90-3E6EF0C1CE55}" type="presOf" srcId="{1938B94F-B1A3-4172-9F1F-260F8E752A47}" destId="{B5AD241A-5620-4E36-9BBE-A62843B3DF09}" srcOrd="0" destOrd="0" presId="urn:microsoft.com/office/officeart/2005/8/layout/radial6"/>
    <dgm:cxn modelId="{63EBCA78-B672-426C-A040-F306F5CED15C}" type="presOf" srcId="{730B6A17-CB84-41A6-A7E2-71F48472F73C}" destId="{3D0CA105-FF53-46F1-B569-C8D31A318928}" srcOrd="0" destOrd="0" presId="urn:microsoft.com/office/officeart/2005/8/layout/radial6"/>
    <dgm:cxn modelId="{CEDC9506-3173-4B31-BFD0-2F805DCF5C98}" srcId="{730B6A17-CB84-41A6-A7E2-71F48472F73C}" destId="{5B2729A6-49B7-49C5-86E5-CF5E04642B29}" srcOrd="3" destOrd="0" parTransId="{79103C25-231A-4B46-AB51-FB625579231F}" sibTransId="{F502BBD7-BBB0-4CB3-B58F-27E8DF267BB5}"/>
    <dgm:cxn modelId="{D447C493-0680-4636-ACCF-B7463B075A6A}" srcId="{730B6A17-CB84-41A6-A7E2-71F48472F73C}" destId="{7B43377E-2958-4F41-A013-588C9D7B50BB}" srcOrd="4" destOrd="0" parTransId="{7012038E-15A8-4310-A2F2-CD56D6E63552}" sibTransId="{4AFC4650-7CED-40FC-B9E4-3A758823F1FD}"/>
    <dgm:cxn modelId="{9ABE3504-E54F-4A34-BAC4-78025F4CF8FD}" srcId="{730B6A17-CB84-41A6-A7E2-71F48472F73C}" destId="{A3BBEF94-8655-420E-8399-C1E280A2F8A2}" srcOrd="0" destOrd="0" parTransId="{38C86C3D-C531-4E3C-A517-04CD87EAC1F7}" sibTransId="{04C8B717-8B14-4C4B-AE4D-0A6E6B0BE713}"/>
    <dgm:cxn modelId="{F3295A29-5D62-44D7-9A5E-36888B971495}" type="presParOf" srcId="{D40D987E-70EA-4B68-86E0-565B005745A3}" destId="{3D0CA105-FF53-46F1-B569-C8D31A318928}" srcOrd="0" destOrd="0" presId="urn:microsoft.com/office/officeart/2005/8/layout/radial6"/>
    <dgm:cxn modelId="{38A55FB7-74F0-411C-A505-8F3D3CDE2718}" type="presParOf" srcId="{D40D987E-70EA-4B68-86E0-565B005745A3}" destId="{C5088291-C42D-4148-ACCA-0A802838B69E}" srcOrd="1" destOrd="0" presId="urn:microsoft.com/office/officeart/2005/8/layout/radial6"/>
    <dgm:cxn modelId="{CCCF6EA6-093B-48FD-946E-9E8EECB12C38}" type="presParOf" srcId="{D40D987E-70EA-4B68-86E0-565B005745A3}" destId="{B853E439-1B6A-4FEE-B933-0D59B4284325}" srcOrd="2" destOrd="0" presId="urn:microsoft.com/office/officeart/2005/8/layout/radial6"/>
    <dgm:cxn modelId="{537E63B9-1EBB-422F-87A0-AFDC9D4C2872}" type="presParOf" srcId="{D40D987E-70EA-4B68-86E0-565B005745A3}" destId="{25A1486C-5F60-45F8-98C7-0F81CDF35001}" srcOrd="3" destOrd="0" presId="urn:microsoft.com/office/officeart/2005/8/layout/radial6"/>
    <dgm:cxn modelId="{ED34E9A7-B31E-47CF-A78E-FB6082595D86}" type="presParOf" srcId="{D40D987E-70EA-4B68-86E0-565B005745A3}" destId="{96EF7E97-4F04-43B5-B116-7CD0405C2085}" srcOrd="4" destOrd="0" presId="urn:microsoft.com/office/officeart/2005/8/layout/radial6"/>
    <dgm:cxn modelId="{1F60C94A-F832-42D0-B059-D8DC0429F233}" type="presParOf" srcId="{D40D987E-70EA-4B68-86E0-565B005745A3}" destId="{F4DCEB09-19F9-48B8-9C98-58203FB765D2}" srcOrd="5" destOrd="0" presId="urn:microsoft.com/office/officeart/2005/8/layout/radial6"/>
    <dgm:cxn modelId="{F2129A33-6857-4B18-A50A-A6437D5AE84A}" type="presParOf" srcId="{D40D987E-70EA-4B68-86E0-565B005745A3}" destId="{B3FE67FD-557D-47CB-885E-0A9457183463}" srcOrd="6" destOrd="0" presId="urn:microsoft.com/office/officeart/2005/8/layout/radial6"/>
    <dgm:cxn modelId="{C9A90AD6-E5AC-4115-8338-06543525BC56}" type="presParOf" srcId="{D40D987E-70EA-4B68-86E0-565B005745A3}" destId="{B5AD241A-5620-4E36-9BBE-A62843B3DF09}" srcOrd="7" destOrd="0" presId="urn:microsoft.com/office/officeart/2005/8/layout/radial6"/>
    <dgm:cxn modelId="{4EB3A88E-1F45-4012-B5E1-AEE2E25FB160}" type="presParOf" srcId="{D40D987E-70EA-4B68-86E0-565B005745A3}" destId="{28CF4CA4-2914-4E6B-80C6-8F1B0F059361}" srcOrd="8" destOrd="0" presId="urn:microsoft.com/office/officeart/2005/8/layout/radial6"/>
    <dgm:cxn modelId="{7CFC4EE9-78DD-4088-9CBB-5FD4379D8BF1}" type="presParOf" srcId="{D40D987E-70EA-4B68-86E0-565B005745A3}" destId="{808D58A0-EF08-4440-97AA-BB18A0E10728}" srcOrd="9" destOrd="0" presId="urn:microsoft.com/office/officeart/2005/8/layout/radial6"/>
    <dgm:cxn modelId="{0AE3E3BF-F179-4D0F-B2C4-CE5080A21AF7}" type="presParOf" srcId="{D40D987E-70EA-4B68-86E0-565B005745A3}" destId="{28CF7A9D-2048-4648-85ED-F88C629A6059}" srcOrd="10" destOrd="0" presId="urn:microsoft.com/office/officeart/2005/8/layout/radial6"/>
    <dgm:cxn modelId="{C2C7DD33-E65B-438E-BE18-D0169139E928}" type="presParOf" srcId="{D40D987E-70EA-4B68-86E0-565B005745A3}" destId="{525B2742-5A70-4109-989E-4877C45F7958}" srcOrd="11" destOrd="0" presId="urn:microsoft.com/office/officeart/2005/8/layout/radial6"/>
    <dgm:cxn modelId="{D3711EC8-D2A6-4919-8420-39865AA419F2}" type="presParOf" srcId="{D40D987E-70EA-4B68-86E0-565B005745A3}" destId="{93557F4E-669E-4F0A-BCBC-4EE82B87E53E}" srcOrd="12" destOrd="0" presId="urn:microsoft.com/office/officeart/2005/8/layout/radial6"/>
    <dgm:cxn modelId="{248DAED0-40FF-40F4-808A-A6FB7254D482}" type="presParOf" srcId="{D40D987E-70EA-4B68-86E0-565B005745A3}" destId="{1F957E4D-178A-480B-BCA3-9DE487ECCCEC}" srcOrd="13" destOrd="0" presId="urn:microsoft.com/office/officeart/2005/8/layout/radial6"/>
    <dgm:cxn modelId="{82B61365-6D1C-4ECB-9A41-153752302545}" type="presParOf" srcId="{D40D987E-70EA-4B68-86E0-565B005745A3}" destId="{CA82083E-B63F-4159-BBE2-243D7FC547A0}" srcOrd="14" destOrd="0" presId="urn:microsoft.com/office/officeart/2005/8/layout/radial6"/>
    <dgm:cxn modelId="{BFBE3BA1-016A-496B-91A1-9892F1DD136C}" type="presParOf" srcId="{D40D987E-70EA-4B68-86E0-565B005745A3}" destId="{F32BF65C-5400-4534-AB2F-4F831C3A6228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2BF65C-5400-4534-AB2F-4F831C3A6228}">
      <dsp:nvSpPr>
        <dsp:cNvPr id="0" name=""/>
        <dsp:cNvSpPr/>
      </dsp:nvSpPr>
      <dsp:spPr>
        <a:xfrm>
          <a:off x="1186315" y="442449"/>
          <a:ext cx="4070793" cy="4070793"/>
        </a:xfrm>
        <a:prstGeom prst="blockArc">
          <a:avLst>
            <a:gd name="adj1" fmla="val 11904797"/>
            <a:gd name="adj2" fmla="val 16184143"/>
            <a:gd name="adj3" fmla="val 4639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57F4E-669E-4F0A-BCBC-4EE82B87E53E}">
      <dsp:nvSpPr>
        <dsp:cNvPr id="0" name=""/>
        <dsp:cNvSpPr/>
      </dsp:nvSpPr>
      <dsp:spPr>
        <a:xfrm>
          <a:off x="1132859" y="584646"/>
          <a:ext cx="4070793" cy="4070793"/>
        </a:xfrm>
        <a:prstGeom prst="blockArc">
          <a:avLst>
            <a:gd name="adj1" fmla="val 7948832"/>
            <a:gd name="adj2" fmla="val 12167531"/>
            <a:gd name="adj3" fmla="val 4639"/>
          </a:avLst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D58A0-EF08-4440-97AA-BB18A0E10728}">
      <dsp:nvSpPr>
        <dsp:cNvPr id="0" name=""/>
        <dsp:cNvSpPr/>
      </dsp:nvSpPr>
      <dsp:spPr>
        <a:xfrm>
          <a:off x="1327274" y="789932"/>
          <a:ext cx="4070793" cy="4070793"/>
        </a:xfrm>
        <a:prstGeom prst="blockArc">
          <a:avLst>
            <a:gd name="adj1" fmla="val 2361879"/>
            <a:gd name="adj2" fmla="val 8438121"/>
            <a:gd name="adj3" fmla="val 4639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FE67FD-557D-47CB-885E-0A9457183463}">
      <dsp:nvSpPr>
        <dsp:cNvPr id="0" name=""/>
        <dsp:cNvSpPr/>
      </dsp:nvSpPr>
      <dsp:spPr>
        <a:xfrm>
          <a:off x="1335902" y="779489"/>
          <a:ext cx="4070793" cy="4070793"/>
        </a:xfrm>
        <a:prstGeom prst="blockArc">
          <a:avLst>
            <a:gd name="adj1" fmla="val 19884643"/>
            <a:gd name="adj2" fmla="val 2385301"/>
            <a:gd name="adj3" fmla="val 4639"/>
          </a:avLst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A1486C-5F60-45F8-98C7-0F81CDF35001}">
      <dsp:nvSpPr>
        <dsp:cNvPr id="0" name=""/>
        <dsp:cNvSpPr/>
      </dsp:nvSpPr>
      <dsp:spPr>
        <a:xfrm>
          <a:off x="1190780" y="442423"/>
          <a:ext cx="4070793" cy="4070793"/>
        </a:xfrm>
        <a:prstGeom prst="blockArc">
          <a:avLst>
            <a:gd name="adj1" fmla="val 16176422"/>
            <a:gd name="adj2" fmla="val 20520085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CA105-FF53-46F1-B569-C8D31A318928}">
      <dsp:nvSpPr>
        <dsp:cNvPr id="0" name=""/>
        <dsp:cNvSpPr/>
      </dsp:nvSpPr>
      <dsp:spPr>
        <a:xfrm>
          <a:off x="2289552" y="1958031"/>
          <a:ext cx="1873281" cy="10396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Un héros moderne</a:t>
          </a:r>
        </a:p>
      </dsp:txBody>
      <dsp:txXfrm>
        <a:off x="2563888" y="2110287"/>
        <a:ext cx="1324609" cy="735158"/>
      </dsp:txXfrm>
    </dsp:sp>
    <dsp:sp modelId="{C5088291-C42D-4148-ACCA-0A802838B69E}">
      <dsp:nvSpPr>
        <dsp:cNvPr id="0" name=""/>
        <dsp:cNvSpPr/>
      </dsp:nvSpPr>
      <dsp:spPr>
        <a:xfrm>
          <a:off x="1385341" y="-774655"/>
          <a:ext cx="3654400" cy="2528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valeurs</a:t>
          </a:r>
        </a:p>
      </dsp:txBody>
      <dsp:txXfrm>
        <a:off x="1920515" y="-404341"/>
        <a:ext cx="2584052" cy="1788037"/>
      </dsp:txXfrm>
    </dsp:sp>
    <dsp:sp modelId="{96EF7E97-4F04-43B5-B116-7CD0405C2085}">
      <dsp:nvSpPr>
        <dsp:cNvPr id="0" name=""/>
        <dsp:cNvSpPr/>
      </dsp:nvSpPr>
      <dsp:spPr>
        <a:xfrm>
          <a:off x="3693497" y="307032"/>
          <a:ext cx="2847152" cy="3112900"/>
        </a:xfrm>
        <a:prstGeom prst="ellipse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actes</a:t>
          </a:r>
        </a:p>
      </dsp:txBody>
      <dsp:txXfrm>
        <a:off x="4110453" y="762906"/>
        <a:ext cx="2013240" cy="2201152"/>
      </dsp:txXfrm>
    </dsp:sp>
    <dsp:sp modelId="{B5AD241A-5620-4E36-9BBE-A62843B3DF09}">
      <dsp:nvSpPr>
        <dsp:cNvPr id="0" name=""/>
        <dsp:cNvSpPr/>
      </dsp:nvSpPr>
      <dsp:spPr>
        <a:xfrm>
          <a:off x="3493536" y="2452962"/>
          <a:ext cx="2812508" cy="3266767"/>
        </a:xfrm>
        <a:prstGeom prst="ellipse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pour qui ?</a:t>
          </a:r>
        </a:p>
      </dsp:txBody>
      <dsp:txXfrm>
        <a:off x="3905418" y="2931369"/>
        <a:ext cx="1988744" cy="2309953"/>
      </dsp:txXfrm>
    </dsp:sp>
    <dsp:sp modelId="{28CF7A9D-2048-4648-85ED-F88C629A6059}">
      <dsp:nvSpPr>
        <dsp:cNvPr id="0" name=""/>
        <dsp:cNvSpPr/>
      </dsp:nvSpPr>
      <dsp:spPr>
        <a:xfrm>
          <a:off x="310971" y="2614868"/>
          <a:ext cx="3029160" cy="2942956"/>
        </a:xfrm>
        <a:prstGeom prst="ellipse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quels besoins répond-il ?</a:t>
          </a:r>
        </a:p>
      </dsp:txBody>
      <dsp:txXfrm>
        <a:off x="754581" y="3045854"/>
        <a:ext cx="2141940" cy="2080984"/>
      </dsp:txXfrm>
    </dsp:sp>
    <dsp:sp modelId="{1F957E4D-178A-480B-BCA3-9DE487ECCCEC}">
      <dsp:nvSpPr>
        <dsp:cNvPr id="0" name=""/>
        <dsp:cNvSpPr/>
      </dsp:nvSpPr>
      <dsp:spPr>
        <a:xfrm>
          <a:off x="-16025" y="196994"/>
          <a:ext cx="2702674" cy="3305687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quel intérêt pour la société ? </a:t>
          </a:r>
        </a:p>
      </dsp:txBody>
      <dsp:txXfrm>
        <a:off x="379772" y="681101"/>
        <a:ext cx="1911080" cy="2337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3</cp:revision>
  <dcterms:created xsi:type="dcterms:W3CDTF">2019-03-05T08:33:00Z</dcterms:created>
  <dcterms:modified xsi:type="dcterms:W3CDTF">2019-03-05T08:38:00Z</dcterms:modified>
</cp:coreProperties>
</file>