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DF" w:rsidRPr="00344BDF" w:rsidRDefault="00344BDF" w:rsidP="0034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Calibri" w:hAnsi="Comic Sans MS" w:cs="Times New Roman"/>
          <w:b/>
          <w:lang w:eastAsia="en-US"/>
        </w:rPr>
      </w:pPr>
      <w:r w:rsidRPr="00344BDF">
        <w:rPr>
          <w:rFonts w:ascii="Comic Sans MS" w:eastAsia="Calibri" w:hAnsi="Comic Sans MS" w:cs="Times New Roman"/>
          <w:b/>
          <w:lang w:eastAsia="en-US"/>
        </w:rPr>
        <w:t xml:space="preserve">Prénom : </w:t>
      </w:r>
    </w:p>
    <w:p w:rsidR="00344BDF" w:rsidRPr="00344BDF" w:rsidRDefault="00344BDF" w:rsidP="0034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Calibri" w:hAnsi="Comic Sans MS" w:cs="Times New Roman"/>
          <w:b/>
          <w:lang w:eastAsia="en-US"/>
        </w:rPr>
      </w:pPr>
      <w:r w:rsidRPr="00344BDF">
        <w:rPr>
          <w:rFonts w:ascii="Comic Sans MS" w:eastAsia="Calibri" w:hAnsi="Comic Sans MS" w:cs="Times New Roman"/>
          <w:b/>
          <w:lang w:eastAsia="en-US"/>
        </w:rPr>
        <w:t xml:space="preserve">Nom : </w:t>
      </w:r>
    </w:p>
    <w:p w:rsidR="00344BDF" w:rsidRPr="00344BDF" w:rsidRDefault="00344BDF" w:rsidP="00344BD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344BDF">
        <w:rPr>
          <w:rFonts w:ascii="Comic Sans MS" w:eastAsia="Calibri" w:hAnsi="Comic Sans MS" w:cs="Times New Roman"/>
          <w:noProof/>
        </w:rPr>
        <w:drawing>
          <wp:inline distT="0" distB="0" distL="0" distR="0" wp14:anchorId="3C440F43" wp14:editId="1A0A4DBE">
            <wp:extent cx="1647825" cy="862809"/>
            <wp:effectExtent l="0" t="0" r="0" b="0"/>
            <wp:docPr id="4" name="Image 4" descr="Logo%20BTP%20CFA%20Maine-et-Loire%2050mm%20-%20v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BTP%20CFA%20Maine-et-Loire%2050mm%20-%20v3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6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8" w:rsidRDefault="001A0F68" w:rsidP="00344BD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Times New Roman"/>
          <w:b/>
          <w:sz w:val="32"/>
          <w:szCs w:val="32"/>
          <w:lang w:eastAsia="en-US"/>
        </w:rPr>
      </w:pPr>
    </w:p>
    <w:p w:rsidR="00344BDF" w:rsidRPr="00344BDF" w:rsidRDefault="00344BDF" w:rsidP="00344BD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Times New Roman"/>
          <w:b/>
          <w:sz w:val="32"/>
          <w:szCs w:val="32"/>
          <w:lang w:eastAsia="en-US"/>
        </w:rPr>
      </w:pPr>
      <w:r w:rsidRPr="00344BDF">
        <w:rPr>
          <w:rFonts w:ascii="Comic Sans MS" w:eastAsia="Calibri" w:hAnsi="Comic Sans MS" w:cs="Times New Roman"/>
          <w:b/>
          <w:sz w:val="32"/>
          <w:szCs w:val="32"/>
          <w:lang w:eastAsia="en-US"/>
        </w:rPr>
        <w:t>Cours</w:t>
      </w:r>
    </w:p>
    <w:p w:rsidR="00BA7E55" w:rsidRPr="00BA7E55" w:rsidRDefault="002F0ED1" w:rsidP="00BA7E5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Times New Roman"/>
          <w:b/>
          <w:sz w:val="32"/>
          <w:szCs w:val="32"/>
          <w:lang w:eastAsia="en-US"/>
        </w:rPr>
      </w:pPr>
      <w:r>
        <w:rPr>
          <w:rFonts w:ascii="Comic Sans MS" w:eastAsia="Calibri" w:hAnsi="Comic Sans MS" w:cs="Times New Roman"/>
          <w:b/>
          <w:sz w:val="32"/>
          <w:szCs w:val="32"/>
          <w:lang w:eastAsia="en-US"/>
        </w:rPr>
        <w:t>En quoi l</w:t>
      </w:r>
      <w:r w:rsidR="00FE789E">
        <w:rPr>
          <w:rFonts w:ascii="Comic Sans MS" w:eastAsia="Calibri" w:hAnsi="Comic Sans MS" w:cs="Times New Roman"/>
          <w:b/>
          <w:sz w:val="32"/>
          <w:szCs w:val="32"/>
          <w:lang w:eastAsia="en-US"/>
        </w:rPr>
        <w:t xml:space="preserve">e XXe siècle </w:t>
      </w:r>
      <w:proofErr w:type="spellStart"/>
      <w:r w:rsidR="00FE789E">
        <w:rPr>
          <w:rFonts w:ascii="Comic Sans MS" w:eastAsia="Calibri" w:hAnsi="Comic Sans MS" w:cs="Times New Roman"/>
          <w:b/>
          <w:sz w:val="32"/>
          <w:szCs w:val="32"/>
          <w:lang w:eastAsia="en-US"/>
        </w:rPr>
        <w:t>a-t-il</w:t>
      </w:r>
      <w:proofErr w:type="spellEnd"/>
      <w:r w:rsidR="00FE789E">
        <w:rPr>
          <w:rFonts w:ascii="Comic Sans MS" w:eastAsia="Calibri" w:hAnsi="Comic Sans MS" w:cs="Times New Roman"/>
          <w:b/>
          <w:sz w:val="32"/>
          <w:szCs w:val="32"/>
          <w:lang w:eastAsia="en-US"/>
        </w:rPr>
        <w:t xml:space="preserve"> modelé l’homme moderne ?</w:t>
      </w:r>
    </w:p>
    <w:p w:rsidR="001A0F68" w:rsidRDefault="001A0F68" w:rsidP="001F37CF">
      <w:pPr>
        <w:jc w:val="center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331219" w:rsidRDefault="00331219" w:rsidP="001F37CF">
      <w:pPr>
        <w:jc w:val="center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noProof/>
          <w:color w:val="0000FF"/>
        </w:rPr>
        <w:drawing>
          <wp:inline distT="0" distB="0" distL="0" distR="0" wp14:anchorId="1057814B" wp14:editId="0807D19F">
            <wp:extent cx="5239385" cy="3422015"/>
            <wp:effectExtent l="0" t="0" r="0" b="6985"/>
            <wp:docPr id="3" name="irc_mi" descr="Résultat de recherche d'images pour &quot;Homme contemporain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Homme contemporain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34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219" w:rsidRDefault="00331219" w:rsidP="001F37CF">
      <w:pPr>
        <w:jc w:val="center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331219" w:rsidRDefault="00331219" w:rsidP="002F0ED1">
      <w:pPr>
        <w:jc w:val="center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Source : </w:t>
      </w:r>
      <w:r w:rsidRPr="00331219">
        <w:rPr>
          <w:rFonts w:ascii="Calibri" w:hAnsi="Calibri" w:cs="Calibri"/>
          <w:b/>
          <w:color w:val="000000"/>
          <w:sz w:val="24"/>
          <w:szCs w:val="24"/>
          <w:u w:val="single"/>
        </w:rPr>
        <w:t>http://intellection.over-blog.com/</w:t>
      </w:r>
    </w:p>
    <w:p w:rsidR="00331219" w:rsidRDefault="00331219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color w:val="000000"/>
          <w:sz w:val="24"/>
          <w:szCs w:val="24"/>
          <w:u w:val="single"/>
        </w:rPr>
        <w:br w:type="page"/>
      </w:r>
    </w:p>
    <w:p w:rsidR="000D1590" w:rsidRPr="00134D5D" w:rsidRDefault="00341008" w:rsidP="00134D5D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B2B2" w:themeFill="accent2"/>
        <w:jc w:val="center"/>
        <w:rPr>
          <w:rFonts w:ascii="Comic Sans MS" w:hAnsi="Comic Sans MS" w:cs="Arial"/>
          <w:b/>
          <w:color w:val="auto"/>
          <w:sz w:val="32"/>
          <w:szCs w:val="32"/>
        </w:rPr>
      </w:pPr>
      <w:r w:rsidRPr="00134D5D">
        <w:rPr>
          <w:rFonts w:ascii="Comic Sans MS" w:hAnsi="Comic Sans MS"/>
          <w:b/>
          <w:sz w:val="32"/>
          <w:szCs w:val="32"/>
        </w:rPr>
        <w:lastRenderedPageBreak/>
        <w:t>Séance 1</w:t>
      </w:r>
      <w:r w:rsidR="004B600D">
        <w:rPr>
          <w:rFonts w:ascii="Comic Sans MS" w:hAnsi="Comic Sans MS"/>
          <w:b/>
          <w:sz w:val="32"/>
          <w:szCs w:val="32"/>
        </w:rPr>
        <w:t xml:space="preserve"> : </w:t>
      </w:r>
      <w:r w:rsidR="00D619A0">
        <w:rPr>
          <w:rFonts w:ascii="Comic Sans MS" w:hAnsi="Comic Sans MS"/>
          <w:b/>
          <w:sz w:val="32"/>
          <w:szCs w:val="32"/>
        </w:rPr>
        <w:t xml:space="preserve">Etude d’œuvre : </w:t>
      </w:r>
      <w:r w:rsidR="00FC1363">
        <w:rPr>
          <w:rFonts w:ascii="Comic Sans MS" w:hAnsi="Comic Sans MS"/>
          <w:b/>
          <w:sz w:val="32"/>
          <w:szCs w:val="32"/>
        </w:rPr>
        <w:t xml:space="preserve">Tolstoï, </w:t>
      </w:r>
      <w:r w:rsidR="00FC1363" w:rsidRPr="00D619A0">
        <w:rPr>
          <w:rFonts w:ascii="Comic Sans MS" w:hAnsi="Comic Sans MS"/>
          <w:b/>
          <w:i/>
          <w:sz w:val="32"/>
          <w:szCs w:val="32"/>
        </w:rPr>
        <w:t>R</w:t>
      </w:r>
      <w:r w:rsidR="002F44BF" w:rsidRPr="00D619A0">
        <w:rPr>
          <w:rFonts w:ascii="Comic Sans MS" w:hAnsi="Comic Sans MS"/>
          <w:b/>
          <w:i/>
          <w:sz w:val="32"/>
          <w:szCs w:val="32"/>
        </w:rPr>
        <w:t>é</w:t>
      </w:r>
      <w:r w:rsidR="00FC1363" w:rsidRPr="00D619A0">
        <w:rPr>
          <w:rFonts w:ascii="Comic Sans MS" w:hAnsi="Comic Sans MS"/>
          <w:b/>
          <w:i/>
          <w:sz w:val="32"/>
          <w:szCs w:val="32"/>
        </w:rPr>
        <w:t>surrection</w:t>
      </w:r>
      <w:r w:rsidR="008214A7">
        <w:rPr>
          <w:rFonts w:ascii="Comic Sans MS" w:hAnsi="Comic Sans MS"/>
          <w:b/>
          <w:sz w:val="32"/>
          <w:szCs w:val="32"/>
        </w:rPr>
        <w:t>, 1</w:t>
      </w:r>
      <w:r w:rsidR="00382903">
        <w:rPr>
          <w:rFonts w:ascii="Comic Sans MS" w:hAnsi="Comic Sans MS"/>
          <w:b/>
          <w:sz w:val="32"/>
          <w:szCs w:val="32"/>
        </w:rPr>
        <w:t>8</w:t>
      </w:r>
      <w:r w:rsidR="008214A7">
        <w:rPr>
          <w:rFonts w:ascii="Comic Sans MS" w:hAnsi="Comic Sans MS"/>
          <w:b/>
          <w:sz w:val="32"/>
          <w:szCs w:val="32"/>
        </w:rPr>
        <w:t>99</w:t>
      </w:r>
      <w:r w:rsidRPr="00134D5D">
        <w:rPr>
          <w:rFonts w:ascii="Comic Sans MS" w:hAnsi="Comic Sans MS" w:cs="Arial"/>
          <w:b/>
          <w:color w:val="auto"/>
          <w:sz w:val="32"/>
          <w:szCs w:val="32"/>
        </w:rPr>
        <w:t xml:space="preserve">  </w:t>
      </w:r>
    </w:p>
    <w:p w:rsidR="000011E8" w:rsidRDefault="000011E8" w:rsidP="000011E8">
      <w:pPr>
        <w:spacing w:after="0"/>
        <w:rPr>
          <w:rFonts w:ascii="Comic Sans MS" w:hAnsi="Comic Sans MS"/>
          <w:b/>
        </w:rPr>
      </w:pPr>
    </w:p>
    <w:p w:rsidR="000011E8" w:rsidRPr="00382903" w:rsidRDefault="00442B9F" w:rsidP="00382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omic Sans MS" w:hAnsi="Comic Sans MS"/>
          <w:b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40567487" wp14:editId="1B32806B">
            <wp:extent cx="380390" cy="380390"/>
            <wp:effectExtent l="0" t="0" r="635" b="635"/>
            <wp:docPr id="2" name="Image 2" descr="Résultat de recherche d'images pour &quot;logo lecture&quot;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lecture&quot;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3" cy="39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363" w:rsidRPr="00382903">
        <w:rPr>
          <w:rFonts w:ascii="Comic Sans MS" w:hAnsi="Comic Sans MS"/>
          <w:b/>
        </w:rPr>
        <w:t>Lisez les extraits de Tolstoï, R</w:t>
      </w:r>
      <w:r w:rsidR="00810A41" w:rsidRPr="00382903">
        <w:rPr>
          <w:rFonts w:ascii="Comic Sans MS" w:hAnsi="Comic Sans MS"/>
          <w:b/>
        </w:rPr>
        <w:t>é</w:t>
      </w:r>
      <w:r w:rsidR="00FC1363" w:rsidRPr="00382903">
        <w:rPr>
          <w:rFonts w:ascii="Comic Sans MS" w:hAnsi="Comic Sans MS"/>
          <w:b/>
        </w:rPr>
        <w:t>surrection, 1</w:t>
      </w:r>
      <w:r w:rsidR="00382903" w:rsidRPr="00382903">
        <w:rPr>
          <w:rFonts w:ascii="Comic Sans MS" w:hAnsi="Comic Sans MS"/>
          <w:b/>
        </w:rPr>
        <w:t>8</w:t>
      </w:r>
      <w:r w:rsidR="00FC1363" w:rsidRPr="00382903">
        <w:rPr>
          <w:rFonts w:ascii="Comic Sans MS" w:hAnsi="Comic Sans MS"/>
          <w:b/>
        </w:rPr>
        <w:t xml:space="preserve">99. </w:t>
      </w:r>
    </w:p>
    <w:p w:rsidR="00382903" w:rsidRPr="00382903" w:rsidRDefault="009801B8" w:rsidP="00382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omic Sans MS" w:hAnsi="Comic Sans MS"/>
          <w:b/>
          <w:color w:val="262626" w:themeColor="accent6" w:themeShade="80"/>
        </w:rPr>
      </w:pPr>
      <w:hyperlink r:id="rId13" w:anchor="reader_B01MY7AK8P" w:history="1">
        <w:r w:rsidR="00382903" w:rsidRPr="00382903">
          <w:rPr>
            <w:rStyle w:val="Lienhypertexte"/>
            <w:rFonts w:ascii="Comic Sans MS" w:hAnsi="Comic Sans MS"/>
            <w:b/>
            <w:color w:val="262626" w:themeColor="accent6" w:themeShade="80"/>
          </w:rPr>
          <w:t>https://www.amazon.fr/dp/B01MY7AK8P?ref_=k4w_embed_details_rh&amp;tag=babelio-21&amp;linkCode=kpp#reader_B01MY7AK8P</w:t>
        </w:r>
      </w:hyperlink>
    </w:p>
    <w:p w:rsidR="00810A41" w:rsidRDefault="00810A41" w:rsidP="008214A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inline distT="0" distB="0" distL="0" distR="0">
            <wp:extent cx="2419686" cy="3862425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rrection tolstoï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25" cy="388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363" w:rsidRPr="00810A41" w:rsidRDefault="00FC1363" w:rsidP="00810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</w:rPr>
      </w:pPr>
      <w:r w:rsidRPr="00810A41">
        <w:rPr>
          <w:rFonts w:ascii="Comic Sans MS" w:eastAsia="Times New Roman" w:hAnsi="Comic Sans MS" w:cs="Times New Roman"/>
        </w:rPr>
        <w:t xml:space="preserve">Convoqué au tribunal en tant que juré, le prince </w:t>
      </w:r>
      <w:proofErr w:type="spellStart"/>
      <w:r w:rsidRPr="00810A41">
        <w:rPr>
          <w:rFonts w:ascii="Comic Sans MS" w:eastAsia="Times New Roman" w:hAnsi="Comic Sans MS" w:cs="Times New Roman"/>
        </w:rPr>
        <w:t>Nekhlioudov</w:t>
      </w:r>
      <w:proofErr w:type="spellEnd"/>
      <w:r w:rsidRPr="00810A41">
        <w:rPr>
          <w:rFonts w:ascii="Comic Sans MS" w:eastAsia="Times New Roman" w:hAnsi="Comic Sans MS" w:cs="Times New Roman"/>
        </w:rPr>
        <w:t xml:space="preserve"> est surpris de voir, parmi les accusés, la belle </w:t>
      </w:r>
      <w:proofErr w:type="spellStart"/>
      <w:r w:rsidRPr="00810A41">
        <w:rPr>
          <w:rFonts w:ascii="Comic Sans MS" w:eastAsia="Times New Roman" w:hAnsi="Comic Sans MS" w:cs="Times New Roman"/>
        </w:rPr>
        <w:t>Maslova</w:t>
      </w:r>
      <w:proofErr w:type="spellEnd"/>
      <w:r w:rsidRPr="00810A41">
        <w:rPr>
          <w:rFonts w:ascii="Comic Sans MS" w:eastAsia="Times New Roman" w:hAnsi="Comic Sans MS" w:cs="Times New Roman"/>
        </w:rPr>
        <w:t xml:space="preserve">, son premier amour. Un amour de jeunesse à l’issue dramatique, puisque la jeune femme avait dû fuir la maison des tantes du prince après s’être retrouvée enceinte de </w:t>
      </w:r>
      <w:proofErr w:type="spellStart"/>
      <w:r w:rsidRPr="00810A41">
        <w:rPr>
          <w:rFonts w:ascii="Comic Sans MS" w:eastAsia="Times New Roman" w:hAnsi="Comic Sans MS" w:cs="Times New Roman"/>
        </w:rPr>
        <w:t>Nekhlioudov</w:t>
      </w:r>
      <w:proofErr w:type="spellEnd"/>
      <w:r w:rsidRPr="00810A41">
        <w:rPr>
          <w:rFonts w:ascii="Comic Sans MS" w:eastAsia="Times New Roman" w:hAnsi="Comic Sans MS" w:cs="Times New Roman"/>
        </w:rPr>
        <w:t>.</w:t>
      </w:r>
      <w:r w:rsidRPr="00810A41">
        <w:rPr>
          <w:rFonts w:ascii="Comic Sans MS" w:eastAsia="Times New Roman" w:hAnsi="Comic Sans MS" w:cs="Times New Roman"/>
        </w:rPr>
        <w:br/>
        <w:t xml:space="preserve">La </w:t>
      </w:r>
      <w:proofErr w:type="spellStart"/>
      <w:r w:rsidRPr="00810A41">
        <w:rPr>
          <w:rFonts w:ascii="Comic Sans MS" w:eastAsia="Times New Roman" w:hAnsi="Comic Sans MS" w:cs="Times New Roman"/>
        </w:rPr>
        <w:t>Maslova</w:t>
      </w:r>
      <w:proofErr w:type="spellEnd"/>
      <w:r w:rsidRPr="00810A41">
        <w:rPr>
          <w:rFonts w:ascii="Comic Sans MS" w:eastAsia="Times New Roman" w:hAnsi="Comic Sans MS" w:cs="Times New Roman"/>
        </w:rPr>
        <w:t>, devenue prostituée, est accusée d’homicide avec préméditation. Le prince ressent une grande culpabilité devant la situation de cette femme, et il se fait un devoir de la faire acquitter. Mais, à cause d’un vice de forme, elle est condamnée au bagne en Sibérie.</w:t>
      </w:r>
      <w:r w:rsidRPr="00810A41">
        <w:rPr>
          <w:rFonts w:ascii="Comic Sans MS" w:eastAsia="Times New Roman" w:hAnsi="Comic Sans MS" w:cs="Times New Roman"/>
        </w:rPr>
        <w:br/>
      </w:r>
      <w:proofErr w:type="spellStart"/>
      <w:r w:rsidRPr="00810A41">
        <w:rPr>
          <w:rFonts w:ascii="Comic Sans MS" w:eastAsia="Times New Roman" w:hAnsi="Comic Sans MS" w:cs="Times New Roman"/>
        </w:rPr>
        <w:t>Nekhlioudov</w:t>
      </w:r>
      <w:proofErr w:type="spellEnd"/>
      <w:r w:rsidRPr="00810A41">
        <w:rPr>
          <w:rFonts w:ascii="Comic Sans MS" w:eastAsia="Times New Roman" w:hAnsi="Comic Sans MS" w:cs="Times New Roman"/>
        </w:rPr>
        <w:t>, toujours déterminé à racheter sa faute, va tout tenter pour renouer le contact avec elle.</w:t>
      </w:r>
      <w:r w:rsidRPr="00810A41">
        <w:rPr>
          <w:rFonts w:ascii="Comic Sans MS" w:eastAsia="Times New Roman" w:hAnsi="Comic Sans MS" w:cs="Times New Roman"/>
        </w:rPr>
        <w:br/>
        <w:t xml:space="preserve">Écrit en 1899, Résurrection est une œuvre regroupant la majorité des arguments constituant la philosophie de Tolstoï, et le personnage principal, le prince </w:t>
      </w:r>
      <w:proofErr w:type="spellStart"/>
      <w:r w:rsidRPr="00810A41">
        <w:rPr>
          <w:rFonts w:ascii="Comic Sans MS" w:eastAsia="Times New Roman" w:hAnsi="Comic Sans MS" w:cs="Times New Roman"/>
        </w:rPr>
        <w:t>Nekhlioudov</w:t>
      </w:r>
      <w:proofErr w:type="spellEnd"/>
      <w:r w:rsidRPr="00810A41">
        <w:rPr>
          <w:rFonts w:ascii="Comic Sans MS" w:eastAsia="Times New Roman" w:hAnsi="Comic Sans MS" w:cs="Times New Roman"/>
        </w:rPr>
        <w:t>, est profondément tolstoïen, car ayant vécu une vie de plaisir, le moment de la repentance est venu pour lui.</w:t>
      </w:r>
    </w:p>
    <w:p w:rsidR="00FC1363" w:rsidRDefault="005E1E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1/ </w:t>
      </w:r>
      <w:r w:rsidR="00AC5329">
        <w:rPr>
          <w:rFonts w:ascii="Comic Sans MS" w:hAnsi="Comic Sans MS"/>
          <w:b/>
        </w:rPr>
        <w:t>Que vous évoque le titre, ainsi que les mots « faute », « culpabilité » ?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Pr="00656D95" w:rsidRDefault="00382903" w:rsidP="00382903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Pr="00656D95" w:rsidRDefault="00382903" w:rsidP="00382903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Pr="00656D95" w:rsidRDefault="00382903" w:rsidP="00382903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AC5329" w:rsidRDefault="00AC5329" w:rsidP="00810A41"/>
    <w:p w:rsidR="00FC1363" w:rsidRDefault="005E1E76" w:rsidP="004F0ACA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</w:t>
      </w:r>
      <w:r w:rsidR="002E2445">
        <w:rPr>
          <w:rFonts w:ascii="Comic Sans MS" w:hAnsi="Comic Sans MS"/>
          <w:b/>
        </w:rPr>
        <w:t xml:space="preserve">/ </w:t>
      </w:r>
      <w:r w:rsidR="00810A41">
        <w:rPr>
          <w:rFonts w:ascii="Comic Sans MS" w:hAnsi="Comic Sans MS"/>
          <w:b/>
        </w:rPr>
        <w:t xml:space="preserve">Faites le portrait de </w:t>
      </w:r>
      <w:proofErr w:type="spellStart"/>
      <w:r w:rsidR="00810A41">
        <w:rPr>
          <w:rFonts w:ascii="Comic Sans MS" w:hAnsi="Comic Sans MS"/>
          <w:b/>
        </w:rPr>
        <w:t>Katucha</w:t>
      </w:r>
      <w:proofErr w:type="spellEnd"/>
      <w:r w:rsidR="00810A41">
        <w:rPr>
          <w:rFonts w:ascii="Comic Sans MS" w:hAnsi="Comic Sans MS"/>
          <w:b/>
        </w:rPr>
        <w:t xml:space="preserve"> : 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Pr="00656D95" w:rsidRDefault="00382903" w:rsidP="00382903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Pr="00656D95" w:rsidRDefault="00382903" w:rsidP="00382903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Pr="00656D95" w:rsidRDefault="00382903" w:rsidP="00382903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382903" w:rsidRDefault="00382903" w:rsidP="004F0ACA">
      <w:pPr>
        <w:jc w:val="both"/>
        <w:rPr>
          <w:rFonts w:ascii="Comic Sans MS" w:hAnsi="Comic Sans MS"/>
          <w:b/>
        </w:rPr>
      </w:pPr>
    </w:p>
    <w:p w:rsidR="00DA6861" w:rsidRDefault="005E1E76" w:rsidP="004F0ACA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</w:t>
      </w:r>
      <w:r w:rsidR="002E2445">
        <w:rPr>
          <w:rFonts w:ascii="Comic Sans MS" w:hAnsi="Comic Sans MS"/>
          <w:b/>
        </w:rPr>
        <w:t xml:space="preserve">/ </w:t>
      </w:r>
      <w:r w:rsidR="00086BAF">
        <w:rPr>
          <w:rFonts w:ascii="Comic Sans MS" w:hAnsi="Comic Sans MS"/>
          <w:b/>
        </w:rPr>
        <w:t xml:space="preserve">Qualifiez les relations de </w:t>
      </w:r>
      <w:proofErr w:type="spellStart"/>
      <w:r w:rsidR="00086BAF">
        <w:rPr>
          <w:rFonts w:ascii="Comic Sans MS" w:hAnsi="Comic Sans MS"/>
          <w:b/>
        </w:rPr>
        <w:t>Kat</w:t>
      </w:r>
      <w:r w:rsidR="00DA6861">
        <w:rPr>
          <w:rFonts w:ascii="Comic Sans MS" w:hAnsi="Comic Sans MS"/>
          <w:b/>
        </w:rPr>
        <w:t>ucha</w:t>
      </w:r>
      <w:proofErr w:type="spellEnd"/>
      <w:r w:rsidR="00DA6861">
        <w:rPr>
          <w:rFonts w:ascii="Comic Sans MS" w:hAnsi="Comic Sans MS"/>
          <w:b/>
        </w:rPr>
        <w:t xml:space="preserve"> avec les hommes que cette dernière a rencontrées :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Pr="00656D95" w:rsidRDefault="00382903" w:rsidP="00382903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Pr="00656D95" w:rsidRDefault="00382903" w:rsidP="00382903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Pr="00656D95" w:rsidRDefault="00382903" w:rsidP="00382903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382903" w:rsidRDefault="00382903" w:rsidP="004F0ACA">
      <w:pPr>
        <w:jc w:val="both"/>
        <w:rPr>
          <w:rFonts w:ascii="Comic Sans MS" w:hAnsi="Comic Sans MS"/>
          <w:b/>
        </w:rPr>
      </w:pPr>
    </w:p>
    <w:p w:rsidR="00382903" w:rsidRDefault="005E1E76" w:rsidP="004F0ACA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4</w:t>
      </w:r>
      <w:r w:rsidR="002E2445">
        <w:rPr>
          <w:rFonts w:ascii="Comic Sans MS" w:hAnsi="Comic Sans MS"/>
          <w:b/>
        </w:rPr>
        <w:t xml:space="preserve">/ </w:t>
      </w:r>
      <w:r w:rsidR="004F0ACA">
        <w:rPr>
          <w:rFonts w:ascii="Comic Sans MS" w:hAnsi="Comic Sans MS"/>
          <w:b/>
        </w:rPr>
        <w:t>Comment le narrateur évoque-t-il la prostitution ? Relevez le lexique employé.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Pr="00656D95" w:rsidRDefault="00382903" w:rsidP="00382903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Pr="00656D95" w:rsidRDefault="00382903" w:rsidP="00382903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Pr="00656D95" w:rsidRDefault="00382903" w:rsidP="00382903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4F0ACA" w:rsidRDefault="004F0ACA" w:rsidP="004F0ACA">
      <w:pPr>
        <w:jc w:val="both"/>
        <w:rPr>
          <w:rFonts w:ascii="Comic Sans MS" w:hAnsi="Comic Sans MS"/>
          <w:b/>
        </w:rPr>
      </w:pPr>
    </w:p>
    <w:p w:rsidR="00DA6861" w:rsidRDefault="005E1E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</w:t>
      </w:r>
      <w:r w:rsidR="002E2445">
        <w:rPr>
          <w:rFonts w:ascii="Comic Sans MS" w:hAnsi="Comic Sans MS"/>
          <w:b/>
        </w:rPr>
        <w:t xml:space="preserve">/ </w:t>
      </w:r>
      <w:r w:rsidR="004F0ACA">
        <w:rPr>
          <w:rFonts w:ascii="Comic Sans MS" w:hAnsi="Comic Sans MS"/>
          <w:b/>
        </w:rPr>
        <w:t xml:space="preserve">Faites le portrait de </w:t>
      </w:r>
      <w:proofErr w:type="spellStart"/>
      <w:r w:rsidR="004F0ACA">
        <w:rPr>
          <w:rFonts w:ascii="Comic Sans MS" w:hAnsi="Comic Sans MS"/>
          <w:b/>
        </w:rPr>
        <w:t>Nekhludov</w:t>
      </w:r>
      <w:proofErr w:type="spellEnd"/>
      <w:r w:rsidR="004F0ACA">
        <w:rPr>
          <w:rFonts w:ascii="Comic Sans MS" w:hAnsi="Comic Sans MS"/>
          <w:b/>
        </w:rPr>
        <w:t> :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Pr="00656D95" w:rsidRDefault="00382903" w:rsidP="00382903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Pr="00656D95" w:rsidRDefault="00382903" w:rsidP="00382903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Pr="00656D95" w:rsidRDefault="00382903" w:rsidP="00382903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382903" w:rsidRDefault="00382903">
      <w:pPr>
        <w:rPr>
          <w:rFonts w:ascii="Comic Sans MS" w:hAnsi="Comic Sans MS"/>
          <w:b/>
        </w:rPr>
      </w:pPr>
    </w:p>
    <w:p w:rsidR="008A2B97" w:rsidRDefault="005E1E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</w:t>
      </w:r>
      <w:r w:rsidR="002E2445">
        <w:rPr>
          <w:rFonts w:ascii="Comic Sans MS" w:hAnsi="Comic Sans MS"/>
          <w:b/>
        </w:rPr>
        <w:t xml:space="preserve">/ </w:t>
      </w:r>
      <w:r w:rsidR="008A2B97">
        <w:rPr>
          <w:rFonts w:ascii="Comic Sans MS" w:hAnsi="Comic Sans MS"/>
          <w:b/>
        </w:rPr>
        <w:t xml:space="preserve">Commentez les relations de </w:t>
      </w:r>
      <w:proofErr w:type="spellStart"/>
      <w:r w:rsidR="008A2B97">
        <w:rPr>
          <w:rFonts w:ascii="Comic Sans MS" w:hAnsi="Comic Sans MS"/>
          <w:b/>
        </w:rPr>
        <w:t>Nekhludov</w:t>
      </w:r>
      <w:proofErr w:type="spellEnd"/>
      <w:r w:rsidR="008A2B97">
        <w:rPr>
          <w:rFonts w:ascii="Comic Sans MS" w:hAnsi="Comic Sans MS"/>
          <w:b/>
        </w:rPr>
        <w:t xml:space="preserve"> avec les autres membres du procès : 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Pr="00656D95" w:rsidRDefault="00382903" w:rsidP="00382903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Pr="00656D95" w:rsidRDefault="00382903" w:rsidP="00382903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Pr="00656D95" w:rsidRDefault="00382903" w:rsidP="00382903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382903" w:rsidRDefault="00382903">
      <w:pPr>
        <w:rPr>
          <w:rFonts w:ascii="Comic Sans MS" w:hAnsi="Comic Sans MS"/>
          <w:b/>
        </w:rPr>
      </w:pPr>
    </w:p>
    <w:p w:rsidR="00FC1363" w:rsidRDefault="00442B9F" w:rsidP="00BB1D8F">
      <w:pPr>
        <w:spacing w:after="0"/>
        <w:rPr>
          <w:rFonts w:ascii="Comic Sans MS" w:hAnsi="Comic Sans MS"/>
          <w:b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lastRenderedPageBreak/>
        <w:drawing>
          <wp:inline distT="0" distB="0" distL="0" distR="0" wp14:anchorId="58AC9FAC" wp14:editId="1DE4EAD2">
            <wp:extent cx="394183" cy="394183"/>
            <wp:effectExtent l="0" t="0" r="6350" b="6350"/>
            <wp:docPr id="6" name="Image 6" descr="Résultat de recherche d'images pour &quot;logo lecture&quot;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lecture&quot;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4" cy="41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="00FC1363" w:rsidRPr="000F77FD">
          <w:rPr>
            <w:rStyle w:val="Lienhypertexte"/>
            <w:rFonts w:ascii="Comic Sans MS" w:hAnsi="Comic Sans MS"/>
            <w:b/>
          </w:rPr>
          <w:t>https://cahiers-itinerances.com/2015/12/29/la-propriete-vue-par-tolstoi-resurrection/</w:t>
        </w:r>
      </w:hyperlink>
    </w:p>
    <w:p w:rsidR="00FC1363" w:rsidRDefault="005E1E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</w:t>
      </w:r>
      <w:r w:rsidR="002E2445">
        <w:rPr>
          <w:rFonts w:ascii="Comic Sans MS" w:hAnsi="Comic Sans MS"/>
          <w:b/>
        </w:rPr>
        <w:t xml:space="preserve">/ </w:t>
      </w:r>
      <w:r w:rsidR="00FC1363">
        <w:rPr>
          <w:rFonts w:ascii="Comic Sans MS" w:hAnsi="Comic Sans MS"/>
          <w:b/>
        </w:rPr>
        <w:t xml:space="preserve">Qu’est-ce que le « droit de propriété » : 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Pr="00656D95" w:rsidRDefault="00382903" w:rsidP="00382903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Pr="00656D95" w:rsidRDefault="00382903" w:rsidP="00382903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Pr="00656D95" w:rsidRDefault="00382903" w:rsidP="00382903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BB1D8F" w:rsidRDefault="00BB1D8F">
      <w:pPr>
        <w:rPr>
          <w:rFonts w:ascii="Comic Sans MS" w:hAnsi="Comic Sans MS"/>
          <w:b/>
        </w:rPr>
      </w:pPr>
    </w:p>
    <w:p w:rsidR="00FC1363" w:rsidRDefault="005E1E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</w:t>
      </w:r>
      <w:r w:rsidR="002E2445">
        <w:rPr>
          <w:rFonts w:ascii="Comic Sans MS" w:hAnsi="Comic Sans MS"/>
          <w:b/>
        </w:rPr>
        <w:t xml:space="preserve">/ </w:t>
      </w:r>
      <w:r w:rsidR="00FC1363">
        <w:rPr>
          <w:rFonts w:ascii="Comic Sans MS" w:hAnsi="Comic Sans MS"/>
          <w:b/>
        </w:rPr>
        <w:t xml:space="preserve">Donnez le point de vue du personnage principal : 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Pr="00656D95" w:rsidRDefault="00382903" w:rsidP="00382903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Pr="00656D95" w:rsidRDefault="00382903" w:rsidP="00382903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82903" w:rsidRPr="00656D95" w:rsidRDefault="00382903" w:rsidP="00382903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382903" w:rsidRDefault="00382903" w:rsidP="0038290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4B600D" w:rsidRPr="00BB1D8F" w:rsidRDefault="00442B9F" w:rsidP="00BB1D8F">
      <w:pPr>
        <w:spacing w:after="0"/>
        <w:rPr>
          <w:rStyle w:val="Lienhypertexte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515305AA" wp14:editId="790D1FF3">
            <wp:extent cx="380390" cy="380390"/>
            <wp:effectExtent l="0" t="0" r="635" b="635"/>
            <wp:docPr id="8" name="Image 8" descr="Résultat de recherche d'images pour &quot;logo lecture&quot;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lecture&quot;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3" cy="39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 w:rsidR="002E2445" w:rsidRPr="000F77FD">
          <w:rPr>
            <w:rStyle w:val="Lienhypertexte"/>
            <w:rFonts w:ascii="Comic Sans MS" w:hAnsi="Comic Sans MS"/>
            <w:b/>
          </w:rPr>
          <w:t>http://ex-libris.over-blog.com/article-une-revolution-interieure-resurrection-de-leon-tolstoi-60545283.html</w:t>
        </w:r>
      </w:hyperlink>
    </w:p>
    <w:p w:rsidR="00C12ADD" w:rsidRDefault="005E1E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</w:t>
      </w:r>
      <w:r w:rsidR="002E2445">
        <w:rPr>
          <w:rFonts w:ascii="Comic Sans MS" w:hAnsi="Comic Sans MS"/>
          <w:b/>
        </w:rPr>
        <w:t xml:space="preserve">/ Expliquez pourquoi l’œuvre de Tolstoï annonce le XXe siècle : </w:t>
      </w:r>
    </w:p>
    <w:p w:rsidR="00BB1D8F" w:rsidRDefault="00BB1D8F" w:rsidP="00BB1D8F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BB1D8F" w:rsidRDefault="00BB1D8F" w:rsidP="00BB1D8F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BB1D8F" w:rsidRPr="00656D95" w:rsidRDefault="00BB1D8F" w:rsidP="00BB1D8F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BB1D8F" w:rsidRDefault="00BB1D8F" w:rsidP="00BB1D8F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BB1D8F" w:rsidRDefault="00BB1D8F" w:rsidP="00BB1D8F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BB1D8F" w:rsidRDefault="00BB1D8F" w:rsidP="00BB1D8F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BB1D8F" w:rsidRPr="00656D95" w:rsidRDefault="00BB1D8F" w:rsidP="00BB1D8F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BB1D8F" w:rsidRDefault="00BB1D8F" w:rsidP="00BB1D8F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BB1D8F" w:rsidRPr="00656D95" w:rsidRDefault="00BB1D8F" w:rsidP="00BB1D8F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6C00B9" w:rsidRPr="00134D5D" w:rsidRDefault="006C00B9" w:rsidP="006C00B9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B2B2" w:themeFill="accent2"/>
        <w:jc w:val="center"/>
        <w:rPr>
          <w:rFonts w:ascii="Comic Sans MS" w:hAnsi="Comic Sans MS" w:cs="Arial"/>
          <w:b/>
          <w:color w:val="auto"/>
          <w:sz w:val="32"/>
          <w:szCs w:val="32"/>
        </w:rPr>
      </w:pPr>
      <w:r w:rsidRPr="00134D5D">
        <w:rPr>
          <w:rFonts w:ascii="Comic Sans MS" w:hAnsi="Comic Sans MS"/>
          <w:b/>
          <w:sz w:val="32"/>
          <w:szCs w:val="32"/>
        </w:rPr>
        <w:lastRenderedPageBreak/>
        <w:t xml:space="preserve">Séance </w:t>
      </w:r>
      <w:r>
        <w:rPr>
          <w:rFonts w:ascii="Comic Sans MS" w:hAnsi="Comic Sans MS"/>
          <w:b/>
          <w:sz w:val="32"/>
          <w:szCs w:val="32"/>
        </w:rPr>
        <w:t>2</w:t>
      </w:r>
      <w:r w:rsidRPr="00134D5D">
        <w:rPr>
          <w:rFonts w:ascii="Comic Sans MS" w:hAnsi="Comic Sans MS"/>
          <w:b/>
          <w:sz w:val="32"/>
          <w:szCs w:val="32"/>
        </w:rPr>
        <w:t xml:space="preserve"> L</w:t>
      </w:r>
      <w:r w:rsidR="004B600D">
        <w:rPr>
          <w:rFonts w:ascii="Comic Sans MS" w:hAnsi="Comic Sans MS"/>
          <w:b/>
          <w:sz w:val="32"/>
          <w:szCs w:val="32"/>
        </w:rPr>
        <w:t>’</w:t>
      </w:r>
      <w:r w:rsidR="008136E4">
        <w:rPr>
          <w:rFonts w:ascii="Comic Sans MS" w:hAnsi="Comic Sans MS"/>
          <w:b/>
          <w:sz w:val="32"/>
          <w:szCs w:val="32"/>
        </w:rPr>
        <w:t>homme et la femme moderne</w:t>
      </w:r>
      <w:r w:rsidR="00CA4E26">
        <w:rPr>
          <w:rFonts w:ascii="Comic Sans MS" w:hAnsi="Comic Sans MS"/>
          <w:b/>
          <w:sz w:val="32"/>
          <w:szCs w:val="32"/>
        </w:rPr>
        <w:t>s</w:t>
      </w:r>
      <w:r w:rsidR="008136E4">
        <w:rPr>
          <w:rFonts w:ascii="Comic Sans MS" w:hAnsi="Comic Sans MS"/>
          <w:b/>
          <w:sz w:val="32"/>
          <w:szCs w:val="32"/>
        </w:rPr>
        <w:t xml:space="preserve"> vus par les intellectuels</w:t>
      </w:r>
      <w:r w:rsidRPr="00134D5D">
        <w:rPr>
          <w:rFonts w:ascii="Comic Sans MS" w:hAnsi="Comic Sans MS" w:cs="Arial"/>
          <w:b/>
          <w:color w:val="auto"/>
          <w:sz w:val="32"/>
          <w:szCs w:val="32"/>
        </w:rPr>
        <w:t xml:space="preserve">  </w:t>
      </w:r>
    </w:p>
    <w:p w:rsidR="006C00B9" w:rsidRDefault="006C00B9" w:rsidP="006C00B9">
      <w:pPr>
        <w:shd w:val="clear" w:color="auto" w:fill="FFFFFF"/>
        <w:spacing w:after="0" w:line="336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CB2AF8" w:rsidRPr="00CB2AF8" w:rsidRDefault="00CB2AF8" w:rsidP="00BF53CB">
      <w:pPr>
        <w:shd w:val="clear" w:color="auto" w:fill="FFFFFF"/>
        <w:spacing w:after="0" w:line="336" w:lineRule="auto"/>
        <w:jc w:val="both"/>
        <w:rPr>
          <w:rFonts w:ascii="Comic Sans MS" w:hAnsi="Comic Sans MS"/>
          <w:b/>
        </w:rPr>
      </w:pPr>
      <w:r w:rsidRPr="00CB2AF8">
        <w:rPr>
          <w:rFonts w:ascii="Comic Sans MS" w:hAnsi="Comic Sans MS"/>
          <w:b/>
        </w:rPr>
        <w:t xml:space="preserve">Condition de l’homme moderne (titre original The </w:t>
      </w:r>
      <w:proofErr w:type="spellStart"/>
      <w:r w:rsidRPr="00CB2AF8">
        <w:rPr>
          <w:rFonts w:ascii="Comic Sans MS" w:hAnsi="Comic Sans MS"/>
          <w:b/>
        </w:rPr>
        <w:t>Human</w:t>
      </w:r>
      <w:proofErr w:type="spellEnd"/>
      <w:r w:rsidRPr="00CB2AF8">
        <w:rPr>
          <w:rFonts w:ascii="Comic Sans MS" w:hAnsi="Comic Sans MS"/>
          <w:b/>
        </w:rPr>
        <w:t xml:space="preserve"> Condition) est un ouvrage d’</w:t>
      </w:r>
      <w:hyperlink r:id="rId17" w:history="1">
        <w:r w:rsidRPr="00CB2AF8">
          <w:rPr>
            <w:rFonts w:ascii="Comic Sans MS" w:hAnsi="Comic Sans MS"/>
            <w:b/>
          </w:rPr>
          <w:t>Hannah Arendt</w:t>
        </w:r>
      </w:hyperlink>
      <w:r w:rsidRPr="00CB2AF8">
        <w:rPr>
          <w:rFonts w:ascii="Comic Sans MS" w:hAnsi="Comic Sans MS"/>
          <w:b/>
        </w:rPr>
        <w:t xml:space="preserve"> paru en </w:t>
      </w:r>
      <w:hyperlink r:id="rId18" w:tooltip="1958" w:history="1">
        <w:r w:rsidRPr="00CB2AF8">
          <w:rPr>
            <w:rFonts w:ascii="Comic Sans MS" w:hAnsi="Comic Sans MS"/>
            <w:b/>
          </w:rPr>
          <w:t>1958</w:t>
        </w:r>
      </w:hyperlink>
      <w:r w:rsidRPr="00CB2AF8">
        <w:rPr>
          <w:rFonts w:ascii="Comic Sans MS" w:hAnsi="Comic Sans MS"/>
          <w:b/>
        </w:rPr>
        <w:t>.</w:t>
      </w:r>
    </w:p>
    <w:p w:rsidR="006C00B9" w:rsidRDefault="00442B9F" w:rsidP="006C00B9">
      <w:pPr>
        <w:shd w:val="clear" w:color="auto" w:fill="FFFFFF"/>
        <w:spacing w:after="0" w:line="336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515305AA" wp14:editId="790D1FF3">
            <wp:extent cx="380390" cy="380390"/>
            <wp:effectExtent l="0" t="0" r="635" b="635"/>
            <wp:docPr id="11" name="Image 11" descr="Résultat de recherche d'images pour &quot;logo lecture&quot;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lecture&quot;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3" cy="39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 w:rsidR="008136E4" w:rsidRPr="000F77FD">
          <w:rPr>
            <w:rStyle w:val="Lienhypertexte"/>
            <w:rFonts w:ascii="Helvetica" w:eastAsia="Times New Roman" w:hAnsi="Helvetica" w:cs="Times New Roman"/>
            <w:sz w:val="21"/>
            <w:szCs w:val="21"/>
          </w:rPr>
          <w:t>https://fr.wikipedia.org/wiki/Condition_de_l%27homme_moderne</w:t>
        </w:r>
      </w:hyperlink>
    </w:p>
    <w:p w:rsidR="009C780F" w:rsidRDefault="009C780F" w:rsidP="009C780F">
      <w:pPr>
        <w:shd w:val="clear" w:color="auto" w:fill="FFFFFF"/>
        <w:spacing w:after="0" w:line="336" w:lineRule="auto"/>
        <w:rPr>
          <w:rFonts w:ascii="Comic Sans MS" w:hAnsi="Comic Sans MS"/>
          <w:b/>
        </w:rPr>
      </w:pPr>
    </w:p>
    <w:p w:rsidR="009C780F" w:rsidRPr="009C780F" w:rsidRDefault="009C780F" w:rsidP="009C780F">
      <w:pPr>
        <w:shd w:val="clear" w:color="auto" w:fill="FFFFFF"/>
        <w:spacing w:after="0" w:line="336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Comic Sans MS" w:hAnsi="Comic Sans MS"/>
          <w:b/>
        </w:rPr>
        <w:t xml:space="preserve">1/ </w:t>
      </w:r>
      <w:proofErr w:type="gramStart"/>
      <w:r>
        <w:rPr>
          <w:rFonts w:ascii="Comic Sans MS" w:hAnsi="Comic Sans MS"/>
          <w:b/>
        </w:rPr>
        <w:t>Présentez  </w:t>
      </w:r>
      <w:r w:rsidRPr="009C780F">
        <w:rPr>
          <w:rFonts w:ascii="Comic Sans MS" w:hAnsi="Comic Sans MS"/>
          <w:b/>
        </w:rPr>
        <w:t>Hannah</w:t>
      </w:r>
      <w:proofErr w:type="gramEnd"/>
      <w:r w:rsidRPr="009C780F">
        <w:rPr>
          <w:rFonts w:ascii="Comic Sans MS" w:hAnsi="Comic Sans MS"/>
          <w:b/>
        </w:rPr>
        <w:t xml:space="preserve"> Arendt</w:t>
      </w:r>
      <w:r>
        <w:rPr>
          <w:rFonts w:ascii="Comic Sans MS" w:hAnsi="Comic Sans MS"/>
          <w:b/>
        </w:rPr>
        <w:t xml:space="preserve"> en quelques lignes :</w:t>
      </w:r>
    </w:p>
    <w:p w:rsidR="00BB1D8F" w:rsidRDefault="00BB1D8F" w:rsidP="00BB1D8F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BB1D8F" w:rsidRDefault="00BB1D8F" w:rsidP="00BB1D8F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BB1D8F" w:rsidRPr="00656D95" w:rsidRDefault="00BB1D8F" w:rsidP="00BB1D8F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BB1D8F" w:rsidRDefault="00BB1D8F" w:rsidP="00BB1D8F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BB1D8F" w:rsidRDefault="00BB1D8F" w:rsidP="00BB1D8F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BB1D8F" w:rsidRDefault="00BB1D8F" w:rsidP="00BB1D8F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BB1D8F" w:rsidRPr="00656D95" w:rsidRDefault="00BB1D8F" w:rsidP="00BB1D8F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BB1D8F" w:rsidRDefault="00BB1D8F" w:rsidP="00BB1D8F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BB1D8F" w:rsidRPr="00656D95" w:rsidRDefault="00BB1D8F" w:rsidP="00BB1D8F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BB1D8F" w:rsidRDefault="00BB1D8F" w:rsidP="00BB1D8F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BB1D8F" w:rsidRDefault="00BB1D8F" w:rsidP="00BB1D8F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BF53CB" w:rsidRDefault="00BF53CB" w:rsidP="009C780F">
      <w:pPr>
        <w:jc w:val="both"/>
        <w:rPr>
          <w:rFonts w:ascii="Comic Sans MS" w:hAnsi="Comic Sans MS"/>
          <w:b/>
        </w:rPr>
      </w:pPr>
    </w:p>
    <w:p w:rsidR="009C780F" w:rsidRDefault="009C780F" w:rsidP="009C780F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2/ Expliquez ce qu’est « la condition humaine » pour l’auteur</w:t>
      </w:r>
      <w:r w:rsidR="00CB2AF8">
        <w:rPr>
          <w:rFonts w:ascii="Comic Sans MS" w:hAnsi="Comic Sans MS"/>
          <w:b/>
        </w:rPr>
        <w:t xml:space="preserve"> : </w:t>
      </w:r>
    </w:p>
    <w:p w:rsidR="00BB1D8F" w:rsidRDefault="00BB1D8F" w:rsidP="00BB1D8F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BB1D8F" w:rsidRDefault="00BB1D8F" w:rsidP="00BB1D8F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BB1D8F" w:rsidRPr="00656D95" w:rsidRDefault="00BB1D8F" w:rsidP="00BB1D8F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BB1D8F" w:rsidRDefault="00BB1D8F" w:rsidP="00BB1D8F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BB1D8F" w:rsidRDefault="00BB1D8F" w:rsidP="00BB1D8F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BB1D8F" w:rsidRDefault="00BB1D8F" w:rsidP="00BB1D8F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BB1D8F" w:rsidRPr="00656D95" w:rsidRDefault="00BB1D8F" w:rsidP="00BB1D8F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BB1D8F" w:rsidRDefault="00BB1D8F" w:rsidP="00BB1D8F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BB1D8F" w:rsidRPr="00656D95" w:rsidRDefault="00BB1D8F" w:rsidP="00BB1D8F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BB1D8F" w:rsidRDefault="00BB1D8F" w:rsidP="00BB1D8F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BB1D8F" w:rsidRDefault="00BB1D8F" w:rsidP="00BB1D8F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354648" w:rsidRDefault="00354648" w:rsidP="00354648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54648" w:rsidRDefault="00354648" w:rsidP="00354648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354648" w:rsidRDefault="00354648" w:rsidP="00354648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54648" w:rsidRPr="00656D95" w:rsidRDefault="00354648" w:rsidP="00354648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354648" w:rsidRDefault="00354648" w:rsidP="00354648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54648" w:rsidRDefault="00354648" w:rsidP="00354648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9C780F" w:rsidRDefault="009C780F" w:rsidP="009C780F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3/ Expliquez pourquoi la conquête de l’espace et l’automatisation du travail sont </w:t>
      </w:r>
      <w:r w:rsidR="00E96537">
        <w:rPr>
          <w:rFonts w:ascii="Comic Sans MS" w:hAnsi="Comic Sans MS"/>
          <w:b/>
        </w:rPr>
        <w:t>des exemples de l’évolution de la condition humaine</w:t>
      </w:r>
      <w:r w:rsidR="00CB2AF8">
        <w:rPr>
          <w:rFonts w:ascii="Comic Sans MS" w:hAnsi="Comic Sans MS"/>
          <w:b/>
        </w:rPr>
        <w:t xml:space="preserve"> : </w:t>
      </w:r>
    </w:p>
    <w:p w:rsidR="00BB1D8F" w:rsidRDefault="00BB1D8F" w:rsidP="00BB1D8F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BB1D8F" w:rsidRDefault="00BB1D8F" w:rsidP="00BB1D8F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BB1D8F" w:rsidRPr="00656D95" w:rsidRDefault="00BB1D8F" w:rsidP="00BB1D8F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BB1D8F" w:rsidRDefault="00BB1D8F" w:rsidP="00BB1D8F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BB1D8F" w:rsidRDefault="00BB1D8F" w:rsidP="00BB1D8F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BB1D8F" w:rsidRDefault="00BB1D8F" w:rsidP="00BB1D8F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BB1D8F" w:rsidRPr="00656D95" w:rsidRDefault="00BB1D8F" w:rsidP="00BB1D8F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BB1D8F" w:rsidRDefault="00BB1D8F" w:rsidP="00BB1D8F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BB1D8F" w:rsidRPr="00656D95" w:rsidRDefault="00BB1D8F" w:rsidP="00BB1D8F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BB1D8F" w:rsidRDefault="00BB1D8F" w:rsidP="00BB1D8F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BB1D8F" w:rsidRDefault="00BB1D8F" w:rsidP="00BB1D8F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354648" w:rsidRDefault="00354648" w:rsidP="00354648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54648" w:rsidRDefault="00354648" w:rsidP="00354648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354648" w:rsidRDefault="00354648" w:rsidP="00354648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54648" w:rsidRPr="00656D95" w:rsidRDefault="00354648" w:rsidP="00354648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354648" w:rsidRDefault="00354648" w:rsidP="00354648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354648" w:rsidRDefault="00354648" w:rsidP="00354648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777486" w:rsidRPr="00777486" w:rsidRDefault="00777486">
      <w:pPr>
        <w:rPr>
          <w:rFonts w:ascii="Comic Sans MS" w:hAnsi="Comic Sans MS" w:cs="Calibri"/>
          <w:b/>
          <w:color w:val="000000"/>
        </w:rPr>
      </w:pPr>
      <w:r w:rsidRPr="00777486">
        <w:rPr>
          <w:rFonts w:ascii="Comic Sans MS" w:hAnsi="Comic Sans MS"/>
          <w:b/>
        </w:rPr>
        <w:br w:type="page"/>
      </w:r>
    </w:p>
    <w:p w:rsidR="006C00B9" w:rsidRPr="00134D5D" w:rsidRDefault="006C00B9" w:rsidP="006C00B9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B2B2" w:themeFill="accent2"/>
        <w:jc w:val="center"/>
        <w:rPr>
          <w:rFonts w:ascii="Comic Sans MS" w:hAnsi="Comic Sans MS" w:cs="Arial"/>
          <w:b/>
          <w:color w:val="auto"/>
          <w:sz w:val="32"/>
          <w:szCs w:val="32"/>
        </w:rPr>
      </w:pPr>
      <w:r w:rsidRPr="00134D5D">
        <w:rPr>
          <w:rFonts w:ascii="Comic Sans MS" w:hAnsi="Comic Sans MS"/>
          <w:b/>
          <w:sz w:val="32"/>
          <w:szCs w:val="32"/>
        </w:rPr>
        <w:lastRenderedPageBreak/>
        <w:t xml:space="preserve">Séance </w:t>
      </w:r>
      <w:r>
        <w:rPr>
          <w:rFonts w:ascii="Comic Sans MS" w:hAnsi="Comic Sans MS"/>
          <w:b/>
          <w:sz w:val="32"/>
          <w:szCs w:val="32"/>
        </w:rPr>
        <w:t>3</w:t>
      </w:r>
      <w:r w:rsidRPr="00134D5D">
        <w:rPr>
          <w:rFonts w:ascii="Comic Sans MS" w:hAnsi="Comic Sans MS"/>
          <w:b/>
          <w:sz w:val="32"/>
          <w:szCs w:val="32"/>
        </w:rPr>
        <w:t xml:space="preserve"> </w:t>
      </w:r>
      <w:r w:rsidR="00874974">
        <w:rPr>
          <w:rFonts w:ascii="Comic Sans MS" w:hAnsi="Comic Sans MS"/>
          <w:b/>
          <w:sz w:val="32"/>
          <w:szCs w:val="32"/>
        </w:rPr>
        <w:t>Exposé individuel</w:t>
      </w:r>
      <w:r w:rsidR="00ED6797">
        <w:rPr>
          <w:rFonts w:ascii="Comic Sans MS" w:hAnsi="Comic Sans MS"/>
          <w:b/>
          <w:sz w:val="32"/>
          <w:szCs w:val="32"/>
        </w:rPr>
        <w:t xml:space="preserve"> sur un sujet au choix</w:t>
      </w:r>
      <w:r w:rsidRPr="00134D5D">
        <w:rPr>
          <w:rFonts w:ascii="Comic Sans MS" w:hAnsi="Comic Sans MS" w:cs="Arial"/>
          <w:b/>
          <w:color w:val="auto"/>
          <w:sz w:val="32"/>
          <w:szCs w:val="32"/>
        </w:rPr>
        <w:t xml:space="preserve">  </w:t>
      </w:r>
    </w:p>
    <w:p w:rsidR="00E63C9B" w:rsidRDefault="00E63C9B" w:rsidP="006C00B9">
      <w:pPr>
        <w:shd w:val="clear" w:color="auto" w:fill="FFFFFF"/>
        <w:spacing w:after="0" w:line="336" w:lineRule="auto"/>
        <w:rPr>
          <w:rFonts w:ascii="Comic Sans MS" w:eastAsia="Times New Roman" w:hAnsi="Comic Sans MS" w:cs="Times New Roman"/>
          <w:b/>
          <w:color w:val="000000"/>
        </w:rPr>
      </w:pPr>
    </w:p>
    <w:p w:rsidR="00BF53CB" w:rsidRDefault="0000215F" w:rsidP="006C00B9">
      <w:pPr>
        <w:shd w:val="clear" w:color="auto" w:fill="FFFFFF"/>
        <w:spacing w:after="0" w:line="336" w:lineRule="auto"/>
        <w:rPr>
          <w:rFonts w:ascii="Comic Sans MS" w:eastAsia="Times New Roman" w:hAnsi="Comic Sans MS" w:cs="Times New Roman"/>
          <w:b/>
          <w:color w:val="000000"/>
        </w:rPr>
      </w:pPr>
      <w:r>
        <w:rPr>
          <w:rFonts w:ascii="Comic Sans MS" w:eastAsia="Times New Roman" w:hAnsi="Comic Sans MS" w:cs="Times New Roman"/>
          <w:b/>
          <w:noProof/>
          <w:color w:val="000000"/>
        </w:rPr>
        <w:drawing>
          <wp:inline distT="0" distB="0" distL="0" distR="0">
            <wp:extent cx="4039068" cy="2047583"/>
            <wp:effectExtent l="0" t="0" r="0" b="29210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00215F" w:rsidRDefault="0000215F" w:rsidP="006C00B9">
      <w:pPr>
        <w:shd w:val="clear" w:color="auto" w:fill="FFFFFF"/>
        <w:spacing w:after="0" w:line="336" w:lineRule="auto"/>
        <w:rPr>
          <w:rFonts w:ascii="Comic Sans MS" w:eastAsia="Times New Roman" w:hAnsi="Comic Sans MS" w:cs="Times New Roman"/>
          <w:b/>
          <w:color w:val="000000"/>
        </w:rPr>
      </w:pPr>
      <w:r>
        <w:rPr>
          <w:rFonts w:ascii="Comic Sans MS" w:eastAsia="Times New Roman" w:hAnsi="Comic Sans MS" w:cs="Times New Roman"/>
          <w:b/>
          <w:noProof/>
          <w:color w:val="000000"/>
        </w:rPr>
        <w:drawing>
          <wp:inline distT="0" distB="0" distL="0" distR="0" wp14:anchorId="39F201A9" wp14:editId="14367D0D">
            <wp:extent cx="3775274" cy="2126120"/>
            <wp:effectExtent l="0" t="0" r="0" b="26670"/>
            <wp:docPr id="9" name="Diagramme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00215F" w:rsidRDefault="00ED6797" w:rsidP="006C00B9">
      <w:pPr>
        <w:shd w:val="clear" w:color="auto" w:fill="FFFFFF"/>
        <w:spacing w:after="0" w:line="336" w:lineRule="auto"/>
        <w:rPr>
          <w:rFonts w:ascii="Comic Sans MS" w:eastAsia="Times New Roman" w:hAnsi="Comic Sans MS" w:cs="Times New Roman"/>
          <w:b/>
          <w:color w:val="000000"/>
        </w:rPr>
      </w:pPr>
      <w:bookmarkStart w:id="0" w:name="_GoBack"/>
      <w:r>
        <w:rPr>
          <w:rFonts w:ascii="Comic Sans MS" w:eastAsia="Times New Roman" w:hAnsi="Comic Sans MS" w:cs="Times New Roman"/>
          <w:b/>
          <w:noProof/>
          <w:color w:val="000000"/>
        </w:rPr>
        <w:drawing>
          <wp:inline distT="0" distB="0" distL="0" distR="0" wp14:anchorId="3554B94D" wp14:editId="0E5583FC">
            <wp:extent cx="3455646" cy="2148190"/>
            <wp:effectExtent l="0" t="0" r="0" b="43180"/>
            <wp:docPr id="10" name="Diagramme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  <w:bookmarkEnd w:id="0"/>
    </w:p>
    <w:p w:rsidR="00333A0B" w:rsidRDefault="00333A0B" w:rsidP="006C00B9">
      <w:pPr>
        <w:shd w:val="clear" w:color="auto" w:fill="FFFFFF"/>
        <w:spacing w:after="0" w:line="336" w:lineRule="auto"/>
        <w:rPr>
          <w:rFonts w:ascii="Comic Sans MS" w:eastAsia="Times New Roman" w:hAnsi="Comic Sans MS" w:cs="Times New Roman"/>
          <w:b/>
          <w:color w:val="000000"/>
        </w:rPr>
      </w:pPr>
    </w:p>
    <w:p w:rsidR="00333A0B" w:rsidRDefault="00333A0B" w:rsidP="006C00B9">
      <w:pPr>
        <w:shd w:val="clear" w:color="auto" w:fill="FFFFFF"/>
        <w:spacing w:after="0" w:line="336" w:lineRule="auto"/>
        <w:rPr>
          <w:rFonts w:ascii="Comic Sans MS" w:eastAsia="Times New Roman" w:hAnsi="Comic Sans MS" w:cs="Times New Roman"/>
          <w:b/>
          <w:color w:val="000000"/>
        </w:rPr>
      </w:pPr>
    </w:p>
    <w:p w:rsidR="0000215F" w:rsidRDefault="00333A0B" w:rsidP="008F0E64">
      <w:pPr>
        <w:shd w:val="clear" w:color="auto" w:fill="FFFFFF"/>
        <w:spacing w:after="0" w:line="336" w:lineRule="auto"/>
        <w:jc w:val="both"/>
        <w:rPr>
          <w:rFonts w:ascii="Comic Sans MS" w:eastAsia="Times New Roman" w:hAnsi="Comic Sans MS" w:cs="Times New Roman"/>
          <w:b/>
          <w:color w:val="000000"/>
        </w:rPr>
      </w:pPr>
      <w:r>
        <w:rPr>
          <w:rFonts w:ascii="Comic Sans MS" w:eastAsia="Times New Roman" w:hAnsi="Comic Sans MS" w:cs="Times New Roman"/>
          <w:b/>
          <w:color w:val="000000"/>
        </w:rPr>
        <w:t>Vous réaliserez votre compte rendu sous forme d’infographie </w:t>
      </w:r>
      <w:r w:rsidR="008F0E64">
        <w:rPr>
          <w:rFonts w:ascii="Comic Sans MS" w:eastAsia="Times New Roman" w:hAnsi="Comic Sans MS" w:cs="Times New Roman"/>
          <w:b/>
          <w:color w:val="000000"/>
        </w:rPr>
        <w:t>(</w:t>
      </w:r>
      <w:r>
        <w:rPr>
          <w:rFonts w:ascii="Comic Sans MS" w:eastAsia="Times New Roman" w:hAnsi="Comic Sans MS" w:cs="Times New Roman"/>
          <w:b/>
          <w:color w:val="000000"/>
        </w:rPr>
        <w:t xml:space="preserve">avec </w:t>
      </w:r>
      <w:r w:rsidR="008F0E64">
        <w:rPr>
          <w:rFonts w:ascii="Comic Sans MS" w:eastAsia="Times New Roman" w:hAnsi="Comic Sans MS" w:cs="Times New Roman"/>
          <w:b/>
          <w:color w:val="000000"/>
        </w:rPr>
        <w:t>l</w:t>
      </w:r>
      <w:r>
        <w:rPr>
          <w:rFonts w:ascii="Comic Sans MS" w:eastAsia="Times New Roman" w:hAnsi="Comic Sans MS" w:cs="Times New Roman"/>
          <w:b/>
          <w:color w:val="000000"/>
        </w:rPr>
        <w:t>’outil « </w:t>
      </w:r>
      <w:proofErr w:type="spellStart"/>
      <w:r>
        <w:rPr>
          <w:rFonts w:ascii="Comic Sans MS" w:eastAsia="Times New Roman" w:hAnsi="Comic Sans MS" w:cs="Times New Roman"/>
          <w:b/>
          <w:color w:val="000000"/>
        </w:rPr>
        <w:t>piktochart</w:t>
      </w:r>
      <w:proofErr w:type="spellEnd"/>
      <w:r>
        <w:rPr>
          <w:rFonts w:ascii="Comic Sans MS" w:eastAsia="Times New Roman" w:hAnsi="Comic Sans MS" w:cs="Times New Roman"/>
          <w:b/>
          <w:color w:val="000000"/>
        </w:rPr>
        <w:t> »</w:t>
      </w:r>
      <w:r w:rsidR="008022B6">
        <w:rPr>
          <w:rFonts w:ascii="Comic Sans MS" w:eastAsia="Times New Roman" w:hAnsi="Comic Sans MS" w:cs="Times New Roman"/>
          <w:b/>
          <w:color w:val="000000"/>
        </w:rPr>
        <w:t xml:space="preserve"> si voulez le faire en numérique</w:t>
      </w:r>
      <w:r w:rsidR="008F0E64">
        <w:rPr>
          <w:rFonts w:ascii="Comic Sans MS" w:eastAsia="Times New Roman" w:hAnsi="Comic Sans MS" w:cs="Times New Roman"/>
          <w:b/>
          <w:color w:val="000000"/>
        </w:rPr>
        <w:t>)</w:t>
      </w:r>
    </w:p>
    <w:p w:rsidR="00333A0B" w:rsidRDefault="00333A0B" w:rsidP="006C00B9">
      <w:pPr>
        <w:shd w:val="clear" w:color="auto" w:fill="FFFFFF"/>
        <w:spacing w:after="0" w:line="336" w:lineRule="auto"/>
        <w:rPr>
          <w:rFonts w:ascii="Comic Sans MS" w:eastAsia="Times New Roman" w:hAnsi="Comic Sans MS" w:cs="Times New Roman"/>
          <w:b/>
          <w:color w:val="000000"/>
        </w:rPr>
      </w:pPr>
    </w:p>
    <w:p w:rsidR="00333A0B" w:rsidRDefault="00333A0B" w:rsidP="006C00B9">
      <w:pPr>
        <w:shd w:val="clear" w:color="auto" w:fill="FFFFFF"/>
        <w:spacing w:after="0" w:line="336" w:lineRule="auto"/>
        <w:rPr>
          <w:rFonts w:ascii="Comic Sans MS" w:eastAsia="Times New Roman" w:hAnsi="Comic Sans MS" w:cs="Times New Roman"/>
          <w:b/>
          <w:color w:val="000000"/>
        </w:rPr>
      </w:pPr>
    </w:p>
    <w:p w:rsidR="00333A0B" w:rsidRDefault="00E63C9B" w:rsidP="006C00B9">
      <w:pPr>
        <w:shd w:val="clear" w:color="auto" w:fill="FFFFFF"/>
        <w:spacing w:after="0" w:line="336" w:lineRule="auto"/>
        <w:rPr>
          <w:rFonts w:ascii="Comic Sans MS" w:eastAsia="Times New Roman" w:hAnsi="Comic Sans MS" w:cs="Times New Roman"/>
          <w:b/>
          <w:color w:val="000000"/>
        </w:rPr>
      </w:pPr>
      <w:r>
        <w:rPr>
          <w:rFonts w:ascii="Comic Sans MS" w:eastAsia="Times New Roman" w:hAnsi="Comic Sans MS" w:cs="Times New Roman"/>
          <w:b/>
          <w:color w:val="000000"/>
        </w:rPr>
        <w:lastRenderedPageBreak/>
        <w:t xml:space="preserve">Pour ces thèmes, vous devez vous poser les questions : </w:t>
      </w:r>
    </w:p>
    <w:p w:rsidR="00333A0B" w:rsidRDefault="00333A0B" w:rsidP="006C00B9">
      <w:pPr>
        <w:shd w:val="clear" w:color="auto" w:fill="FFFFFF"/>
        <w:spacing w:after="0" w:line="336" w:lineRule="auto"/>
        <w:rPr>
          <w:rFonts w:ascii="Comic Sans MS" w:eastAsia="Times New Roman" w:hAnsi="Comic Sans MS" w:cs="Times New Roman"/>
          <w:b/>
          <w:color w:val="000000"/>
        </w:rPr>
      </w:pPr>
    </w:p>
    <w:p w:rsidR="00333A0B" w:rsidRDefault="00333A0B" w:rsidP="006C00B9">
      <w:pPr>
        <w:shd w:val="clear" w:color="auto" w:fill="FFFFFF"/>
        <w:spacing w:after="0" w:line="336" w:lineRule="auto"/>
        <w:rPr>
          <w:rFonts w:ascii="Comic Sans MS" w:eastAsia="Times New Roman" w:hAnsi="Comic Sans MS" w:cs="Times New Roman"/>
          <w:b/>
          <w:color w:val="000000"/>
        </w:rPr>
      </w:pPr>
      <w:r>
        <w:rPr>
          <w:rFonts w:ascii="Comic Sans MS" w:eastAsia="Times New Roman" w:hAnsi="Comic Sans MS" w:cs="Times New Roman"/>
          <w:b/>
          <w:noProof/>
          <w:color w:val="000000"/>
        </w:rPr>
        <w:drawing>
          <wp:inline distT="0" distB="0" distL="0" distR="0">
            <wp:extent cx="6524625" cy="4945075"/>
            <wp:effectExtent l="0" t="914400" r="9525" b="941705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4E10D7" w:rsidRDefault="004E10D7" w:rsidP="004E10D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sectPr w:rsidR="004E10D7" w:rsidSect="0073625E">
      <w:headerReference w:type="default" r:id="rId40"/>
      <w:footerReference w:type="defaul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A0B" w:rsidRDefault="00333A0B" w:rsidP="003E2FB2">
      <w:pPr>
        <w:spacing w:after="0" w:line="240" w:lineRule="auto"/>
      </w:pPr>
      <w:r>
        <w:separator/>
      </w:r>
    </w:p>
  </w:endnote>
  <w:endnote w:type="continuationSeparator" w:id="0">
    <w:p w:rsidR="00333A0B" w:rsidRDefault="00333A0B" w:rsidP="003E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0B" w:rsidRPr="00C524FA" w:rsidRDefault="00333A0B">
    <w:pPr>
      <w:pStyle w:val="Pieddepage"/>
      <w:rPr>
        <w:rFonts w:ascii="Comic Sans MS" w:hAnsi="Comic Sans MS"/>
        <w:sz w:val="16"/>
        <w:szCs w:val="16"/>
      </w:rPr>
    </w:pPr>
    <w:r w:rsidRPr="00C524FA">
      <w:rPr>
        <w:rFonts w:ascii="Comic Sans MS" w:hAnsi="Comic Sans MS"/>
        <w:sz w:val="16"/>
        <w:szCs w:val="16"/>
      </w:rPr>
      <w:ptab w:relativeTo="margin" w:alignment="center" w:leader="none"/>
    </w:r>
    <w:r w:rsidRPr="00C524FA">
      <w:rPr>
        <w:rFonts w:ascii="Comic Sans MS" w:hAnsi="Comic Sans MS"/>
        <w:sz w:val="16"/>
        <w:szCs w:val="16"/>
      </w:rPr>
      <w:t>BTP CFA Maine-et-Loire</w:t>
    </w:r>
  </w:p>
  <w:p w:rsidR="00333A0B" w:rsidRPr="00C524FA" w:rsidRDefault="00333A0B" w:rsidP="00C524FA">
    <w:pPr>
      <w:pStyle w:val="Pieddepage"/>
      <w:jc w:val="center"/>
      <w:rPr>
        <w:rFonts w:ascii="Comic Sans MS" w:hAnsi="Comic Sans MS"/>
        <w:sz w:val="16"/>
        <w:szCs w:val="16"/>
      </w:rPr>
    </w:pPr>
    <w:r w:rsidRPr="00C524FA">
      <w:rPr>
        <w:rFonts w:ascii="Comic Sans MS" w:hAnsi="Comic Sans MS"/>
        <w:sz w:val="16"/>
        <w:szCs w:val="16"/>
      </w:rPr>
      <w:t xml:space="preserve">                                                                                N. Pointeau</w:t>
    </w:r>
    <w:r w:rsidRPr="00C524FA">
      <w:rPr>
        <w:rFonts w:ascii="Comic Sans MS" w:hAnsi="Comic Sans MS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A0B" w:rsidRDefault="00333A0B" w:rsidP="003E2FB2">
      <w:pPr>
        <w:spacing w:after="0" w:line="240" w:lineRule="auto"/>
      </w:pPr>
      <w:r>
        <w:separator/>
      </w:r>
    </w:p>
  </w:footnote>
  <w:footnote w:type="continuationSeparator" w:id="0">
    <w:p w:rsidR="00333A0B" w:rsidRDefault="00333A0B" w:rsidP="003E2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0B" w:rsidRPr="00344BDF" w:rsidRDefault="00333A0B">
    <w:pPr>
      <w:pStyle w:val="En-tte"/>
      <w:rPr>
        <w:rFonts w:ascii="Comic Sans MS" w:hAnsi="Comic Sans MS"/>
        <w:sz w:val="16"/>
        <w:szCs w:val="16"/>
      </w:rPr>
    </w:pPr>
    <w:r w:rsidRPr="00344BDF">
      <w:rPr>
        <w:rFonts w:ascii="Comic Sans MS" w:hAnsi="Comic Sans MS"/>
        <w:sz w:val="16"/>
        <w:szCs w:val="16"/>
      </w:rPr>
      <w:ptab w:relativeTo="margin" w:alignment="center" w:leader="none"/>
    </w:r>
    <w:r>
      <w:rPr>
        <w:rFonts w:ascii="Comic Sans MS" w:hAnsi="Comic Sans MS"/>
        <w:sz w:val="16"/>
        <w:szCs w:val="16"/>
      </w:rPr>
      <w:t>BP2 Français</w:t>
    </w:r>
    <w:r w:rsidRPr="00344BDF">
      <w:rPr>
        <w:rFonts w:ascii="Comic Sans MS" w:hAnsi="Comic Sans MS"/>
        <w:sz w:val="16"/>
        <w:szCs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980"/>
    <w:multiLevelType w:val="hybridMultilevel"/>
    <w:tmpl w:val="43AA4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3F03"/>
    <w:multiLevelType w:val="hybridMultilevel"/>
    <w:tmpl w:val="FD5669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3ED4"/>
    <w:multiLevelType w:val="hybridMultilevel"/>
    <w:tmpl w:val="85EE61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B05AE"/>
    <w:multiLevelType w:val="multilevel"/>
    <w:tmpl w:val="3CF4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878DD"/>
    <w:multiLevelType w:val="multilevel"/>
    <w:tmpl w:val="1256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23298C"/>
    <w:multiLevelType w:val="hybridMultilevel"/>
    <w:tmpl w:val="562E7A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F2901"/>
    <w:multiLevelType w:val="multilevel"/>
    <w:tmpl w:val="7C265F9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2ADB3E3E"/>
    <w:multiLevelType w:val="hybridMultilevel"/>
    <w:tmpl w:val="BA725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71280"/>
    <w:multiLevelType w:val="multilevel"/>
    <w:tmpl w:val="FDE8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8775C"/>
    <w:multiLevelType w:val="hybridMultilevel"/>
    <w:tmpl w:val="D5885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E42F4"/>
    <w:multiLevelType w:val="hybridMultilevel"/>
    <w:tmpl w:val="2444B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5360B"/>
    <w:multiLevelType w:val="hybridMultilevel"/>
    <w:tmpl w:val="62E8F22A"/>
    <w:lvl w:ilvl="0" w:tplc="6AD28C8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C72E3"/>
    <w:multiLevelType w:val="hybridMultilevel"/>
    <w:tmpl w:val="FB187B88"/>
    <w:lvl w:ilvl="0" w:tplc="5BCC0E6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121FF"/>
    <w:multiLevelType w:val="multilevel"/>
    <w:tmpl w:val="E9D2B51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4" w15:restartNumberingAfterBreak="0">
    <w:nsid w:val="641424CD"/>
    <w:multiLevelType w:val="hybridMultilevel"/>
    <w:tmpl w:val="45FC5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651A4"/>
    <w:multiLevelType w:val="multilevel"/>
    <w:tmpl w:val="8E52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4"/>
  </w:num>
  <w:num w:numId="5">
    <w:abstractNumId w:val="7"/>
  </w:num>
  <w:num w:numId="6">
    <w:abstractNumId w:val="6"/>
  </w:num>
  <w:num w:numId="7">
    <w:abstractNumId w:val="13"/>
  </w:num>
  <w:num w:numId="8">
    <w:abstractNumId w:val="15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9B"/>
    <w:rsid w:val="00000207"/>
    <w:rsid w:val="000011E8"/>
    <w:rsid w:val="0000215F"/>
    <w:rsid w:val="000179B1"/>
    <w:rsid w:val="0003564B"/>
    <w:rsid w:val="0005291C"/>
    <w:rsid w:val="000533EF"/>
    <w:rsid w:val="000549C1"/>
    <w:rsid w:val="000556A7"/>
    <w:rsid w:val="00066302"/>
    <w:rsid w:val="000667F5"/>
    <w:rsid w:val="00066C63"/>
    <w:rsid w:val="00070039"/>
    <w:rsid w:val="000823E0"/>
    <w:rsid w:val="00086BAF"/>
    <w:rsid w:val="000A4F69"/>
    <w:rsid w:val="000C0203"/>
    <w:rsid w:val="000C265D"/>
    <w:rsid w:val="000C5099"/>
    <w:rsid w:val="000C5C46"/>
    <w:rsid w:val="000D0433"/>
    <w:rsid w:val="000D1590"/>
    <w:rsid w:val="000F6CDE"/>
    <w:rsid w:val="00134D5D"/>
    <w:rsid w:val="00143299"/>
    <w:rsid w:val="00151A73"/>
    <w:rsid w:val="00151CC7"/>
    <w:rsid w:val="00171D01"/>
    <w:rsid w:val="00172524"/>
    <w:rsid w:val="00184416"/>
    <w:rsid w:val="00195442"/>
    <w:rsid w:val="00196882"/>
    <w:rsid w:val="001A0F68"/>
    <w:rsid w:val="001B0D8B"/>
    <w:rsid w:val="001C2F56"/>
    <w:rsid w:val="001D3902"/>
    <w:rsid w:val="001D6AAA"/>
    <w:rsid w:val="001E0BEC"/>
    <w:rsid w:val="001E3755"/>
    <w:rsid w:val="001F37CF"/>
    <w:rsid w:val="001F5A46"/>
    <w:rsid w:val="00207739"/>
    <w:rsid w:val="00245FCB"/>
    <w:rsid w:val="00262272"/>
    <w:rsid w:val="002661E6"/>
    <w:rsid w:val="00280950"/>
    <w:rsid w:val="002913AD"/>
    <w:rsid w:val="002B4D89"/>
    <w:rsid w:val="002E2445"/>
    <w:rsid w:val="002E45AA"/>
    <w:rsid w:val="002E7AA2"/>
    <w:rsid w:val="002F0ED1"/>
    <w:rsid w:val="002F44BF"/>
    <w:rsid w:val="00327019"/>
    <w:rsid w:val="00331219"/>
    <w:rsid w:val="00333A0B"/>
    <w:rsid w:val="00341008"/>
    <w:rsid w:val="00344384"/>
    <w:rsid w:val="00344BDF"/>
    <w:rsid w:val="00344C75"/>
    <w:rsid w:val="00354648"/>
    <w:rsid w:val="00370C03"/>
    <w:rsid w:val="00382903"/>
    <w:rsid w:val="00394B11"/>
    <w:rsid w:val="003A7447"/>
    <w:rsid w:val="003C01BF"/>
    <w:rsid w:val="003E2FB2"/>
    <w:rsid w:val="003E52A4"/>
    <w:rsid w:val="00412216"/>
    <w:rsid w:val="004124DA"/>
    <w:rsid w:val="004159E6"/>
    <w:rsid w:val="00442B9F"/>
    <w:rsid w:val="004A3BF7"/>
    <w:rsid w:val="004B56F1"/>
    <w:rsid w:val="004B600D"/>
    <w:rsid w:val="004E10D7"/>
    <w:rsid w:val="004E4F94"/>
    <w:rsid w:val="004F0ACA"/>
    <w:rsid w:val="004F1DB3"/>
    <w:rsid w:val="00502E65"/>
    <w:rsid w:val="00526C41"/>
    <w:rsid w:val="00532D58"/>
    <w:rsid w:val="00560309"/>
    <w:rsid w:val="00571703"/>
    <w:rsid w:val="00583ADF"/>
    <w:rsid w:val="00591603"/>
    <w:rsid w:val="00595DA7"/>
    <w:rsid w:val="005A64BF"/>
    <w:rsid w:val="005D1209"/>
    <w:rsid w:val="005E1E76"/>
    <w:rsid w:val="00637F03"/>
    <w:rsid w:val="006400EA"/>
    <w:rsid w:val="00650529"/>
    <w:rsid w:val="00655615"/>
    <w:rsid w:val="00665E19"/>
    <w:rsid w:val="0066611A"/>
    <w:rsid w:val="006A32F5"/>
    <w:rsid w:val="006B0226"/>
    <w:rsid w:val="006B619F"/>
    <w:rsid w:val="006C00B9"/>
    <w:rsid w:val="006E792B"/>
    <w:rsid w:val="006F41F7"/>
    <w:rsid w:val="00711720"/>
    <w:rsid w:val="007237B6"/>
    <w:rsid w:val="00723D9B"/>
    <w:rsid w:val="0073625E"/>
    <w:rsid w:val="007458EA"/>
    <w:rsid w:val="00777486"/>
    <w:rsid w:val="00780712"/>
    <w:rsid w:val="00780E3A"/>
    <w:rsid w:val="00793DCF"/>
    <w:rsid w:val="007A3438"/>
    <w:rsid w:val="007C334C"/>
    <w:rsid w:val="007C39C2"/>
    <w:rsid w:val="007C5B38"/>
    <w:rsid w:val="008022B6"/>
    <w:rsid w:val="00810A41"/>
    <w:rsid w:val="008136E4"/>
    <w:rsid w:val="008214A7"/>
    <w:rsid w:val="00827D7F"/>
    <w:rsid w:val="00856883"/>
    <w:rsid w:val="00874974"/>
    <w:rsid w:val="00880C8F"/>
    <w:rsid w:val="00880CB8"/>
    <w:rsid w:val="008A2B97"/>
    <w:rsid w:val="008E5B0C"/>
    <w:rsid w:val="008F0E64"/>
    <w:rsid w:val="00914BD8"/>
    <w:rsid w:val="009671BB"/>
    <w:rsid w:val="009801B8"/>
    <w:rsid w:val="00994F02"/>
    <w:rsid w:val="009A32BB"/>
    <w:rsid w:val="009C2B28"/>
    <w:rsid w:val="009C780F"/>
    <w:rsid w:val="00A05C66"/>
    <w:rsid w:val="00A06D73"/>
    <w:rsid w:val="00A10022"/>
    <w:rsid w:val="00A11C9A"/>
    <w:rsid w:val="00A33021"/>
    <w:rsid w:val="00A36976"/>
    <w:rsid w:val="00A53DF6"/>
    <w:rsid w:val="00A61189"/>
    <w:rsid w:val="00A621A2"/>
    <w:rsid w:val="00AC5329"/>
    <w:rsid w:val="00AD5689"/>
    <w:rsid w:val="00AE1085"/>
    <w:rsid w:val="00AF58D0"/>
    <w:rsid w:val="00B325C8"/>
    <w:rsid w:val="00B470BE"/>
    <w:rsid w:val="00B54D2F"/>
    <w:rsid w:val="00B56CEF"/>
    <w:rsid w:val="00B61E70"/>
    <w:rsid w:val="00B6312B"/>
    <w:rsid w:val="00B84FB1"/>
    <w:rsid w:val="00BA7E55"/>
    <w:rsid w:val="00BB1D8F"/>
    <w:rsid w:val="00BB717A"/>
    <w:rsid w:val="00BD4DA0"/>
    <w:rsid w:val="00BE700D"/>
    <w:rsid w:val="00BF47D4"/>
    <w:rsid w:val="00BF53CB"/>
    <w:rsid w:val="00C07783"/>
    <w:rsid w:val="00C12ADD"/>
    <w:rsid w:val="00C362D4"/>
    <w:rsid w:val="00C403F9"/>
    <w:rsid w:val="00C524FA"/>
    <w:rsid w:val="00C5375E"/>
    <w:rsid w:val="00C72392"/>
    <w:rsid w:val="00C74DE1"/>
    <w:rsid w:val="00C773EF"/>
    <w:rsid w:val="00C81177"/>
    <w:rsid w:val="00C92198"/>
    <w:rsid w:val="00CA4E26"/>
    <w:rsid w:val="00CA67B8"/>
    <w:rsid w:val="00CB2AF8"/>
    <w:rsid w:val="00D15863"/>
    <w:rsid w:val="00D17F61"/>
    <w:rsid w:val="00D3131B"/>
    <w:rsid w:val="00D3503A"/>
    <w:rsid w:val="00D35DED"/>
    <w:rsid w:val="00D619A0"/>
    <w:rsid w:val="00D97B2B"/>
    <w:rsid w:val="00DA1898"/>
    <w:rsid w:val="00DA3EE1"/>
    <w:rsid w:val="00DA6861"/>
    <w:rsid w:val="00DD48D0"/>
    <w:rsid w:val="00E46939"/>
    <w:rsid w:val="00E63C9B"/>
    <w:rsid w:val="00E96537"/>
    <w:rsid w:val="00ED0374"/>
    <w:rsid w:val="00ED19C2"/>
    <w:rsid w:val="00ED6797"/>
    <w:rsid w:val="00EF5547"/>
    <w:rsid w:val="00F12A93"/>
    <w:rsid w:val="00F211CD"/>
    <w:rsid w:val="00F26260"/>
    <w:rsid w:val="00F322A6"/>
    <w:rsid w:val="00F54B8D"/>
    <w:rsid w:val="00F60CA6"/>
    <w:rsid w:val="00F70A8D"/>
    <w:rsid w:val="00FC1363"/>
    <w:rsid w:val="00FC3432"/>
    <w:rsid w:val="00FD64F2"/>
    <w:rsid w:val="00FE0DBF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8D4620D4-CE8D-457F-99AE-152E1AF4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A4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33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23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E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61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52A4"/>
    <w:rPr>
      <w:color w:val="5F5F5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A4F6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style-span">
    <w:name w:val="apple-style-span"/>
    <w:basedOn w:val="Policepardfaut"/>
    <w:rsid w:val="00A33021"/>
  </w:style>
  <w:style w:type="character" w:customStyle="1" w:styleId="Titre3Car">
    <w:name w:val="Titre 3 Car"/>
    <w:basedOn w:val="Policepardfaut"/>
    <w:link w:val="Titre3"/>
    <w:uiPriority w:val="9"/>
    <w:rsid w:val="00A33021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ormalWeb">
    <w:name w:val="Normal (Web)"/>
    <w:basedOn w:val="Normal"/>
    <w:uiPriority w:val="99"/>
    <w:unhideWhenUsed/>
    <w:rsid w:val="00A3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33021"/>
    <w:rPr>
      <w:b/>
      <w:bCs/>
    </w:rPr>
  </w:style>
  <w:style w:type="table" w:styleId="Grilledutableau">
    <w:name w:val="Table Grid"/>
    <w:basedOn w:val="TableauNormal"/>
    <w:uiPriority w:val="59"/>
    <w:rsid w:val="003E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2FB2"/>
  </w:style>
  <w:style w:type="paragraph" w:styleId="Pieddepage">
    <w:name w:val="footer"/>
    <w:basedOn w:val="Normal"/>
    <w:link w:val="PieddepageCar"/>
    <w:uiPriority w:val="99"/>
    <w:unhideWhenUsed/>
    <w:rsid w:val="003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FB2"/>
  </w:style>
  <w:style w:type="character" w:styleId="CitationHTML">
    <w:name w:val="HTML Cite"/>
    <w:basedOn w:val="Policepardfaut"/>
    <w:uiPriority w:val="99"/>
    <w:semiHidden/>
    <w:unhideWhenUsed/>
    <w:rsid w:val="004F1DB3"/>
    <w:rPr>
      <w:i/>
      <w:iCs/>
    </w:rPr>
  </w:style>
  <w:style w:type="character" w:customStyle="1" w:styleId="Accentuationforte">
    <w:name w:val="Accentuation forte"/>
    <w:rsid w:val="00C403F9"/>
    <w:rPr>
      <w:b/>
      <w:bCs/>
    </w:rPr>
  </w:style>
  <w:style w:type="character" w:customStyle="1" w:styleId="Accentuation1">
    <w:name w:val="Accentuation1"/>
    <w:rsid w:val="00C403F9"/>
    <w:rPr>
      <w:i/>
      <w:iCs/>
    </w:rPr>
  </w:style>
  <w:style w:type="paragraph" w:styleId="Corpsdetexte">
    <w:name w:val="Body Text"/>
    <w:basedOn w:val="Normal"/>
    <w:link w:val="CorpsdetexteCar"/>
    <w:rsid w:val="00C403F9"/>
    <w:pPr>
      <w:suppressAutoHyphens/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C403F9"/>
  </w:style>
  <w:style w:type="character" w:styleId="Accentuation">
    <w:name w:val="Emphasis"/>
    <w:basedOn w:val="Policepardfaut"/>
    <w:uiPriority w:val="20"/>
    <w:qFormat/>
    <w:rsid w:val="00A61189"/>
    <w:rPr>
      <w:i/>
      <w:iCs/>
    </w:rPr>
  </w:style>
  <w:style w:type="table" w:customStyle="1" w:styleId="Listeclaire-Accent11">
    <w:name w:val="Liste claire - Accent 11"/>
    <w:basedOn w:val="TableauNormal"/>
    <w:uiPriority w:val="61"/>
    <w:rsid w:val="009A32B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Grilleclaire-Accent6">
    <w:name w:val="Light Grid Accent 6"/>
    <w:basedOn w:val="TableauNormal"/>
    <w:uiPriority w:val="62"/>
    <w:rsid w:val="00B61E70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D043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D043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D0433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9C780F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0917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5282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0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64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2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07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067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06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875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53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0945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90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2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2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822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9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338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340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20562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8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8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5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1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1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11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82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060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6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61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8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023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0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57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05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8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250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553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4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2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16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8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559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8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5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133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339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4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6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5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7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0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2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378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58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1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081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168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72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79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29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fr/dp/B01MY7AK8P?ref_=k4w_embed_details_rh&amp;tag=babelio-21&amp;linkCode=kpp" TargetMode="External"/><Relationship Id="rId18" Type="http://schemas.openxmlformats.org/officeDocument/2006/relationships/hyperlink" Target="https://fr.wikipedia.org/wiki/1958" TargetMode="External"/><Relationship Id="rId26" Type="http://schemas.openxmlformats.org/officeDocument/2006/relationships/diagramLayout" Target="diagrams/layout2.xml"/><Relationship Id="rId39" Type="http://schemas.microsoft.com/office/2007/relationships/diagramDrawing" Target="diagrams/drawing4.xml"/><Relationship Id="rId21" Type="http://schemas.openxmlformats.org/officeDocument/2006/relationships/diagramLayout" Target="diagrams/layout1.xml"/><Relationship Id="rId34" Type="http://schemas.microsoft.com/office/2007/relationships/diagramDrawing" Target="diagrams/drawing3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x-libris.over-blog.com/article-une-revolution-interieure-resurrection-de-leon-tolstoi-60545283.html" TargetMode="External"/><Relationship Id="rId20" Type="http://schemas.openxmlformats.org/officeDocument/2006/relationships/diagramData" Target="diagrams/data1.xml"/><Relationship Id="rId29" Type="http://schemas.microsoft.com/office/2007/relationships/diagramDrawing" Target="diagrams/drawing2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fr/imgres?imgurl=https://pngimage.net/wp-content/uploads/2018/06/logo-lecture-png-2.png&amp;imgrefurl=https://pngimage.net/logo-lecture-png-2/&amp;docid=Fm2xfS12BiWNQM&amp;tbnid=aK5LkCpIz6_H2M:&amp;vet=10ahUKEwjcgNOXuNvfAhWSxYUKHW5iCoIQMwhfKBQwFA..i&amp;w=1600&amp;h=1600&amp;bih=628&amp;biw=1366&amp;q=logo%20lecture&amp;ved=0ahUKEwjcgNOXuNvfAhWSxYUKHW5iCoIQMwhfKBQwFA&amp;iact=mrc&amp;uact=8" TargetMode="External"/><Relationship Id="rId24" Type="http://schemas.microsoft.com/office/2007/relationships/diagramDrawing" Target="diagrams/drawing1.xml"/><Relationship Id="rId32" Type="http://schemas.openxmlformats.org/officeDocument/2006/relationships/diagramQuickStyle" Target="diagrams/quickStyle3.xml"/><Relationship Id="rId37" Type="http://schemas.openxmlformats.org/officeDocument/2006/relationships/diagramQuickStyle" Target="diagrams/quickStyle4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cahiers-itinerances.com/2015/12/29/la-propriete-vue-par-tolstoi-resurrection/" TargetMode="External"/><Relationship Id="rId23" Type="http://schemas.openxmlformats.org/officeDocument/2006/relationships/diagramColors" Target="diagrams/colors1.xml"/><Relationship Id="rId28" Type="http://schemas.openxmlformats.org/officeDocument/2006/relationships/diagramColors" Target="diagrams/colors2.xml"/><Relationship Id="rId36" Type="http://schemas.openxmlformats.org/officeDocument/2006/relationships/diagramLayout" Target="diagrams/layout4.xml"/><Relationship Id="rId10" Type="http://schemas.openxmlformats.org/officeDocument/2006/relationships/image" Target="media/image2.jpeg"/><Relationship Id="rId19" Type="http://schemas.openxmlformats.org/officeDocument/2006/relationships/hyperlink" Target="https://fr.wikipedia.org/wiki/Condition_de_l%27homme_moderne" TargetMode="External"/><Relationship Id="rId31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hyperlink" Target="http://www.google.fr/url?sa=i&amp;rct=j&amp;q=&amp;esrc=s&amp;source=images&amp;cd=&amp;cad=rja&amp;uact=8&amp;ved=0ahUKEwjKoIWdl7PWAhXFORoKHbwQCysQjRwIBw&amp;url=http://intellection.over-blog.com/2015/04/monde-contemporain-deshumanite-et-culture-insensee-du-non-sens.html&amp;psig=AFQjCNHIo_8h80Q7Zx6KT7F6NC448SHYXQ&amp;ust=1505976856376195" TargetMode="External"/><Relationship Id="rId14" Type="http://schemas.openxmlformats.org/officeDocument/2006/relationships/image" Target="media/image4.jpg"/><Relationship Id="rId22" Type="http://schemas.openxmlformats.org/officeDocument/2006/relationships/diagramQuickStyle" Target="diagrams/quickStyle1.xml"/><Relationship Id="rId27" Type="http://schemas.openxmlformats.org/officeDocument/2006/relationships/diagramQuickStyle" Target="diagrams/quickStyle2.xml"/><Relationship Id="rId30" Type="http://schemas.openxmlformats.org/officeDocument/2006/relationships/diagramData" Target="diagrams/data3.xml"/><Relationship Id="rId35" Type="http://schemas.openxmlformats.org/officeDocument/2006/relationships/diagramData" Target="diagrams/data4.xm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hyperlink" Target="https://fr.wikipedia.org/wiki/Hannah_Arendt" TargetMode="External"/><Relationship Id="rId25" Type="http://schemas.openxmlformats.org/officeDocument/2006/relationships/diagramData" Target="diagrams/data2.xml"/><Relationship Id="rId33" Type="http://schemas.openxmlformats.org/officeDocument/2006/relationships/diagramColors" Target="diagrams/colors3.xml"/><Relationship Id="rId38" Type="http://schemas.openxmlformats.org/officeDocument/2006/relationships/diagramColors" Target="diagrams/colors4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png"/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10.jpg"/><Relationship Id="rId2" Type="http://schemas.openxmlformats.org/officeDocument/2006/relationships/image" Target="../media/image9.jpg"/><Relationship Id="rId1" Type="http://schemas.openxmlformats.org/officeDocument/2006/relationships/image" Target="../media/image8.png"/></Relationships>
</file>

<file path=word/diagrams/_rels/data3.xml.rels><?xml version="1.0" encoding="UTF-8" standalone="yes"?>
<Relationships xmlns="http://schemas.openxmlformats.org/package/2006/relationships"><Relationship Id="rId3" Type="http://schemas.openxmlformats.org/officeDocument/2006/relationships/image" Target="../media/image13.png"/><Relationship Id="rId2" Type="http://schemas.openxmlformats.org/officeDocument/2006/relationships/image" Target="../media/image12.jpeg"/><Relationship Id="rId1" Type="http://schemas.openxmlformats.org/officeDocument/2006/relationships/image" Target="../media/image11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png"/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10.jpg"/><Relationship Id="rId2" Type="http://schemas.openxmlformats.org/officeDocument/2006/relationships/image" Target="../media/image9.jpg"/><Relationship Id="rId1" Type="http://schemas.openxmlformats.org/officeDocument/2006/relationships/image" Target="../media/image8.png"/></Relationships>
</file>

<file path=word/diagrams/_rels/drawing3.xml.rels><?xml version="1.0" encoding="UTF-8" standalone="yes"?>
<Relationships xmlns="http://schemas.openxmlformats.org/package/2006/relationships"><Relationship Id="rId3" Type="http://schemas.openxmlformats.org/officeDocument/2006/relationships/image" Target="../media/image13.png"/><Relationship Id="rId2" Type="http://schemas.openxmlformats.org/officeDocument/2006/relationships/image" Target="../media/image12.jpeg"/><Relationship Id="rId1" Type="http://schemas.openxmlformats.org/officeDocument/2006/relationships/image" Target="../media/image1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401ADC-C735-4E51-966F-9136687A94DD}" type="doc">
      <dgm:prSet loTypeId="urn:microsoft.com/office/officeart/2008/layout/AlternatingPictureBlocks" loCatId="list" qsTypeId="urn:microsoft.com/office/officeart/2005/8/quickstyle/simple1" qsCatId="simple" csTypeId="urn:microsoft.com/office/officeart/2005/8/colors/colorful5" csCatId="colorful" phldr="1"/>
      <dgm:spPr/>
    </dgm:pt>
    <dgm:pt modelId="{2286AD3E-7E2B-41D3-9E22-2F0991ABF662}">
      <dgm:prSet phldrT="[Texte]"/>
      <dgm:spPr/>
      <dgm:t>
        <a:bodyPr/>
        <a:lstStyle/>
        <a:p>
          <a:r>
            <a:rPr lang="fr-FR"/>
            <a:t>arme atomique</a:t>
          </a:r>
        </a:p>
      </dgm:t>
    </dgm:pt>
    <dgm:pt modelId="{D1E2C852-8F91-4D4A-9122-9C56D9AD2614}" type="parTrans" cxnId="{6243210E-27EF-4674-9F35-88A97111B04A}">
      <dgm:prSet/>
      <dgm:spPr/>
      <dgm:t>
        <a:bodyPr/>
        <a:lstStyle/>
        <a:p>
          <a:endParaRPr lang="fr-FR"/>
        </a:p>
      </dgm:t>
    </dgm:pt>
    <dgm:pt modelId="{023433BA-0D10-45E7-86EF-E9EE4C3FA22E}" type="sibTrans" cxnId="{6243210E-27EF-4674-9F35-88A97111B04A}">
      <dgm:prSet/>
      <dgm:spPr/>
      <dgm:t>
        <a:bodyPr/>
        <a:lstStyle/>
        <a:p>
          <a:endParaRPr lang="fr-FR"/>
        </a:p>
      </dgm:t>
    </dgm:pt>
    <dgm:pt modelId="{6FD90DA5-3641-4F1E-885A-E8E83BDA4AC4}">
      <dgm:prSet phldrT="[Texte]"/>
      <dgm:spPr/>
      <dgm:t>
        <a:bodyPr/>
        <a:lstStyle/>
        <a:p>
          <a:r>
            <a:rPr lang="fr-FR"/>
            <a:t>société de consommation</a:t>
          </a:r>
        </a:p>
      </dgm:t>
    </dgm:pt>
    <dgm:pt modelId="{1E8939BE-B8CE-4BA2-A906-CA30D1EC7941}" type="parTrans" cxnId="{C63B6693-A248-4C58-B898-29E17348F562}">
      <dgm:prSet/>
      <dgm:spPr/>
      <dgm:t>
        <a:bodyPr/>
        <a:lstStyle/>
        <a:p>
          <a:endParaRPr lang="fr-FR"/>
        </a:p>
      </dgm:t>
    </dgm:pt>
    <dgm:pt modelId="{32041FD8-737B-4EE4-97FF-1AAE29318605}" type="sibTrans" cxnId="{C63B6693-A248-4C58-B898-29E17348F562}">
      <dgm:prSet/>
      <dgm:spPr/>
      <dgm:t>
        <a:bodyPr/>
        <a:lstStyle/>
        <a:p>
          <a:endParaRPr lang="fr-FR"/>
        </a:p>
      </dgm:t>
    </dgm:pt>
    <dgm:pt modelId="{428A390E-5E76-443B-9012-691FA8C17EB3}">
      <dgm:prSet phldrT="[Texte]"/>
      <dgm:spPr/>
      <dgm:t>
        <a:bodyPr/>
        <a:lstStyle/>
        <a:p>
          <a:r>
            <a:rPr lang="fr-FR"/>
            <a:t>parité homme/femme</a:t>
          </a:r>
        </a:p>
      </dgm:t>
    </dgm:pt>
    <dgm:pt modelId="{A3FF65E4-D782-434C-B466-7556F96587A8}" type="parTrans" cxnId="{33C63A25-8EDA-456E-A0CC-8C35961300E0}">
      <dgm:prSet/>
      <dgm:spPr/>
      <dgm:t>
        <a:bodyPr/>
        <a:lstStyle/>
        <a:p>
          <a:endParaRPr lang="fr-FR"/>
        </a:p>
      </dgm:t>
    </dgm:pt>
    <dgm:pt modelId="{A330F5CF-1D53-4108-8846-DCA5C8F57003}" type="sibTrans" cxnId="{33C63A25-8EDA-456E-A0CC-8C35961300E0}">
      <dgm:prSet/>
      <dgm:spPr/>
      <dgm:t>
        <a:bodyPr/>
        <a:lstStyle/>
        <a:p>
          <a:endParaRPr lang="fr-FR"/>
        </a:p>
      </dgm:t>
    </dgm:pt>
    <dgm:pt modelId="{D655E388-C308-4040-A8B6-3A305C14A5C6}" type="pres">
      <dgm:prSet presAssocID="{A8401ADC-C735-4E51-966F-9136687A94DD}" presName="linearFlow" presStyleCnt="0">
        <dgm:presLayoutVars>
          <dgm:dir/>
          <dgm:resizeHandles val="exact"/>
        </dgm:presLayoutVars>
      </dgm:prSet>
      <dgm:spPr/>
    </dgm:pt>
    <dgm:pt modelId="{8047BB55-958F-4EB0-8553-1101E41F29CA}" type="pres">
      <dgm:prSet presAssocID="{2286AD3E-7E2B-41D3-9E22-2F0991ABF662}" presName="comp" presStyleCnt="0"/>
      <dgm:spPr/>
    </dgm:pt>
    <dgm:pt modelId="{F638C934-7934-44A2-A6C6-243CD7836FB1}" type="pres">
      <dgm:prSet presAssocID="{2286AD3E-7E2B-41D3-9E22-2F0991ABF662}" presName="rect2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B7640F0-CBBD-45A6-A451-23327D5498A8}" type="pres">
      <dgm:prSet presAssocID="{2286AD3E-7E2B-41D3-9E22-2F0991ABF662}" presName="rect1" presStyleLbl="lnNod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3AA16772-253E-479D-8632-BE7282E0D28D}" type="pres">
      <dgm:prSet presAssocID="{023433BA-0D10-45E7-86EF-E9EE4C3FA22E}" presName="sibTrans" presStyleCnt="0"/>
      <dgm:spPr/>
    </dgm:pt>
    <dgm:pt modelId="{2FB03A52-AE36-4617-9CD4-806796B33816}" type="pres">
      <dgm:prSet presAssocID="{6FD90DA5-3641-4F1E-885A-E8E83BDA4AC4}" presName="comp" presStyleCnt="0"/>
      <dgm:spPr/>
    </dgm:pt>
    <dgm:pt modelId="{AD5E037D-85EF-43E7-A7C0-55B15B42A8D9}" type="pres">
      <dgm:prSet presAssocID="{6FD90DA5-3641-4F1E-885A-E8E83BDA4AC4}" presName="rect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3CB0EFF-282C-4F8B-861C-353794EC2F81}" type="pres">
      <dgm:prSet presAssocID="{6FD90DA5-3641-4F1E-885A-E8E83BDA4AC4}" presName="rect1" presStyleLbl="lnNod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4000" r="-44000"/>
          </a:stretch>
        </a:blipFill>
      </dgm:spPr>
      <dgm:t>
        <a:bodyPr/>
        <a:lstStyle/>
        <a:p>
          <a:endParaRPr lang="fr-FR"/>
        </a:p>
      </dgm:t>
    </dgm:pt>
    <dgm:pt modelId="{5EADECD3-6886-445F-8229-133A5F970FF5}" type="pres">
      <dgm:prSet presAssocID="{32041FD8-737B-4EE4-97FF-1AAE29318605}" presName="sibTrans" presStyleCnt="0"/>
      <dgm:spPr/>
    </dgm:pt>
    <dgm:pt modelId="{4DFBF0B3-9AD7-4053-9D42-515B2F6BF6D9}" type="pres">
      <dgm:prSet presAssocID="{428A390E-5E76-443B-9012-691FA8C17EB3}" presName="comp" presStyleCnt="0"/>
      <dgm:spPr/>
    </dgm:pt>
    <dgm:pt modelId="{ADFB2258-FCC2-4A3E-89DD-B0567EB5340D}" type="pres">
      <dgm:prSet presAssocID="{428A390E-5E76-443B-9012-691FA8C17EB3}" presName="rect2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966DD2A-DF80-43D5-A13C-7232FAA83FBB}" type="pres">
      <dgm:prSet presAssocID="{428A390E-5E76-443B-9012-691FA8C17EB3}" presName="rect1" presStyleLbl="lnNode1" presStyleIdx="2" presStyleCnt="3" custLinFactNeighborX="-17226" custLinFactNeighborY="-3100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</dgm:ptLst>
  <dgm:cxnLst>
    <dgm:cxn modelId="{440438B9-5856-4605-88DF-922B84D094E8}" type="presOf" srcId="{2286AD3E-7E2B-41D3-9E22-2F0991ABF662}" destId="{F638C934-7934-44A2-A6C6-243CD7836FB1}" srcOrd="0" destOrd="0" presId="urn:microsoft.com/office/officeart/2008/layout/AlternatingPictureBlocks"/>
    <dgm:cxn modelId="{070BE55E-6AEC-4DB6-9B74-548F9E03A0A1}" type="presOf" srcId="{6FD90DA5-3641-4F1E-885A-E8E83BDA4AC4}" destId="{AD5E037D-85EF-43E7-A7C0-55B15B42A8D9}" srcOrd="0" destOrd="0" presId="urn:microsoft.com/office/officeart/2008/layout/AlternatingPictureBlocks"/>
    <dgm:cxn modelId="{6243210E-27EF-4674-9F35-88A97111B04A}" srcId="{A8401ADC-C735-4E51-966F-9136687A94DD}" destId="{2286AD3E-7E2B-41D3-9E22-2F0991ABF662}" srcOrd="0" destOrd="0" parTransId="{D1E2C852-8F91-4D4A-9122-9C56D9AD2614}" sibTransId="{023433BA-0D10-45E7-86EF-E9EE4C3FA22E}"/>
    <dgm:cxn modelId="{33C63A25-8EDA-456E-A0CC-8C35961300E0}" srcId="{A8401ADC-C735-4E51-966F-9136687A94DD}" destId="{428A390E-5E76-443B-9012-691FA8C17EB3}" srcOrd="2" destOrd="0" parTransId="{A3FF65E4-D782-434C-B466-7556F96587A8}" sibTransId="{A330F5CF-1D53-4108-8846-DCA5C8F57003}"/>
    <dgm:cxn modelId="{B925925E-31E1-4BFE-A13F-C0680AF15628}" type="presOf" srcId="{428A390E-5E76-443B-9012-691FA8C17EB3}" destId="{ADFB2258-FCC2-4A3E-89DD-B0567EB5340D}" srcOrd="0" destOrd="0" presId="urn:microsoft.com/office/officeart/2008/layout/AlternatingPictureBlocks"/>
    <dgm:cxn modelId="{C7488B0F-681B-404D-ABB2-E89668997542}" type="presOf" srcId="{A8401ADC-C735-4E51-966F-9136687A94DD}" destId="{D655E388-C308-4040-A8B6-3A305C14A5C6}" srcOrd="0" destOrd="0" presId="urn:microsoft.com/office/officeart/2008/layout/AlternatingPictureBlocks"/>
    <dgm:cxn modelId="{C63B6693-A248-4C58-B898-29E17348F562}" srcId="{A8401ADC-C735-4E51-966F-9136687A94DD}" destId="{6FD90DA5-3641-4F1E-885A-E8E83BDA4AC4}" srcOrd="1" destOrd="0" parTransId="{1E8939BE-B8CE-4BA2-A906-CA30D1EC7941}" sibTransId="{32041FD8-737B-4EE4-97FF-1AAE29318605}"/>
    <dgm:cxn modelId="{4CA43A8E-8605-4D20-876E-63DA9157A61B}" type="presParOf" srcId="{D655E388-C308-4040-A8B6-3A305C14A5C6}" destId="{8047BB55-958F-4EB0-8553-1101E41F29CA}" srcOrd="0" destOrd="0" presId="urn:microsoft.com/office/officeart/2008/layout/AlternatingPictureBlocks"/>
    <dgm:cxn modelId="{2931424F-2EA4-4A55-9EB9-934AF4B3E5DB}" type="presParOf" srcId="{8047BB55-958F-4EB0-8553-1101E41F29CA}" destId="{F638C934-7934-44A2-A6C6-243CD7836FB1}" srcOrd="0" destOrd="0" presId="urn:microsoft.com/office/officeart/2008/layout/AlternatingPictureBlocks"/>
    <dgm:cxn modelId="{0717C863-E919-4275-BAF6-0719804A22F0}" type="presParOf" srcId="{8047BB55-958F-4EB0-8553-1101E41F29CA}" destId="{2B7640F0-CBBD-45A6-A451-23327D5498A8}" srcOrd="1" destOrd="0" presId="urn:microsoft.com/office/officeart/2008/layout/AlternatingPictureBlocks"/>
    <dgm:cxn modelId="{ABAF3DB8-DABA-411B-A5DC-DA70CC3E8318}" type="presParOf" srcId="{D655E388-C308-4040-A8B6-3A305C14A5C6}" destId="{3AA16772-253E-479D-8632-BE7282E0D28D}" srcOrd="1" destOrd="0" presId="urn:microsoft.com/office/officeart/2008/layout/AlternatingPictureBlocks"/>
    <dgm:cxn modelId="{AB138495-7944-454B-A6F2-0C878C635C72}" type="presParOf" srcId="{D655E388-C308-4040-A8B6-3A305C14A5C6}" destId="{2FB03A52-AE36-4617-9CD4-806796B33816}" srcOrd="2" destOrd="0" presId="urn:microsoft.com/office/officeart/2008/layout/AlternatingPictureBlocks"/>
    <dgm:cxn modelId="{2A8BD7B1-6FEE-4C1A-B04B-6F8F5E2C04EE}" type="presParOf" srcId="{2FB03A52-AE36-4617-9CD4-806796B33816}" destId="{AD5E037D-85EF-43E7-A7C0-55B15B42A8D9}" srcOrd="0" destOrd="0" presId="urn:microsoft.com/office/officeart/2008/layout/AlternatingPictureBlocks"/>
    <dgm:cxn modelId="{B2FCC283-0DAF-4CEF-89CB-3E9D2893CE0E}" type="presParOf" srcId="{2FB03A52-AE36-4617-9CD4-806796B33816}" destId="{43CB0EFF-282C-4F8B-861C-353794EC2F81}" srcOrd="1" destOrd="0" presId="urn:microsoft.com/office/officeart/2008/layout/AlternatingPictureBlocks"/>
    <dgm:cxn modelId="{EEEDD79E-47F1-46DF-8142-2A1371CA0F1C}" type="presParOf" srcId="{D655E388-C308-4040-A8B6-3A305C14A5C6}" destId="{5EADECD3-6886-445F-8229-133A5F970FF5}" srcOrd="3" destOrd="0" presId="urn:microsoft.com/office/officeart/2008/layout/AlternatingPictureBlocks"/>
    <dgm:cxn modelId="{F144FC25-1CA2-44F3-82CE-A8A102179232}" type="presParOf" srcId="{D655E388-C308-4040-A8B6-3A305C14A5C6}" destId="{4DFBF0B3-9AD7-4053-9D42-515B2F6BF6D9}" srcOrd="4" destOrd="0" presId="urn:microsoft.com/office/officeart/2008/layout/AlternatingPictureBlocks"/>
    <dgm:cxn modelId="{B7CB8AEB-B922-4894-9CE5-F5E9DE58DC03}" type="presParOf" srcId="{4DFBF0B3-9AD7-4053-9D42-515B2F6BF6D9}" destId="{ADFB2258-FCC2-4A3E-89DD-B0567EB5340D}" srcOrd="0" destOrd="0" presId="urn:microsoft.com/office/officeart/2008/layout/AlternatingPictureBlocks"/>
    <dgm:cxn modelId="{D4346EB6-D821-4352-AB2D-4E33DF5CB6E9}" type="presParOf" srcId="{4DFBF0B3-9AD7-4053-9D42-515B2F6BF6D9}" destId="{0966DD2A-DF80-43D5-A13C-7232FAA83FBB}" srcOrd="1" destOrd="0" presId="urn:microsoft.com/office/officeart/2008/layout/AlternatingPictureBlocks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8401ADC-C735-4E51-966F-9136687A94DD}" type="doc">
      <dgm:prSet loTypeId="urn:microsoft.com/office/officeart/2008/layout/AlternatingPictureBlocks" loCatId="list" qsTypeId="urn:microsoft.com/office/officeart/2005/8/quickstyle/simple1" qsCatId="simple" csTypeId="urn:microsoft.com/office/officeart/2005/8/colors/colorful5" csCatId="colorful" phldr="1"/>
      <dgm:spPr/>
    </dgm:pt>
    <dgm:pt modelId="{2286AD3E-7E2B-41D3-9E22-2F0991ABF662}">
      <dgm:prSet phldrT="[Texte]"/>
      <dgm:spPr>
        <a:xfrm>
          <a:off x="2204900" y="2573"/>
          <a:ext cx="2121533" cy="959535"/>
        </a:xfrm>
        <a:prstGeom prst="rect">
          <a:avLst/>
        </a:prstGeom>
        <a:solidFill>
          <a:srgbClr val="5F5F5F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réduction du temps de travail</a:t>
          </a:r>
        </a:p>
      </dgm:t>
    </dgm:pt>
    <dgm:pt modelId="{D1E2C852-8F91-4D4A-9122-9C56D9AD2614}" type="parTrans" cxnId="{6243210E-27EF-4674-9F35-88A97111B04A}">
      <dgm:prSet/>
      <dgm:spPr/>
      <dgm:t>
        <a:bodyPr/>
        <a:lstStyle/>
        <a:p>
          <a:endParaRPr lang="fr-FR"/>
        </a:p>
      </dgm:t>
    </dgm:pt>
    <dgm:pt modelId="{023433BA-0D10-45E7-86EF-E9EE4C3FA22E}" type="sibTrans" cxnId="{6243210E-27EF-4674-9F35-88A97111B04A}">
      <dgm:prSet/>
      <dgm:spPr/>
      <dgm:t>
        <a:bodyPr/>
        <a:lstStyle/>
        <a:p>
          <a:endParaRPr lang="fr-FR"/>
        </a:p>
      </dgm:t>
    </dgm:pt>
    <dgm:pt modelId="{6FD90DA5-3641-4F1E-885A-E8E83BDA4AC4}">
      <dgm:prSet phldrT="[Texte]"/>
      <dgm:spPr>
        <a:xfrm>
          <a:off x="1159966" y="1120432"/>
          <a:ext cx="2121533" cy="959535"/>
        </a:xfrm>
        <a:prstGeom prst="rect">
          <a:avLst/>
        </a:prstGeom>
        <a:solidFill>
          <a:srgbClr val="5F5F5F">
            <a:hueOff val="0"/>
            <a:satOff val="0"/>
            <a:lumOff val="-353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tertiarisation de l'économie</a:t>
          </a:r>
        </a:p>
      </dgm:t>
    </dgm:pt>
    <dgm:pt modelId="{1E8939BE-B8CE-4BA2-A906-CA30D1EC7941}" type="parTrans" cxnId="{C63B6693-A248-4C58-B898-29E17348F562}">
      <dgm:prSet/>
      <dgm:spPr/>
      <dgm:t>
        <a:bodyPr/>
        <a:lstStyle/>
        <a:p>
          <a:endParaRPr lang="fr-FR"/>
        </a:p>
      </dgm:t>
    </dgm:pt>
    <dgm:pt modelId="{32041FD8-737B-4EE4-97FF-1AAE29318605}" type="sibTrans" cxnId="{C63B6693-A248-4C58-B898-29E17348F562}">
      <dgm:prSet/>
      <dgm:spPr/>
      <dgm:t>
        <a:bodyPr/>
        <a:lstStyle/>
        <a:p>
          <a:endParaRPr lang="fr-FR"/>
        </a:p>
      </dgm:t>
    </dgm:pt>
    <dgm:pt modelId="{428A390E-5E76-443B-9012-691FA8C17EB3}">
      <dgm:prSet phldrT="[Texte]"/>
      <dgm:spPr>
        <a:xfrm>
          <a:off x="2204900" y="2238291"/>
          <a:ext cx="2121533" cy="959535"/>
        </a:xfrm>
        <a:prstGeom prst="rect">
          <a:avLst/>
        </a:prstGeom>
        <a:solidFill>
          <a:srgbClr val="5F5F5F">
            <a:hueOff val="0"/>
            <a:satOff val="0"/>
            <a:lumOff val="-7061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bioéthique</a:t>
          </a:r>
        </a:p>
      </dgm:t>
    </dgm:pt>
    <dgm:pt modelId="{A3FF65E4-D782-434C-B466-7556F96587A8}" type="parTrans" cxnId="{33C63A25-8EDA-456E-A0CC-8C35961300E0}">
      <dgm:prSet/>
      <dgm:spPr/>
      <dgm:t>
        <a:bodyPr/>
        <a:lstStyle/>
        <a:p>
          <a:endParaRPr lang="fr-FR"/>
        </a:p>
      </dgm:t>
    </dgm:pt>
    <dgm:pt modelId="{A330F5CF-1D53-4108-8846-DCA5C8F57003}" type="sibTrans" cxnId="{33C63A25-8EDA-456E-A0CC-8C35961300E0}">
      <dgm:prSet/>
      <dgm:spPr/>
      <dgm:t>
        <a:bodyPr/>
        <a:lstStyle/>
        <a:p>
          <a:endParaRPr lang="fr-FR"/>
        </a:p>
      </dgm:t>
    </dgm:pt>
    <dgm:pt modelId="{D655E388-C308-4040-A8B6-3A305C14A5C6}" type="pres">
      <dgm:prSet presAssocID="{A8401ADC-C735-4E51-966F-9136687A94DD}" presName="linearFlow" presStyleCnt="0">
        <dgm:presLayoutVars>
          <dgm:dir/>
          <dgm:resizeHandles val="exact"/>
        </dgm:presLayoutVars>
      </dgm:prSet>
      <dgm:spPr/>
    </dgm:pt>
    <dgm:pt modelId="{8047BB55-958F-4EB0-8553-1101E41F29CA}" type="pres">
      <dgm:prSet presAssocID="{2286AD3E-7E2B-41D3-9E22-2F0991ABF662}" presName="comp" presStyleCnt="0"/>
      <dgm:spPr/>
    </dgm:pt>
    <dgm:pt modelId="{F638C934-7934-44A2-A6C6-243CD7836FB1}" type="pres">
      <dgm:prSet presAssocID="{2286AD3E-7E2B-41D3-9E22-2F0991ABF662}" presName="rect2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B7640F0-CBBD-45A6-A451-23327D5498A8}" type="pres">
      <dgm:prSet presAssocID="{2286AD3E-7E2B-41D3-9E22-2F0991ABF662}" presName="rect1" presStyleLbl="lnNode1" presStyleIdx="0" presStyleCnt="3"/>
      <dgm:spPr>
        <a:xfrm>
          <a:off x="1159966" y="2573"/>
          <a:ext cx="949940" cy="959535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3AA16772-253E-479D-8632-BE7282E0D28D}" type="pres">
      <dgm:prSet presAssocID="{023433BA-0D10-45E7-86EF-E9EE4C3FA22E}" presName="sibTrans" presStyleCnt="0"/>
      <dgm:spPr/>
    </dgm:pt>
    <dgm:pt modelId="{2FB03A52-AE36-4617-9CD4-806796B33816}" type="pres">
      <dgm:prSet presAssocID="{6FD90DA5-3641-4F1E-885A-E8E83BDA4AC4}" presName="comp" presStyleCnt="0"/>
      <dgm:spPr/>
    </dgm:pt>
    <dgm:pt modelId="{AD5E037D-85EF-43E7-A7C0-55B15B42A8D9}" type="pres">
      <dgm:prSet presAssocID="{6FD90DA5-3641-4F1E-885A-E8E83BDA4AC4}" presName="rect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3CB0EFF-282C-4F8B-861C-353794EC2F81}" type="pres">
      <dgm:prSet presAssocID="{6FD90DA5-3641-4F1E-885A-E8E83BDA4AC4}" presName="rect1" presStyleLbl="lnNode1" presStyleIdx="1" presStyleCnt="3"/>
      <dgm:spPr>
        <a:xfrm>
          <a:off x="3376493" y="1120432"/>
          <a:ext cx="949940" cy="959535"/>
        </a:xfrm>
        <a:prstGeom prst="rect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fr-FR"/>
        </a:p>
      </dgm:t>
    </dgm:pt>
    <dgm:pt modelId="{5EADECD3-6886-445F-8229-133A5F970FF5}" type="pres">
      <dgm:prSet presAssocID="{32041FD8-737B-4EE4-97FF-1AAE29318605}" presName="sibTrans" presStyleCnt="0"/>
      <dgm:spPr/>
    </dgm:pt>
    <dgm:pt modelId="{4DFBF0B3-9AD7-4053-9D42-515B2F6BF6D9}" type="pres">
      <dgm:prSet presAssocID="{428A390E-5E76-443B-9012-691FA8C17EB3}" presName="comp" presStyleCnt="0"/>
      <dgm:spPr/>
    </dgm:pt>
    <dgm:pt modelId="{ADFB2258-FCC2-4A3E-89DD-B0567EB5340D}" type="pres">
      <dgm:prSet presAssocID="{428A390E-5E76-443B-9012-691FA8C17EB3}" presName="rect2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966DD2A-DF80-43D5-A13C-7232FAA83FBB}" type="pres">
      <dgm:prSet presAssocID="{428A390E-5E76-443B-9012-691FA8C17EB3}" presName="rect1" presStyleLbl="lnNode1" presStyleIdx="2" presStyleCnt="3"/>
      <dgm:spPr>
        <a:xfrm>
          <a:off x="1159966" y="2238291"/>
          <a:ext cx="949940" cy="959535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</dgm:ptLst>
  <dgm:cxnLst>
    <dgm:cxn modelId="{440438B9-5856-4605-88DF-922B84D094E8}" type="presOf" srcId="{2286AD3E-7E2B-41D3-9E22-2F0991ABF662}" destId="{F638C934-7934-44A2-A6C6-243CD7836FB1}" srcOrd="0" destOrd="0" presId="urn:microsoft.com/office/officeart/2008/layout/AlternatingPictureBlocks"/>
    <dgm:cxn modelId="{070BE55E-6AEC-4DB6-9B74-548F9E03A0A1}" type="presOf" srcId="{6FD90DA5-3641-4F1E-885A-E8E83BDA4AC4}" destId="{AD5E037D-85EF-43E7-A7C0-55B15B42A8D9}" srcOrd="0" destOrd="0" presId="urn:microsoft.com/office/officeart/2008/layout/AlternatingPictureBlocks"/>
    <dgm:cxn modelId="{6243210E-27EF-4674-9F35-88A97111B04A}" srcId="{A8401ADC-C735-4E51-966F-9136687A94DD}" destId="{2286AD3E-7E2B-41D3-9E22-2F0991ABF662}" srcOrd="0" destOrd="0" parTransId="{D1E2C852-8F91-4D4A-9122-9C56D9AD2614}" sibTransId="{023433BA-0D10-45E7-86EF-E9EE4C3FA22E}"/>
    <dgm:cxn modelId="{33C63A25-8EDA-456E-A0CC-8C35961300E0}" srcId="{A8401ADC-C735-4E51-966F-9136687A94DD}" destId="{428A390E-5E76-443B-9012-691FA8C17EB3}" srcOrd="2" destOrd="0" parTransId="{A3FF65E4-D782-434C-B466-7556F96587A8}" sibTransId="{A330F5CF-1D53-4108-8846-DCA5C8F57003}"/>
    <dgm:cxn modelId="{B925925E-31E1-4BFE-A13F-C0680AF15628}" type="presOf" srcId="{428A390E-5E76-443B-9012-691FA8C17EB3}" destId="{ADFB2258-FCC2-4A3E-89DD-B0567EB5340D}" srcOrd="0" destOrd="0" presId="urn:microsoft.com/office/officeart/2008/layout/AlternatingPictureBlocks"/>
    <dgm:cxn modelId="{C7488B0F-681B-404D-ABB2-E89668997542}" type="presOf" srcId="{A8401ADC-C735-4E51-966F-9136687A94DD}" destId="{D655E388-C308-4040-A8B6-3A305C14A5C6}" srcOrd="0" destOrd="0" presId="urn:microsoft.com/office/officeart/2008/layout/AlternatingPictureBlocks"/>
    <dgm:cxn modelId="{C63B6693-A248-4C58-B898-29E17348F562}" srcId="{A8401ADC-C735-4E51-966F-9136687A94DD}" destId="{6FD90DA5-3641-4F1E-885A-E8E83BDA4AC4}" srcOrd="1" destOrd="0" parTransId="{1E8939BE-B8CE-4BA2-A906-CA30D1EC7941}" sibTransId="{32041FD8-737B-4EE4-97FF-1AAE29318605}"/>
    <dgm:cxn modelId="{4CA43A8E-8605-4D20-876E-63DA9157A61B}" type="presParOf" srcId="{D655E388-C308-4040-A8B6-3A305C14A5C6}" destId="{8047BB55-958F-4EB0-8553-1101E41F29CA}" srcOrd="0" destOrd="0" presId="urn:microsoft.com/office/officeart/2008/layout/AlternatingPictureBlocks"/>
    <dgm:cxn modelId="{2931424F-2EA4-4A55-9EB9-934AF4B3E5DB}" type="presParOf" srcId="{8047BB55-958F-4EB0-8553-1101E41F29CA}" destId="{F638C934-7934-44A2-A6C6-243CD7836FB1}" srcOrd="0" destOrd="0" presId="urn:microsoft.com/office/officeart/2008/layout/AlternatingPictureBlocks"/>
    <dgm:cxn modelId="{0717C863-E919-4275-BAF6-0719804A22F0}" type="presParOf" srcId="{8047BB55-958F-4EB0-8553-1101E41F29CA}" destId="{2B7640F0-CBBD-45A6-A451-23327D5498A8}" srcOrd="1" destOrd="0" presId="urn:microsoft.com/office/officeart/2008/layout/AlternatingPictureBlocks"/>
    <dgm:cxn modelId="{ABAF3DB8-DABA-411B-A5DC-DA70CC3E8318}" type="presParOf" srcId="{D655E388-C308-4040-A8B6-3A305C14A5C6}" destId="{3AA16772-253E-479D-8632-BE7282E0D28D}" srcOrd="1" destOrd="0" presId="urn:microsoft.com/office/officeart/2008/layout/AlternatingPictureBlocks"/>
    <dgm:cxn modelId="{AB138495-7944-454B-A6F2-0C878C635C72}" type="presParOf" srcId="{D655E388-C308-4040-A8B6-3A305C14A5C6}" destId="{2FB03A52-AE36-4617-9CD4-806796B33816}" srcOrd="2" destOrd="0" presId="urn:microsoft.com/office/officeart/2008/layout/AlternatingPictureBlocks"/>
    <dgm:cxn modelId="{2A8BD7B1-6FEE-4C1A-B04B-6F8F5E2C04EE}" type="presParOf" srcId="{2FB03A52-AE36-4617-9CD4-806796B33816}" destId="{AD5E037D-85EF-43E7-A7C0-55B15B42A8D9}" srcOrd="0" destOrd="0" presId="urn:microsoft.com/office/officeart/2008/layout/AlternatingPictureBlocks"/>
    <dgm:cxn modelId="{B2FCC283-0DAF-4CEF-89CB-3E9D2893CE0E}" type="presParOf" srcId="{2FB03A52-AE36-4617-9CD4-806796B33816}" destId="{43CB0EFF-282C-4F8B-861C-353794EC2F81}" srcOrd="1" destOrd="0" presId="urn:microsoft.com/office/officeart/2008/layout/AlternatingPictureBlocks"/>
    <dgm:cxn modelId="{EEEDD79E-47F1-46DF-8142-2A1371CA0F1C}" type="presParOf" srcId="{D655E388-C308-4040-A8B6-3A305C14A5C6}" destId="{5EADECD3-6886-445F-8229-133A5F970FF5}" srcOrd="3" destOrd="0" presId="urn:microsoft.com/office/officeart/2008/layout/AlternatingPictureBlocks"/>
    <dgm:cxn modelId="{F144FC25-1CA2-44F3-82CE-A8A102179232}" type="presParOf" srcId="{D655E388-C308-4040-A8B6-3A305C14A5C6}" destId="{4DFBF0B3-9AD7-4053-9D42-515B2F6BF6D9}" srcOrd="4" destOrd="0" presId="urn:microsoft.com/office/officeart/2008/layout/AlternatingPictureBlocks"/>
    <dgm:cxn modelId="{B7CB8AEB-B922-4894-9CE5-F5E9DE58DC03}" type="presParOf" srcId="{4DFBF0B3-9AD7-4053-9D42-515B2F6BF6D9}" destId="{ADFB2258-FCC2-4A3E-89DD-B0567EB5340D}" srcOrd="0" destOrd="0" presId="urn:microsoft.com/office/officeart/2008/layout/AlternatingPictureBlocks"/>
    <dgm:cxn modelId="{D4346EB6-D821-4352-AB2D-4E33DF5CB6E9}" type="presParOf" srcId="{4DFBF0B3-9AD7-4053-9D42-515B2F6BF6D9}" destId="{0966DD2A-DF80-43D5-A13C-7232FAA83FBB}" srcOrd="1" destOrd="0" presId="urn:microsoft.com/office/officeart/2008/layout/AlternatingPictureBlocks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8401ADC-C735-4E51-966F-9136687A94DD}" type="doc">
      <dgm:prSet loTypeId="urn:microsoft.com/office/officeart/2008/layout/AlternatingPictureBlocks" loCatId="list" qsTypeId="urn:microsoft.com/office/officeart/2005/8/quickstyle/simple1" qsCatId="simple" csTypeId="urn:microsoft.com/office/officeart/2005/8/colors/colorful5" csCatId="colorful" phldr="1"/>
      <dgm:spPr/>
    </dgm:pt>
    <dgm:pt modelId="{2286AD3E-7E2B-41D3-9E22-2F0991ABF662}">
      <dgm:prSet phldrT="[Texte]"/>
      <dgm:spPr>
        <a:xfrm>
          <a:off x="2204900" y="2573"/>
          <a:ext cx="2121533" cy="959535"/>
        </a:xfrm>
        <a:prstGeom prst="rect">
          <a:avLst/>
        </a:prstGeom>
        <a:solidFill>
          <a:srgbClr val="5F5F5F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évolution du modèle familial</a:t>
          </a:r>
        </a:p>
      </dgm:t>
    </dgm:pt>
    <dgm:pt modelId="{D1E2C852-8F91-4D4A-9122-9C56D9AD2614}" type="parTrans" cxnId="{6243210E-27EF-4674-9F35-88A97111B04A}">
      <dgm:prSet/>
      <dgm:spPr/>
      <dgm:t>
        <a:bodyPr/>
        <a:lstStyle/>
        <a:p>
          <a:endParaRPr lang="fr-FR"/>
        </a:p>
      </dgm:t>
    </dgm:pt>
    <dgm:pt modelId="{023433BA-0D10-45E7-86EF-E9EE4C3FA22E}" type="sibTrans" cxnId="{6243210E-27EF-4674-9F35-88A97111B04A}">
      <dgm:prSet/>
      <dgm:spPr/>
      <dgm:t>
        <a:bodyPr/>
        <a:lstStyle/>
        <a:p>
          <a:endParaRPr lang="fr-FR"/>
        </a:p>
      </dgm:t>
    </dgm:pt>
    <dgm:pt modelId="{6FD90DA5-3641-4F1E-885A-E8E83BDA4AC4}">
      <dgm:prSet phldrT="[Texte]"/>
      <dgm:spPr>
        <a:xfrm>
          <a:off x="1159966" y="1120432"/>
          <a:ext cx="2121533" cy="959535"/>
        </a:xfrm>
        <a:prstGeom prst="rect">
          <a:avLst/>
        </a:prstGeom>
        <a:solidFill>
          <a:srgbClr val="5F5F5F">
            <a:hueOff val="0"/>
            <a:satOff val="0"/>
            <a:lumOff val="-353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société digitale</a:t>
          </a:r>
        </a:p>
      </dgm:t>
    </dgm:pt>
    <dgm:pt modelId="{1E8939BE-B8CE-4BA2-A906-CA30D1EC7941}" type="parTrans" cxnId="{C63B6693-A248-4C58-B898-29E17348F562}">
      <dgm:prSet/>
      <dgm:spPr/>
      <dgm:t>
        <a:bodyPr/>
        <a:lstStyle/>
        <a:p>
          <a:endParaRPr lang="fr-FR"/>
        </a:p>
      </dgm:t>
    </dgm:pt>
    <dgm:pt modelId="{32041FD8-737B-4EE4-97FF-1AAE29318605}" type="sibTrans" cxnId="{C63B6693-A248-4C58-B898-29E17348F562}">
      <dgm:prSet/>
      <dgm:spPr/>
      <dgm:t>
        <a:bodyPr/>
        <a:lstStyle/>
        <a:p>
          <a:endParaRPr lang="fr-FR"/>
        </a:p>
      </dgm:t>
    </dgm:pt>
    <dgm:pt modelId="{428A390E-5E76-443B-9012-691FA8C17EB3}">
      <dgm:prSet phldrT="[Texte]"/>
      <dgm:spPr>
        <a:xfrm>
          <a:off x="2204900" y="2238291"/>
          <a:ext cx="2121533" cy="959535"/>
        </a:xfrm>
        <a:prstGeom prst="rect">
          <a:avLst/>
        </a:prstGeom>
        <a:solidFill>
          <a:srgbClr val="5F5F5F">
            <a:hueOff val="0"/>
            <a:satOff val="0"/>
            <a:lumOff val="-7061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conquête de l'espace</a:t>
          </a:r>
        </a:p>
      </dgm:t>
    </dgm:pt>
    <dgm:pt modelId="{A3FF65E4-D782-434C-B466-7556F96587A8}" type="parTrans" cxnId="{33C63A25-8EDA-456E-A0CC-8C35961300E0}">
      <dgm:prSet/>
      <dgm:spPr/>
      <dgm:t>
        <a:bodyPr/>
        <a:lstStyle/>
        <a:p>
          <a:endParaRPr lang="fr-FR"/>
        </a:p>
      </dgm:t>
    </dgm:pt>
    <dgm:pt modelId="{A330F5CF-1D53-4108-8846-DCA5C8F57003}" type="sibTrans" cxnId="{33C63A25-8EDA-456E-A0CC-8C35961300E0}">
      <dgm:prSet/>
      <dgm:spPr/>
      <dgm:t>
        <a:bodyPr/>
        <a:lstStyle/>
        <a:p>
          <a:endParaRPr lang="fr-FR"/>
        </a:p>
      </dgm:t>
    </dgm:pt>
    <dgm:pt modelId="{D655E388-C308-4040-A8B6-3A305C14A5C6}" type="pres">
      <dgm:prSet presAssocID="{A8401ADC-C735-4E51-966F-9136687A94DD}" presName="linearFlow" presStyleCnt="0">
        <dgm:presLayoutVars>
          <dgm:dir/>
          <dgm:resizeHandles val="exact"/>
        </dgm:presLayoutVars>
      </dgm:prSet>
      <dgm:spPr/>
    </dgm:pt>
    <dgm:pt modelId="{8047BB55-958F-4EB0-8553-1101E41F29CA}" type="pres">
      <dgm:prSet presAssocID="{2286AD3E-7E2B-41D3-9E22-2F0991ABF662}" presName="comp" presStyleCnt="0"/>
      <dgm:spPr/>
    </dgm:pt>
    <dgm:pt modelId="{F638C934-7934-44A2-A6C6-243CD7836FB1}" type="pres">
      <dgm:prSet presAssocID="{2286AD3E-7E2B-41D3-9E22-2F0991ABF662}" presName="rect2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B7640F0-CBBD-45A6-A451-23327D5498A8}" type="pres">
      <dgm:prSet presAssocID="{2286AD3E-7E2B-41D3-9E22-2F0991ABF662}" presName="rect1" presStyleLbl="lnNode1" presStyleIdx="0" presStyleCnt="3" custScaleX="129206"/>
      <dgm:spPr>
        <a:xfrm>
          <a:off x="1159966" y="2573"/>
          <a:ext cx="949940" cy="959535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3AA16772-253E-479D-8632-BE7282E0D28D}" type="pres">
      <dgm:prSet presAssocID="{023433BA-0D10-45E7-86EF-E9EE4C3FA22E}" presName="sibTrans" presStyleCnt="0"/>
      <dgm:spPr/>
    </dgm:pt>
    <dgm:pt modelId="{2FB03A52-AE36-4617-9CD4-806796B33816}" type="pres">
      <dgm:prSet presAssocID="{6FD90DA5-3641-4F1E-885A-E8E83BDA4AC4}" presName="comp" presStyleCnt="0"/>
      <dgm:spPr/>
    </dgm:pt>
    <dgm:pt modelId="{AD5E037D-85EF-43E7-A7C0-55B15B42A8D9}" type="pres">
      <dgm:prSet presAssocID="{6FD90DA5-3641-4F1E-885A-E8E83BDA4AC4}" presName="rect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3CB0EFF-282C-4F8B-861C-353794EC2F81}" type="pres">
      <dgm:prSet presAssocID="{6FD90DA5-3641-4F1E-885A-E8E83BDA4AC4}" presName="rect1" presStyleLbl="lnNode1" presStyleIdx="1" presStyleCnt="3"/>
      <dgm:spPr>
        <a:xfrm>
          <a:off x="3376493" y="1120432"/>
          <a:ext cx="949940" cy="959535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5000" r="-105000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fr-FR"/>
        </a:p>
      </dgm:t>
    </dgm:pt>
    <dgm:pt modelId="{5EADECD3-6886-445F-8229-133A5F970FF5}" type="pres">
      <dgm:prSet presAssocID="{32041FD8-737B-4EE4-97FF-1AAE29318605}" presName="sibTrans" presStyleCnt="0"/>
      <dgm:spPr/>
    </dgm:pt>
    <dgm:pt modelId="{4DFBF0B3-9AD7-4053-9D42-515B2F6BF6D9}" type="pres">
      <dgm:prSet presAssocID="{428A390E-5E76-443B-9012-691FA8C17EB3}" presName="comp" presStyleCnt="0"/>
      <dgm:spPr/>
    </dgm:pt>
    <dgm:pt modelId="{ADFB2258-FCC2-4A3E-89DD-B0567EB5340D}" type="pres">
      <dgm:prSet presAssocID="{428A390E-5E76-443B-9012-691FA8C17EB3}" presName="rect2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966DD2A-DF80-43D5-A13C-7232FAA83FBB}" type="pres">
      <dgm:prSet presAssocID="{428A390E-5E76-443B-9012-691FA8C17EB3}" presName="rect1" presStyleLbl="lnNode1" presStyleIdx="2" presStyleCnt="3" custScaleX="125861"/>
      <dgm:spPr>
        <a:xfrm>
          <a:off x="1159966" y="2238291"/>
          <a:ext cx="949940" cy="959535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</dgm:ptLst>
  <dgm:cxnLst>
    <dgm:cxn modelId="{440438B9-5856-4605-88DF-922B84D094E8}" type="presOf" srcId="{2286AD3E-7E2B-41D3-9E22-2F0991ABF662}" destId="{F638C934-7934-44A2-A6C6-243CD7836FB1}" srcOrd="0" destOrd="0" presId="urn:microsoft.com/office/officeart/2008/layout/AlternatingPictureBlocks"/>
    <dgm:cxn modelId="{070BE55E-6AEC-4DB6-9B74-548F9E03A0A1}" type="presOf" srcId="{6FD90DA5-3641-4F1E-885A-E8E83BDA4AC4}" destId="{AD5E037D-85EF-43E7-A7C0-55B15B42A8D9}" srcOrd="0" destOrd="0" presId="urn:microsoft.com/office/officeart/2008/layout/AlternatingPictureBlocks"/>
    <dgm:cxn modelId="{6243210E-27EF-4674-9F35-88A97111B04A}" srcId="{A8401ADC-C735-4E51-966F-9136687A94DD}" destId="{2286AD3E-7E2B-41D3-9E22-2F0991ABF662}" srcOrd="0" destOrd="0" parTransId="{D1E2C852-8F91-4D4A-9122-9C56D9AD2614}" sibTransId="{023433BA-0D10-45E7-86EF-E9EE4C3FA22E}"/>
    <dgm:cxn modelId="{33C63A25-8EDA-456E-A0CC-8C35961300E0}" srcId="{A8401ADC-C735-4E51-966F-9136687A94DD}" destId="{428A390E-5E76-443B-9012-691FA8C17EB3}" srcOrd="2" destOrd="0" parTransId="{A3FF65E4-D782-434C-B466-7556F96587A8}" sibTransId="{A330F5CF-1D53-4108-8846-DCA5C8F57003}"/>
    <dgm:cxn modelId="{B925925E-31E1-4BFE-A13F-C0680AF15628}" type="presOf" srcId="{428A390E-5E76-443B-9012-691FA8C17EB3}" destId="{ADFB2258-FCC2-4A3E-89DD-B0567EB5340D}" srcOrd="0" destOrd="0" presId="urn:microsoft.com/office/officeart/2008/layout/AlternatingPictureBlocks"/>
    <dgm:cxn modelId="{C7488B0F-681B-404D-ABB2-E89668997542}" type="presOf" srcId="{A8401ADC-C735-4E51-966F-9136687A94DD}" destId="{D655E388-C308-4040-A8B6-3A305C14A5C6}" srcOrd="0" destOrd="0" presId="urn:microsoft.com/office/officeart/2008/layout/AlternatingPictureBlocks"/>
    <dgm:cxn modelId="{C63B6693-A248-4C58-B898-29E17348F562}" srcId="{A8401ADC-C735-4E51-966F-9136687A94DD}" destId="{6FD90DA5-3641-4F1E-885A-E8E83BDA4AC4}" srcOrd="1" destOrd="0" parTransId="{1E8939BE-B8CE-4BA2-A906-CA30D1EC7941}" sibTransId="{32041FD8-737B-4EE4-97FF-1AAE29318605}"/>
    <dgm:cxn modelId="{4CA43A8E-8605-4D20-876E-63DA9157A61B}" type="presParOf" srcId="{D655E388-C308-4040-A8B6-3A305C14A5C6}" destId="{8047BB55-958F-4EB0-8553-1101E41F29CA}" srcOrd="0" destOrd="0" presId="urn:microsoft.com/office/officeart/2008/layout/AlternatingPictureBlocks"/>
    <dgm:cxn modelId="{2931424F-2EA4-4A55-9EB9-934AF4B3E5DB}" type="presParOf" srcId="{8047BB55-958F-4EB0-8553-1101E41F29CA}" destId="{F638C934-7934-44A2-A6C6-243CD7836FB1}" srcOrd="0" destOrd="0" presId="urn:microsoft.com/office/officeart/2008/layout/AlternatingPictureBlocks"/>
    <dgm:cxn modelId="{0717C863-E919-4275-BAF6-0719804A22F0}" type="presParOf" srcId="{8047BB55-958F-4EB0-8553-1101E41F29CA}" destId="{2B7640F0-CBBD-45A6-A451-23327D5498A8}" srcOrd="1" destOrd="0" presId="urn:microsoft.com/office/officeart/2008/layout/AlternatingPictureBlocks"/>
    <dgm:cxn modelId="{ABAF3DB8-DABA-411B-A5DC-DA70CC3E8318}" type="presParOf" srcId="{D655E388-C308-4040-A8B6-3A305C14A5C6}" destId="{3AA16772-253E-479D-8632-BE7282E0D28D}" srcOrd="1" destOrd="0" presId="urn:microsoft.com/office/officeart/2008/layout/AlternatingPictureBlocks"/>
    <dgm:cxn modelId="{AB138495-7944-454B-A6F2-0C878C635C72}" type="presParOf" srcId="{D655E388-C308-4040-A8B6-3A305C14A5C6}" destId="{2FB03A52-AE36-4617-9CD4-806796B33816}" srcOrd="2" destOrd="0" presId="urn:microsoft.com/office/officeart/2008/layout/AlternatingPictureBlocks"/>
    <dgm:cxn modelId="{2A8BD7B1-6FEE-4C1A-B04B-6F8F5E2C04EE}" type="presParOf" srcId="{2FB03A52-AE36-4617-9CD4-806796B33816}" destId="{AD5E037D-85EF-43E7-A7C0-55B15B42A8D9}" srcOrd="0" destOrd="0" presId="urn:microsoft.com/office/officeart/2008/layout/AlternatingPictureBlocks"/>
    <dgm:cxn modelId="{B2FCC283-0DAF-4CEF-89CB-3E9D2893CE0E}" type="presParOf" srcId="{2FB03A52-AE36-4617-9CD4-806796B33816}" destId="{43CB0EFF-282C-4F8B-861C-353794EC2F81}" srcOrd="1" destOrd="0" presId="urn:microsoft.com/office/officeart/2008/layout/AlternatingPictureBlocks"/>
    <dgm:cxn modelId="{EEEDD79E-47F1-46DF-8142-2A1371CA0F1C}" type="presParOf" srcId="{D655E388-C308-4040-A8B6-3A305C14A5C6}" destId="{5EADECD3-6886-445F-8229-133A5F970FF5}" srcOrd="3" destOrd="0" presId="urn:microsoft.com/office/officeart/2008/layout/AlternatingPictureBlocks"/>
    <dgm:cxn modelId="{F144FC25-1CA2-44F3-82CE-A8A102179232}" type="presParOf" srcId="{D655E388-C308-4040-A8B6-3A305C14A5C6}" destId="{4DFBF0B3-9AD7-4053-9D42-515B2F6BF6D9}" srcOrd="4" destOrd="0" presId="urn:microsoft.com/office/officeart/2008/layout/AlternatingPictureBlocks"/>
    <dgm:cxn modelId="{B7CB8AEB-B922-4894-9CE5-F5E9DE58DC03}" type="presParOf" srcId="{4DFBF0B3-9AD7-4053-9D42-515B2F6BF6D9}" destId="{ADFB2258-FCC2-4A3E-89DD-B0567EB5340D}" srcOrd="0" destOrd="0" presId="urn:microsoft.com/office/officeart/2008/layout/AlternatingPictureBlocks"/>
    <dgm:cxn modelId="{D4346EB6-D821-4352-AB2D-4E33DF5CB6E9}" type="presParOf" srcId="{4DFBF0B3-9AD7-4053-9D42-515B2F6BF6D9}" destId="{0966DD2A-DF80-43D5-A13C-7232FAA83FBB}" srcOrd="1" destOrd="0" presId="urn:microsoft.com/office/officeart/2008/layout/AlternatingPictureBlocks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349D313-AF51-460C-B450-305F94BF4423}" type="doc">
      <dgm:prSet loTypeId="urn:microsoft.com/office/officeart/2005/8/layout/radial6" loCatId="relationship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fr-FR"/>
        </a:p>
      </dgm:t>
    </dgm:pt>
    <dgm:pt modelId="{730B6A17-CB84-41A6-A7E2-71F48472F73C}">
      <dgm:prSet phldrT="[Texte]"/>
      <dgm:spPr/>
      <dgm:t>
        <a:bodyPr/>
        <a:lstStyle/>
        <a:p>
          <a:r>
            <a:rPr lang="fr-FR"/>
            <a:t>Enjeu</a:t>
          </a:r>
        </a:p>
      </dgm:t>
    </dgm:pt>
    <dgm:pt modelId="{EB53F74E-5CDF-4D95-B483-B6F20016F3D7}" type="parTrans" cxnId="{4DE5F32F-088E-42FC-8A72-604F7595448B}">
      <dgm:prSet/>
      <dgm:spPr/>
      <dgm:t>
        <a:bodyPr/>
        <a:lstStyle/>
        <a:p>
          <a:endParaRPr lang="fr-FR"/>
        </a:p>
      </dgm:t>
    </dgm:pt>
    <dgm:pt modelId="{07514986-0C20-4229-82CA-9FCEC381E608}" type="sibTrans" cxnId="{4DE5F32F-088E-42FC-8A72-604F7595448B}">
      <dgm:prSet/>
      <dgm:spPr/>
      <dgm:t>
        <a:bodyPr/>
        <a:lstStyle/>
        <a:p>
          <a:endParaRPr lang="fr-FR"/>
        </a:p>
      </dgm:t>
    </dgm:pt>
    <dgm:pt modelId="{A3BBEF94-8655-420E-8399-C1E280A2F8A2}">
      <dgm:prSet phldrT="[Texte]" custT="1"/>
      <dgm:spPr/>
      <dgm:t>
        <a:bodyPr/>
        <a:lstStyle/>
        <a:p>
          <a:r>
            <a:rPr lang="fr-FR" sz="1100"/>
            <a:t>pourquoi</a:t>
          </a:r>
        </a:p>
      </dgm:t>
    </dgm:pt>
    <dgm:pt modelId="{38C86C3D-C531-4E3C-A517-04CD87EAC1F7}" type="parTrans" cxnId="{9ABE3504-E54F-4A34-BAC4-78025F4CF8FD}">
      <dgm:prSet/>
      <dgm:spPr/>
      <dgm:t>
        <a:bodyPr/>
        <a:lstStyle/>
        <a:p>
          <a:endParaRPr lang="fr-FR"/>
        </a:p>
      </dgm:t>
    </dgm:pt>
    <dgm:pt modelId="{04C8B717-8B14-4C4B-AE4D-0A6E6B0BE713}" type="sibTrans" cxnId="{9ABE3504-E54F-4A34-BAC4-78025F4CF8FD}">
      <dgm:prSet/>
      <dgm:spPr/>
      <dgm:t>
        <a:bodyPr/>
        <a:lstStyle/>
        <a:p>
          <a:endParaRPr lang="fr-FR"/>
        </a:p>
      </dgm:t>
    </dgm:pt>
    <dgm:pt modelId="{3DA8E6B8-3A55-430B-AFBA-99CF29347227}">
      <dgm:prSet phldrT="[Texte]" custT="1"/>
      <dgm:spPr/>
      <dgm:t>
        <a:bodyPr/>
        <a:lstStyle/>
        <a:p>
          <a:r>
            <a:rPr lang="fr-FR" sz="1100"/>
            <a:t>comment</a:t>
          </a:r>
        </a:p>
      </dgm:t>
    </dgm:pt>
    <dgm:pt modelId="{FAC06DEE-95FD-4F16-9EBF-E759B1C71936}" type="parTrans" cxnId="{3AF99711-16F0-4530-86FA-85E51A6E3170}">
      <dgm:prSet/>
      <dgm:spPr/>
      <dgm:t>
        <a:bodyPr/>
        <a:lstStyle/>
        <a:p>
          <a:endParaRPr lang="fr-FR"/>
        </a:p>
      </dgm:t>
    </dgm:pt>
    <dgm:pt modelId="{DD34A40F-CB58-441B-AC71-56EC07C2947B}" type="sibTrans" cxnId="{3AF99711-16F0-4530-86FA-85E51A6E3170}">
      <dgm:prSet/>
      <dgm:spPr/>
      <dgm:t>
        <a:bodyPr/>
        <a:lstStyle/>
        <a:p>
          <a:endParaRPr lang="fr-FR"/>
        </a:p>
      </dgm:t>
    </dgm:pt>
    <dgm:pt modelId="{1938B94F-B1A3-4172-9F1F-260F8E752A47}">
      <dgm:prSet phldrT="[Texte]" custT="1"/>
      <dgm:spPr/>
      <dgm:t>
        <a:bodyPr/>
        <a:lstStyle/>
        <a:p>
          <a:r>
            <a:rPr lang="fr-FR" sz="1100"/>
            <a:t>causes</a:t>
          </a:r>
        </a:p>
      </dgm:t>
    </dgm:pt>
    <dgm:pt modelId="{ABDDB720-0408-4B2D-B603-23F6E5A09BEA}" type="parTrans" cxnId="{9A5BD589-2124-45DE-B5FB-4132E9F4085A}">
      <dgm:prSet/>
      <dgm:spPr/>
      <dgm:t>
        <a:bodyPr/>
        <a:lstStyle/>
        <a:p>
          <a:endParaRPr lang="fr-FR"/>
        </a:p>
      </dgm:t>
    </dgm:pt>
    <dgm:pt modelId="{2ECB97FD-C735-45E7-A34D-869DB4C00B94}" type="sibTrans" cxnId="{9A5BD589-2124-45DE-B5FB-4132E9F4085A}">
      <dgm:prSet/>
      <dgm:spPr/>
      <dgm:t>
        <a:bodyPr/>
        <a:lstStyle/>
        <a:p>
          <a:endParaRPr lang="fr-FR"/>
        </a:p>
      </dgm:t>
    </dgm:pt>
    <dgm:pt modelId="{5B2729A6-49B7-49C5-86E5-CF5E04642B29}">
      <dgm:prSet phldrT="[Texte]" custT="1"/>
      <dgm:spPr/>
      <dgm:t>
        <a:bodyPr/>
        <a:lstStyle/>
        <a:p>
          <a:r>
            <a:rPr lang="fr-FR" sz="1100"/>
            <a:t>conséquences</a:t>
          </a:r>
        </a:p>
      </dgm:t>
    </dgm:pt>
    <dgm:pt modelId="{79103C25-231A-4B46-AB51-FB625579231F}" type="parTrans" cxnId="{CEDC9506-3173-4B31-BFD0-2F805DCF5C98}">
      <dgm:prSet/>
      <dgm:spPr/>
      <dgm:t>
        <a:bodyPr/>
        <a:lstStyle/>
        <a:p>
          <a:endParaRPr lang="fr-FR"/>
        </a:p>
      </dgm:t>
    </dgm:pt>
    <dgm:pt modelId="{F502BBD7-BBB0-4CB3-B58F-27E8DF267BB5}" type="sibTrans" cxnId="{CEDC9506-3173-4B31-BFD0-2F805DCF5C98}">
      <dgm:prSet/>
      <dgm:spPr/>
      <dgm:t>
        <a:bodyPr/>
        <a:lstStyle/>
        <a:p>
          <a:endParaRPr lang="fr-FR"/>
        </a:p>
      </dgm:t>
    </dgm:pt>
    <dgm:pt modelId="{EFAF7311-19AC-497C-A688-234649C41C82}">
      <dgm:prSet custT="1"/>
      <dgm:spPr/>
      <dgm:t>
        <a:bodyPr/>
        <a:lstStyle/>
        <a:p>
          <a:r>
            <a:rPr lang="fr-FR" sz="1100"/>
            <a:t>avancée ou recul pour le progrès</a:t>
          </a:r>
        </a:p>
      </dgm:t>
    </dgm:pt>
    <dgm:pt modelId="{08302A00-E2BF-4A11-9F7B-7F9B8FABECA4}" type="parTrans" cxnId="{21350B92-288A-43FD-A779-012B34332BD7}">
      <dgm:prSet/>
      <dgm:spPr/>
      <dgm:t>
        <a:bodyPr/>
        <a:lstStyle/>
        <a:p>
          <a:endParaRPr lang="fr-FR"/>
        </a:p>
      </dgm:t>
    </dgm:pt>
    <dgm:pt modelId="{24BB3767-32FB-4F14-ACF1-EA845BE6B918}" type="sibTrans" cxnId="{21350B92-288A-43FD-A779-012B34332BD7}">
      <dgm:prSet/>
      <dgm:spPr/>
      <dgm:t>
        <a:bodyPr/>
        <a:lstStyle/>
        <a:p>
          <a:endParaRPr lang="fr-FR"/>
        </a:p>
      </dgm:t>
    </dgm:pt>
    <dgm:pt modelId="{7B43377E-2958-4F41-A013-588C9D7B50BB}">
      <dgm:prSet phldrT="[Texte]" custT="1"/>
      <dgm:spPr/>
      <dgm:t>
        <a:bodyPr/>
        <a:lstStyle/>
        <a:p>
          <a:r>
            <a:rPr lang="fr-FR" sz="1100"/>
            <a:t>débat sur la question</a:t>
          </a:r>
        </a:p>
      </dgm:t>
    </dgm:pt>
    <dgm:pt modelId="{7012038E-15A8-4310-A2F2-CD56D6E63552}" type="parTrans" cxnId="{D447C493-0680-4636-ACCF-B7463B075A6A}">
      <dgm:prSet/>
      <dgm:spPr/>
      <dgm:t>
        <a:bodyPr/>
        <a:lstStyle/>
        <a:p>
          <a:endParaRPr lang="fr-FR"/>
        </a:p>
      </dgm:t>
    </dgm:pt>
    <dgm:pt modelId="{4AFC4650-7CED-40FC-B9E4-3A758823F1FD}" type="sibTrans" cxnId="{D447C493-0680-4636-ACCF-B7463B075A6A}">
      <dgm:prSet/>
      <dgm:spPr/>
      <dgm:t>
        <a:bodyPr/>
        <a:lstStyle/>
        <a:p>
          <a:endParaRPr lang="fr-FR"/>
        </a:p>
      </dgm:t>
    </dgm:pt>
    <dgm:pt modelId="{38140144-3088-4752-98A4-F16A540731D9}">
      <dgm:prSet custT="1"/>
      <dgm:spPr/>
      <dgm:t>
        <a:bodyPr/>
        <a:lstStyle/>
        <a:p>
          <a:r>
            <a:rPr lang="fr-FR" sz="1100"/>
            <a:t>quel avenir sur le sujet</a:t>
          </a:r>
        </a:p>
      </dgm:t>
    </dgm:pt>
    <dgm:pt modelId="{F65AA7D2-EA9F-42CB-886B-686B0A9B3C53}" type="parTrans" cxnId="{4E2CEDEB-4954-48FC-9C17-A04070FBADB0}">
      <dgm:prSet/>
      <dgm:spPr/>
      <dgm:t>
        <a:bodyPr/>
        <a:lstStyle/>
        <a:p>
          <a:endParaRPr lang="fr-FR"/>
        </a:p>
      </dgm:t>
    </dgm:pt>
    <dgm:pt modelId="{D8DAE027-E4FA-4BB3-A203-D4C94CFD6E66}" type="sibTrans" cxnId="{4E2CEDEB-4954-48FC-9C17-A04070FBADB0}">
      <dgm:prSet/>
      <dgm:spPr/>
      <dgm:t>
        <a:bodyPr/>
        <a:lstStyle/>
        <a:p>
          <a:endParaRPr lang="fr-FR"/>
        </a:p>
      </dgm:t>
    </dgm:pt>
    <dgm:pt modelId="{D40D987E-70EA-4B68-86E0-565B005745A3}" type="pres">
      <dgm:prSet presAssocID="{E349D313-AF51-460C-B450-305F94BF442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3D0CA105-FF53-46F1-B569-C8D31A318928}" type="pres">
      <dgm:prSet presAssocID="{730B6A17-CB84-41A6-A7E2-71F48472F73C}" presName="centerShape" presStyleLbl="node0" presStyleIdx="0" presStyleCnt="1" custScaleY="55500"/>
      <dgm:spPr/>
      <dgm:t>
        <a:bodyPr/>
        <a:lstStyle/>
        <a:p>
          <a:endParaRPr lang="fr-FR"/>
        </a:p>
      </dgm:t>
    </dgm:pt>
    <dgm:pt modelId="{C5088291-C42D-4148-ACCA-0A802838B69E}" type="pres">
      <dgm:prSet presAssocID="{A3BBEF94-8655-420E-8399-C1E280A2F8A2}" presName="node" presStyleLbl="node1" presStyleIdx="0" presStyleCnt="7" custScaleX="158937" custScaleY="27779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853E439-1B6A-4FEE-B933-0D59B4284325}" type="pres">
      <dgm:prSet presAssocID="{A3BBEF94-8655-420E-8399-C1E280A2F8A2}" presName="dummy" presStyleCnt="0"/>
      <dgm:spPr/>
      <dgm:t>
        <a:bodyPr/>
        <a:lstStyle/>
        <a:p>
          <a:endParaRPr lang="fr-FR"/>
        </a:p>
      </dgm:t>
    </dgm:pt>
    <dgm:pt modelId="{25A1486C-5F60-45F8-98C7-0F81CDF35001}" type="pres">
      <dgm:prSet presAssocID="{04C8B717-8B14-4C4B-AE4D-0A6E6B0BE713}" presName="sibTrans" presStyleLbl="sibTrans2D1" presStyleIdx="0" presStyleCnt="7"/>
      <dgm:spPr/>
      <dgm:t>
        <a:bodyPr/>
        <a:lstStyle/>
        <a:p>
          <a:endParaRPr lang="fr-FR"/>
        </a:p>
      </dgm:t>
    </dgm:pt>
    <dgm:pt modelId="{96EF7E97-4F04-43B5-B116-7CD0405C2085}" type="pres">
      <dgm:prSet presAssocID="{3DA8E6B8-3A55-430B-AFBA-99CF29347227}" presName="node" presStyleLbl="node1" presStyleIdx="1" presStyleCnt="7" custScaleX="217125" custScaleY="11500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4DCEB09-19F9-48B8-9C98-58203FB765D2}" type="pres">
      <dgm:prSet presAssocID="{3DA8E6B8-3A55-430B-AFBA-99CF29347227}" presName="dummy" presStyleCnt="0"/>
      <dgm:spPr/>
      <dgm:t>
        <a:bodyPr/>
        <a:lstStyle/>
        <a:p>
          <a:endParaRPr lang="fr-FR"/>
        </a:p>
      </dgm:t>
    </dgm:pt>
    <dgm:pt modelId="{B3FE67FD-557D-47CB-885E-0A9457183463}" type="pres">
      <dgm:prSet presAssocID="{DD34A40F-CB58-441B-AC71-56EC07C2947B}" presName="sibTrans" presStyleLbl="sibTrans2D1" presStyleIdx="1" presStyleCnt="7"/>
      <dgm:spPr/>
      <dgm:t>
        <a:bodyPr/>
        <a:lstStyle/>
        <a:p>
          <a:endParaRPr lang="fr-FR"/>
        </a:p>
      </dgm:t>
    </dgm:pt>
    <dgm:pt modelId="{B5AD241A-5620-4E36-9BBE-A62843B3DF09}" type="pres">
      <dgm:prSet presAssocID="{1938B94F-B1A3-4172-9F1F-260F8E752A47}" presName="node" presStyleLbl="node1" presStyleIdx="2" presStyleCnt="7" custScaleX="214483" custScaleY="18759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8CF4CA4-2914-4E6B-80C6-8F1B0F059361}" type="pres">
      <dgm:prSet presAssocID="{1938B94F-B1A3-4172-9F1F-260F8E752A47}" presName="dummy" presStyleCnt="0"/>
      <dgm:spPr/>
      <dgm:t>
        <a:bodyPr/>
        <a:lstStyle/>
        <a:p>
          <a:endParaRPr lang="fr-FR"/>
        </a:p>
      </dgm:t>
    </dgm:pt>
    <dgm:pt modelId="{808D58A0-EF08-4440-97AA-BB18A0E10728}" type="pres">
      <dgm:prSet presAssocID="{2ECB97FD-C735-45E7-A34D-869DB4C00B94}" presName="sibTrans" presStyleLbl="sibTrans2D1" presStyleIdx="2" presStyleCnt="7"/>
      <dgm:spPr/>
      <dgm:t>
        <a:bodyPr/>
        <a:lstStyle/>
        <a:p>
          <a:endParaRPr lang="fr-FR"/>
        </a:p>
      </dgm:t>
    </dgm:pt>
    <dgm:pt modelId="{28CF7A9D-2048-4648-85ED-F88C629A6059}" type="pres">
      <dgm:prSet presAssocID="{5B2729A6-49B7-49C5-86E5-CF5E04642B29}" presName="node" presStyleLbl="node1" presStyleIdx="3" presStyleCnt="7" custScaleX="231005" custScaleY="22443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25B2742-5A70-4109-989E-4877C45F7958}" type="pres">
      <dgm:prSet presAssocID="{5B2729A6-49B7-49C5-86E5-CF5E04642B29}" presName="dummy" presStyleCnt="0"/>
      <dgm:spPr/>
      <dgm:t>
        <a:bodyPr/>
        <a:lstStyle/>
        <a:p>
          <a:endParaRPr lang="fr-FR"/>
        </a:p>
      </dgm:t>
    </dgm:pt>
    <dgm:pt modelId="{93557F4E-669E-4F0A-BCBC-4EE82B87E53E}" type="pres">
      <dgm:prSet presAssocID="{F502BBD7-BBB0-4CB3-B58F-27E8DF267BB5}" presName="sibTrans" presStyleLbl="sibTrans2D1" presStyleIdx="3" presStyleCnt="7"/>
      <dgm:spPr/>
      <dgm:t>
        <a:bodyPr/>
        <a:lstStyle/>
        <a:p>
          <a:endParaRPr lang="fr-FR"/>
        </a:p>
      </dgm:t>
    </dgm:pt>
    <dgm:pt modelId="{1F957E4D-178A-480B-BCA3-9DE487ECCCEC}" type="pres">
      <dgm:prSet presAssocID="{7B43377E-2958-4F41-A013-588C9D7B50BB}" presName="node" presStyleLbl="node1" presStyleIdx="4" presStyleCnt="7" custScaleX="206107" custScaleY="25209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A82083E-B63F-4159-BBE2-243D7FC547A0}" type="pres">
      <dgm:prSet presAssocID="{7B43377E-2958-4F41-A013-588C9D7B50BB}" presName="dummy" presStyleCnt="0"/>
      <dgm:spPr/>
      <dgm:t>
        <a:bodyPr/>
        <a:lstStyle/>
        <a:p>
          <a:endParaRPr lang="fr-FR"/>
        </a:p>
      </dgm:t>
    </dgm:pt>
    <dgm:pt modelId="{F32BF65C-5400-4534-AB2F-4F831C3A6228}" type="pres">
      <dgm:prSet presAssocID="{4AFC4650-7CED-40FC-B9E4-3A758823F1FD}" presName="sibTrans" presStyleLbl="sibTrans2D1" presStyleIdx="4" presStyleCnt="7"/>
      <dgm:spPr/>
      <dgm:t>
        <a:bodyPr/>
        <a:lstStyle/>
        <a:p>
          <a:endParaRPr lang="fr-FR"/>
        </a:p>
      </dgm:t>
    </dgm:pt>
    <dgm:pt modelId="{5F9ED71C-0020-403D-B7C4-C219CF7C3DD3}" type="pres">
      <dgm:prSet presAssocID="{EFAF7311-19AC-497C-A688-234649C41C82}" presName="node" presStyleLbl="node1" presStyleIdx="5" presStyleCnt="7" custScaleX="249434" custScaleY="15834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1D0CA9C-FA2D-40A1-9232-1894140068A0}" type="pres">
      <dgm:prSet presAssocID="{EFAF7311-19AC-497C-A688-234649C41C82}" presName="dummy" presStyleCnt="0"/>
      <dgm:spPr/>
      <dgm:t>
        <a:bodyPr/>
        <a:lstStyle/>
        <a:p>
          <a:endParaRPr lang="fr-FR"/>
        </a:p>
      </dgm:t>
    </dgm:pt>
    <dgm:pt modelId="{8213E7F4-CFE3-4895-A403-6EA4E2A3F143}" type="pres">
      <dgm:prSet presAssocID="{24BB3767-32FB-4F14-ACF1-EA845BE6B918}" presName="sibTrans" presStyleLbl="sibTrans2D1" presStyleIdx="5" presStyleCnt="7"/>
      <dgm:spPr/>
      <dgm:t>
        <a:bodyPr/>
        <a:lstStyle/>
        <a:p>
          <a:endParaRPr lang="fr-FR"/>
        </a:p>
      </dgm:t>
    </dgm:pt>
    <dgm:pt modelId="{3ED1E5C7-41FC-47A6-B724-6406E06AFDC8}" type="pres">
      <dgm:prSet presAssocID="{38140144-3088-4752-98A4-F16A540731D9}" presName="node" presStyleLbl="node1" presStyleIdx="6" presStyleCnt="7" custScaleX="180272" custScaleY="16506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0DCC3C9-3F15-49CC-BE1D-E85AD38CF64B}" type="pres">
      <dgm:prSet presAssocID="{38140144-3088-4752-98A4-F16A540731D9}" presName="dummy" presStyleCnt="0"/>
      <dgm:spPr/>
      <dgm:t>
        <a:bodyPr/>
        <a:lstStyle/>
        <a:p>
          <a:endParaRPr lang="fr-FR"/>
        </a:p>
      </dgm:t>
    </dgm:pt>
    <dgm:pt modelId="{8C99E1C6-3D29-42F4-8F66-DE0EFC5E336E}" type="pres">
      <dgm:prSet presAssocID="{D8DAE027-E4FA-4BB3-A203-D4C94CFD6E66}" presName="sibTrans" presStyleLbl="sibTrans2D1" presStyleIdx="6" presStyleCnt="7"/>
      <dgm:spPr/>
      <dgm:t>
        <a:bodyPr/>
        <a:lstStyle/>
        <a:p>
          <a:endParaRPr lang="fr-FR"/>
        </a:p>
      </dgm:t>
    </dgm:pt>
  </dgm:ptLst>
  <dgm:cxnLst>
    <dgm:cxn modelId="{57F7589D-4089-42F1-8B08-7B9CBAEB8FD6}" type="presOf" srcId="{7B43377E-2958-4F41-A013-588C9D7B50BB}" destId="{1F957E4D-178A-480B-BCA3-9DE487ECCCEC}" srcOrd="0" destOrd="0" presId="urn:microsoft.com/office/officeart/2005/8/layout/radial6"/>
    <dgm:cxn modelId="{CEEDBB69-4045-4A50-B9F9-EC7348A93ED8}" type="presOf" srcId="{DD34A40F-CB58-441B-AC71-56EC07C2947B}" destId="{B3FE67FD-557D-47CB-885E-0A9457183463}" srcOrd="0" destOrd="0" presId="urn:microsoft.com/office/officeart/2005/8/layout/radial6"/>
    <dgm:cxn modelId="{3C333DD1-BF49-4005-9E97-F2A423BC75B0}" type="presOf" srcId="{A3BBEF94-8655-420E-8399-C1E280A2F8A2}" destId="{C5088291-C42D-4148-ACCA-0A802838B69E}" srcOrd="0" destOrd="0" presId="urn:microsoft.com/office/officeart/2005/8/layout/radial6"/>
    <dgm:cxn modelId="{5F6AD89B-AED6-4D2A-8914-BD117EEEC63B}" type="presOf" srcId="{3DA8E6B8-3A55-430B-AFBA-99CF29347227}" destId="{96EF7E97-4F04-43B5-B116-7CD0405C2085}" srcOrd="0" destOrd="0" presId="urn:microsoft.com/office/officeart/2005/8/layout/radial6"/>
    <dgm:cxn modelId="{6C8CBFA3-F27D-4FF5-9C7A-7F946210A440}" type="presOf" srcId="{D8DAE027-E4FA-4BB3-A203-D4C94CFD6E66}" destId="{8C99E1C6-3D29-42F4-8F66-DE0EFC5E336E}" srcOrd="0" destOrd="0" presId="urn:microsoft.com/office/officeart/2005/8/layout/radial6"/>
    <dgm:cxn modelId="{7AF6BED5-2C2E-4F00-A5DF-8F32DF958AA2}" type="presOf" srcId="{E349D313-AF51-460C-B450-305F94BF4423}" destId="{D40D987E-70EA-4B68-86E0-565B005745A3}" srcOrd="0" destOrd="0" presId="urn:microsoft.com/office/officeart/2005/8/layout/radial6"/>
    <dgm:cxn modelId="{3BA67E74-DEB0-418B-9433-49B0A2AC4F98}" type="presOf" srcId="{4AFC4650-7CED-40FC-B9E4-3A758823F1FD}" destId="{F32BF65C-5400-4534-AB2F-4F831C3A6228}" srcOrd="0" destOrd="0" presId="urn:microsoft.com/office/officeart/2005/8/layout/radial6"/>
    <dgm:cxn modelId="{6AA2637E-A1A4-4A93-8601-3873CAC869F4}" type="presOf" srcId="{04C8B717-8B14-4C4B-AE4D-0A6E6B0BE713}" destId="{25A1486C-5F60-45F8-98C7-0F81CDF35001}" srcOrd="0" destOrd="0" presId="urn:microsoft.com/office/officeart/2005/8/layout/radial6"/>
    <dgm:cxn modelId="{012894DD-26F6-40A7-A242-54D8BF107A1D}" type="presOf" srcId="{2ECB97FD-C735-45E7-A34D-869DB4C00B94}" destId="{808D58A0-EF08-4440-97AA-BB18A0E10728}" srcOrd="0" destOrd="0" presId="urn:microsoft.com/office/officeart/2005/8/layout/radial6"/>
    <dgm:cxn modelId="{BD2D86CC-FA10-40D3-B9F3-4BBA11D74081}" type="presOf" srcId="{EFAF7311-19AC-497C-A688-234649C41C82}" destId="{5F9ED71C-0020-403D-B7C4-C219CF7C3DD3}" srcOrd="0" destOrd="0" presId="urn:microsoft.com/office/officeart/2005/8/layout/radial6"/>
    <dgm:cxn modelId="{4DE5F32F-088E-42FC-8A72-604F7595448B}" srcId="{E349D313-AF51-460C-B450-305F94BF4423}" destId="{730B6A17-CB84-41A6-A7E2-71F48472F73C}" srcOrd="0" destOrd="0" parTransId="{EB53F74E-5CDF-4D95-B483-B6F20016F3D7}" sibTransId="{07514986-0C20-4229-82CA-9FCEC381E608}"/>
    <dgm:cxn modelId="{4E2CEDEB-4954-48FC-9C17-A04070FBADB0}" srcId="{730B6A17-CB84-41A6-A7E2-71F48472F73C}" destId="{38140144-3088-4752-98A4-F16A540731D9}" srcOrd="6" destOrd="0" parTransId="{F65AA7D2-EA9F-42CB-886B-686B0A9B3C53}" sibTransId="{D8DAE027-E4FA-4BB3-A203-D4C94CFD6E66}"/>
    <dgm:cxn modelId="{2CC9CC24-9A2F-49FE-9FE6-5178DA0C46FF}" type="presOf" srcId="{38140144-3088-4752-98A4-F16A540731D9}" destId="{3ED1E5C7-41FC-47A6-B724-6406E06AFDC8}" srcOrd="0" destOrd="0" presId="urn:microsoft.com/office/officeart/2005/8/layout/radial6"/>
    <dgm:cxn modelId="{5D63DFEB-9AFD-4BC9-A9CF-3AC8B199EAD5}" type="presOf" srcId="{F502BBD7-BBB0-4CB3-B58F-27E8DF267BB5}" destId="{93557F4E-669E-4F0A-BCBC-4EE82B87E53E}" srcOrd="0" destOrd="0" presId="urn:microsoft.com/office/officeart/2005/8/layout/radial6"/>
    <dgm:cxn modelId="{9A5BD589-2124-45DE-B5FB-4132E9F4085A}" srcId="{730B6A17-CB84-41A6-A7E2-71F48472F73C}" destId="{1938B94F-B1A3-4172-9F1F-260F8E752A47}" srcOrd="2" destOrd="0" parTransId="{ABDDB720-0408-4B2D-B603-23F6E5A09BEA}" sibTransId="{2ECB97FD-C735-45E7-A34D-869DB4C00B94}"/>
    <dgm:cxn modelId="{3AF99711-16F0-4530-86FA-85E51A6E3170}" srcId="{730B6A17-CB84-41A6-A7E2-71F48472F73C}" destId="{3DA8E6B8-3A55-430B-AFBA-99CF29347227}" srcOrd="1" destOrd="0" parTransId="{FAC06DEE-95FD-4F16-9EBF-E759B1C71936}" sibTransId="{DD34A40F-CB58-441B-AC71-56EC07C2947B}"/>
    <dgm:cxn modelId="{8DCE6D7A-B6C5-4892-A22F-013EEF1DF238}" type="presOf" srcId="{5B2729A6-49B7-49C5-86E5-CF5E04642B29}" destId="{28CF7A9D-2048-4648-85ED-F88C629A6059}" srcOrd="0" destOrd="0" presId="urn:microsoft.com/office/officeart/2005/8/layout/radial6"/>
    <dgm:cxn modelId="{0699280D-7F08-414B-9F90-3E6EF0C1CE55}" type="presOf" srcId="{1938B94F-B1A3-4172-9F1F-260F8E752A47}" destId="{B5AD241A-5620-4E36-9BBE-A62843B3DF09}" srcOrd="0" destOrd="0" presId="urn:microsoft.com/office/officeart/2005/8/layout/radial6"/>
    <dgm:cxn modelId="{63EBCA78-B672-426C-A040-F306F5CED15C}" type="presOf" srcId="{730B6A17-CB84-41A6-A7E2-71F48472F73C}" destId="{3D0CA105-FF53-46F1-B569-C8D31A318928}" srcOrd="0" destOrd="0" presId="urn:microsoft.com/office/officeart/2005/8/layout/radial6"/>
    <dgm:cxn modelId="{5678169E-587B-4B13-8BDB-E360659F743A}" type="presOf" srcId="{24BB3767-32FB-4F14-ACF1-EA845BE6B918}" destId="{8213E7F4-CFE3-4895-A403-6EA4E2A3F143}" srcOrd="0" destOrd="0" presId="urn:microsoft.com/office/officeart/2005/8/layout/radial6"/>
    <dgm:cxn modelId="{CEDC9506-3173-4B31-BFD0-2F805DCF5C98}" srcId="{730B6A17-CB84-41A6-A7E2-71F48472F73C}" destId="{5B2729A6-49B7-49C5-86E5-CF5E04642B29}" srcOrd="3" destOrd="0" parTransId="{79103C25-231A-4B46-AB51-FB625579231F}" sibTransId="{F502BBD7-BBB0-4CB3-B58F-27E8DF267BB5}"/>
    <dgm:cxn modelId="{21350B92-288A-43FD-A779-012B34332BD7}" srcId="{730B6A17-CB84-41A6-A7E2-71F48472F73C}" destId="{EFAF7311-19AC-497C-A688-234649C41C82}" srcOrd="5" destOrd="0" parTransId="{08302A00-E2BF-4A11-9F7B-7F9B8FABECA4}" sibTransId="{24BB3767-32FB-4F14-ACF1-EA845BE6B918}"/>
    <dgm:cxn modelId="{D447C493-0680-4636-ACCF-B7463B075A6A}" srcId="{730B6A17-CB84-41A6-A7E2-71F48472F73C}" destId="{7B43377E-2958-4F41-A013-588C9D7B50BB}" srcOrd="4" destOrd="0" parTransId="{7012038E-15A8-4310-A2F2-CD56D6E63552}" sibTransId="{4AFC4650-7CED-40FC-B9E4-3A758823F1FD}"/>
    <dgm:cxn modelId="{9ABE3504-E54F-4A34-BAC4-78025F4CF8FD}" srcId="{730B6A17-CB84-41A6-A7E2-71F48472F73C}" destId="{A3BBEF94-8655-420E-8399-C1E280A2F8A2}" srcOrd="0" destOrd="0" parTransId="{38C86C3D-C531-4E3C-A517-04CD87EAC1F7}" sibTransId="{04C8B717-8B14-4C4B-AE4D-0A6E6B0BE713}"/>
    <dgm:cxn modelId="{F3295A29-5D62-44D7-9A5E-36888B971495}" type="presParOf" srcId="{D40D987E-70EA-4B68-86E0-565B005745A3}" destId="{3D0CA105-FF53-46F1-B569-C8D31A318928}" srcOrd="0" destOrd="0" presId="urn:microsoft.com/office/officeart/2005/8/layout/radial6"/>
    <dgm:cxn modelId="{38A55FB7-74F0-411C-A505-8F3D3CDE2718}" type="presParOf" srcId="{D40D987E-70EA-4B68-86E0-565B005745A3}" destId="{C5088291-C42D-4148-ACCA-0A802838B69E}" srcOrd="1" destOrd="0" presId="urn:microsoft.com/office/officeart/2005/8/layout/radial6"/>
    <dgm:cxn modelId="{CCCF6EA6-093B-48FD-946E-9E8EECB12C38}" type="presParOf" srcId="{D40D987E-70EA-4B68-86E0-565B005745A3}" destId="{B853E439-1B6A-4FEE-B933-0D59B4284325}" srcOrd="2" destOrd="0" presId="urn:microsoft.com/office/officeart/2005/8/layout/radial6"/>
    <dgm:cxn modelId="{537E63B9-1EBB-422F-87A0-AFDC9D4C2872}" type="presParOf" srcId="{D40D987E-70EA-4B68-86E0-565B005745A3}" destId="{25A1486C-5F60-45F8-98C7-0F81CDF35001}" srcOrd="3" destOrd="0" presId="urn:microsoft.com/office/officeart/2005/8/layout/radial6"/>
    <dgm:cxn modelId="{ED34E9A7-B31E-47CF-A78E-FB6082595D86}" type="presParOf" srcId="{D40D987E-70EA-4B68-86E0-565B005745A3}" destId="{96EF7E97-4F04-43B5-B116-7CD0405C2085}" srcOrd="4" destOrd="0" presId="urn:microsoft.com/office/officeart/2005/8/layout/radial6"/>
    <dgm:cxn modelId="{1F60C94A-F832-42D0-B059-D8DC0429F233}" type="presParOf" srcId="{D40D987E-70EA-4B68-86E0-565B005745A3}" destId="{F4DCEB09-19F9-48B8-9C98-58203FB765D2}" srcOrd="5" destOrd="0" presId="urn:microsoft.com/office/officeart/2005/8/layout/radial6"/>
    <dgm:cxn modelId="{F2129A33-6857-4B18-A50A-A6437D5AE84A}" type="presParOf" srcId="{D40D987E-70EA-4B68-86E0-565B005745A3}" destId="{B3FE67FD-557D-47CB-885E-0A9457183463}" srcOrd="6" destOrd="0" presId="urn:microsoft.com/office/officeart/2005/8/layout/radial6"/>
    <dgm:cxn modelId="{C9A90AD6-E5AC-4115-8338-06543525BC56}" type="presParOf" srcId="{D40D987E-70EA-4B68-86E0-565B005745A3}" destId="{B5AD241A-5620-4E36-9BBE-A62843B3DF09}" srcOrd="7" destOrd="0" presId="urn:microsoft.com/office/officeart/2005/8/layout/radial6"/>
    <dgm:cxn modelId="{4EB3A88E-1F45-4012-B5E1-AEE2E25FB160}" type="presParOf" srcId="{D40D987E-70EA-4B68-86E0-565B005745A3}" destId="{28CF4CA4-2914-4E6B-80C6-8F1B0F059361}" srcOrd="8" destOrd="0" presId="urn:microsoft.com/office/officeart/2005/8/layout/radial6"/>
    <dgm:cxn modelId="{7CFC4EE9-78DD-4088-9CBB-5FD4379D8BF1}" type="presParOf" srcId="{D40D987E-70EA-4B68-86E0-565B005745A3}" destId="{808D58A0-EF08-4440-97AA-BB18A0E10728}" srcOrd="9" destOrd="0" presId="urn:microsoft.com/office/officeart/2005/8/layout/radial6"/>
    <dgm:cxn modelId="{0AE3E3BF-F179-4D0F-B2C4-CE5080A21AF7}" type="presParOf" srcId="{D40D987E-70EA-4B68-86E0-565B005745A3}" destId="{28CF7A9D-2048-4648-85ED-F88C629A6059}" srcOrd="10" destOrd="0" presId="urn:microsoft.com/office/officeart/2005/8/layout/radial6"/>
    <dgm:cxn modelId="{C2C7DD33-E65B-438E-BE18-D0169139E928}" type="presParOf" srcId="{D40D987E-70EA-4B68-86E0-565B005745A3}" destId="{525B2742-5A70-4109-989E-4877C45F7958}" srcOrd="11" destOrd="0" presId="urn:microsoft.com/office/officeart/2005/8/layout/radial6"/>
    <dgm:cxn modelId="{D3711EC8-D2A6-4919-8420-39865AA419F2}" type="presParOf" srcId="{D40D987E-70EA-4B68-86E0-565B005745A3}" destId="{93557F4E-669E-4F0A-BCBC-4EE82B87E53E}" srcOrd="12" destOrd="0" presId="urn:microsoft.com/office/officeart/2005/8/layout/radial6"/>
    <dgm:cxn modelId="{248DAED0-40FF-40F4-808A-A6FB7254D482}" type="presParOf" srcId="{D40D987E-70EA-4B68-86E0-565B005745A3}" destId="{1F957E4D-178A-480B-BCA3-9DE487ECCCEC}" srcOrd="13" destOrd="0" presId="urn:microsoft.com/office/officeart/2005/8/layout/radial6"/>
    <dgm:cxn modelId="{82B61365-6D1C-4ECB-9A41-153752302545}" type="presParOf" srcId="{D40D987E-70EA-4B68-86E0-565B005745A3}" destId="{CA82083E-B63F-4159-BBE2-243D7FC547A0}" srcOrd="14" destOrd="0" presId="urn:microsoft.com/office/officeart/2005/8/layout/radial6"/>
    <dgm:cxn modelId="{BFBE3BA1-016A-496B-91A1-9892F1DD136C}" type="presParOf" srcId="{D40D987E-70EA-4B68-86E0-565B005745A3}" destId="{F32BF65C-5400-4534-AB2F-4F831C3A6228}" srcOrd="15" destOrd="0" presId="urn:microsoft.com/office/officeart/2005/8/layout/radial6"/>
    <dgm:cxn modelId="{1186FC02-CA2B-4CCE-A47F-579B31695CB8}" type="presParOf" srcId="{D40D987E-70EA-4B68-86E0-565B005745A3}" destId="{5F9ED71C-0020-403D-B7C4-C219CF7C3DD3}" srcOrd="16" destOrd="0" presId="urn:microsoft.com/office/officeart/2005/8/layout/radial6"/>
    <dgm:cxn modelId="{709165E7-6A4E-435F-A36D-29A2A9597E6F}" type="presParOf" srcId="{D40D987E-70EA-4B68-86E0-565B005745A3}" destId="{D1D0CA9C-FA2D-40A1-9232-1894140068A0}" srcOrd="17" destOrd="0" presId="urn:microsoft.com/office/officeart/2005/8/layout/radial6"/>
    <dgm:cxn modelId="{CFAF28D7-DD16-45DF-BA51-520948E2998C}" type="presParOf" srcId="{D40D987E-70EA-4B68-86E0-565B005745A3}" destId="{8213E7F4-CFE3-4895-A403-6EA4E2A3F143}" srcOrd="18" destOrd="0" presId="urn:microsoft.com/office/officeart/2005/8/layout/radial6"/>
    <dgm:cxn modelId="{2F850C37-3DBF-440F-A73E-9220862EF632}" type="presParOf" srcId="{D40D987E-70EA-4B68-86E0-565B005745A3}" destId="{3ED1E5C7-41FC-47A6-B724-6406E06AFDC8}" srcOrd="19" destOrd="0" presId="urn:microsoft.com/office/officeart/2005/8/layout/radial6"/>
    <dgm:cxn modelId="{9B718185-32C2-4B98-B949-7F8912C564FB}" type="presParOf" srcId="{D40D987E-70EA-4B68-86E0-565B005745A3}" destId="{F0DCC3C9-3F15-49CC-BE1D-E85AD38CF64B}" srcOrd="20" destOrd="0" presId="urn:microsoft.com/office/officeart/2005/8/layout/radial6"/>
    <dgm:cxn modelId="{395B4F65-114B-43A3-8513-10E89B9F5005}" type="presParOf" srcId="{D40D987E-70EA-4B68-86E0-565B005745A3}" destId="{8C99E1C6-3D29-42F4-8F66-DE0EFC5E336E}" srcOrd="21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38C934-7934-44A2-A6C6-243CD7836FB1}">
      <dsp:nvSpPr>
        <dsp:cNvPr id="0" name=""/>
        <dsp:cNvSpPr/>
      </dsp:nvSpPr>
      <dsp:spPr>
        <a:xfrm>
          <a:off x="1674872" y="864"/>
          <a:ext cx="1358373" cy="6143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arme atomique</a:t>
          </a:r>
        </a:p>
      </dsp:txBody>
      <dsp:txXfrm>
        <a:off x="1674872" y="864"/>
        <a:ext cx="1358373" cy="614370"/>
      </dsp:txXfrm>
    </dsp:sp>
    <dsp:sp modelId="{2B7640F0-CBBD-45A6-A451-23327D5498A8}">
      <dsp:nvSpPr>
        <dsp:cNvPr id="0" name=""/>
        <dsp:cNvSpPr/>
      </dsp:nvSpPr>
      <dsp:spPr>
        <a:xfrm>
          <a:off x="1005822" y="864"/>
          <a:ext cx="608226" cy="614370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5E037D-85EF-43E7-A7C0-55B15B42A8D9}">
      <dsp:nvSpPr>
        <dsp:cNvPr id="0" name=""/>
        <dsp:cNvSpPr/>
      </dsp:nvSpPr>
      <dsp:spPr>
        <a:xfrm>
          <a:off x="1005822" y="716606"/>
          <a:ext cx="1358373" cy="614370"/>
        </a:xfrm>
        <a:prstGeom prst="rect">
          <a:avLst/>
        </a:prstGeom>
        <a:solidFill>
          <a:schemeClr val="accent5">
            <a:hueOff val="0"/>
            <a:satOff val="0"/>
            <a:lumOff val="-35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société de consommation</a:t>
          </a:r>
        </a:p>
      </dsp:txBody>
      <dsp:txXfrm>
        <a:off x="1005822" y="716606"/>
        <a:ext cx="1358373" cy="614370"/>
      </dsp:txXfrm>
    </dsp:sp>
    <dsp:sp modelId="{43CB0EFF-282C-4F8B-861C-353794EC2F81}">
      <dsp:nvSpPr>
        <dsp:cNvPr id="0" name=""/>
        <dsp:cNvSpPr/>
      </dsp:nvSpPr>
      <dsp:spPr>
        <a:xfrm>
          <a:off x="2425018" y="716606"/>
          <a:ext cx="608226" cy="614370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4000" r="-4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FB2258-FCC2-4A3E-89DD-B0567EB5340D}">
      <dsp:nvSpPr>
        <dsp:cNvPr id="0" name=""/>
        <dsp:cNvSpPr/>
      </dsp:nvSpPr>
      <dsp:spPr>
        <a:xfrm>
          <a:off x="1674872" y="1432347"/>
          <a:ext cx="1358373" cy="614370"/>
        </a:xfrm>
        <a:prstGeom prst="rect">
          <a:avLst/>
        </a:prstGeom>
        <a:solidFill>
          <a:schemeClr val="accent5">
            <a:hueOff val="0"/>
            <a:satOff val="0"/>
            <a:lumOff val="-706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parité homme/femme</a:t>
          </a:r>
        </a:p>
      </dsp:txBody>
      <dsp:txXfrm>
        <a:off x="1674872" y="1432347"/>
        <a:ext cx="1358373" cy="614370"/>
      </dsp:txXfrm>
    </dsp:sp>
    <dsp:sp modelId="{0966DD2A-DF80-43D5-A13C-7232FAA83FBB}">
      <dsp:nvSpPr>
        <dsp:cNvPr id="0" name=""/>
        <dsp:cNvSpPr/>
      </dsp:nvSpPr>
      <dsp:spPr>
        <a:xfrm>
          <a:off x="901049" y="1413302"/>
          <a:ext cx="608226" cy="614370"/>
        </a:xfrm>
        <a:prstGeom prst="rect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38C934-7934-44A2-A6C6-243CD7836FB1}">
      <dsp:nvSpPr>
        <dsp:cNvPr id="0" name=""/>
        <dsp:cNvSpPr/>
      </dsp:nvSpPr>
      <dsp:spPr>
        <a:xfrm>
          <a:off x="1529760" y="912"/>
          <a:ext cx="1410455" cy="637926"/>
        </a:xfrm>
        <a:prstGeom prst="rect">
          <a:avLst/>
        </a:prstGeom>
        <a:solidFill>
          <a:srgbClr val="5F5F5F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réduction du temps de travail</a:t>
          </a:r>
        </a:p>
      </dsp:txBody>
      <dsp:txXfrm>
        <a:off x="1529760" y="912"/>
        <a:ext cx="1410455" cy="637926"/>
      </dsp:txXfrm>
    </dsp:sp>
    <dsp:sp modelId="{2B7640F0-CBBD-45A6-A451-23327D5498A8}">
      <dsp:nvSpPr>
        <dsp:cNvPr id="0" name=""/>
        <dsp:cNvSpPr/>
      </dsp:nvSpPr>
      <dsp:spPr>
        <a:xfrm>
          <a:off x="835058" y="912"/>
          <a:ext cx="631547" cy="637926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5E037D-85EF-43E7-A7C0-55B15B42A8D9}">
      <dsp:nvSpPr>
        <dsp:cNvPr id="0" name=""/>
        <dsp:cNvSpPr/>
      </dsp:nvSpPr>
      <dsp:spPr>
        <a:xfrm>
          <a:off x="835058" y="744096"/>
          <a:ext cx="1410455" cy="637926"/>
        </a:xfrm>
        <a:prstGeom prst="rect">
          <a:avLst/>
        </a:prstGeom>
        <a:solidFill>
          <a:srgbClr val="5F5F5F">
            <a:hueOff val="0"/>
            <a:satOff val="0"/>
            <a:lumOff val="-353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tertiarisation de l'économie</a:t>
          </a:r>
        </a:p>
      </dsp:txBody>
      <dsp:txXfrm>
        <a:off x="835058" y="744096"/>
        <a:ext cx="1410455" cy="637926"/>
      </dsp:txXfrm>
    </dsp:sp>
    <dsp:sp modelId="{43CB0EFF-282C-4F8B-861C-353794EC2F81}">
      <dsp:nvSpPr>
        <dsp:cNvPr id="0" name=""/>
        <dsp:cNvSpPr/>
      </dsp:nvSpPr>
      <dsp:spPr>
        <a:xfrm>
          <a:off x="2308668" y="744096"/>
          <a:ext cx="631547" cy="637926"/>
        </a:xfrm>
        <a:prstGeom prst="rect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FB2258-FCC2-4A3E-89DD-B0567EB5340D}">
      <dsp:nvSpPr>
        <dsp:cNvPr id="0" name=""/>
        <dsp:cNvSpPr/>
      </dsp:nvSpPr>
      <dsp:spPr>
        <a:xfrm>
          <a:off x="1529760" y="1487281"/>
          <a:ext cx="1410455" cy="637926"/>
        </a:xfrm>
        <a:prstGeom prst="rect">
          <a:avLst/>
        </a:prstGeom>
        <a:solidFill>
          <a:srgbClr val="5F5F5F">
            <a:hueOff val="0"/>
            <a:satOff val="0"/>
            <a:lumOff val="-7061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bioéthique</a:t>
          </a:r>
        </a:p>
      </dsp:txBody>
      <dsp:txXfrm>
        <a:off x="1529760" y="1487281"/>
        <a:ext cx="1410455" cy="637926"/>
      </dsp:txXfrm>
    </dsp:sp>
    <dsp:sp modelId="{0966DD2A-DF80-43D5-A13C-7232FAA83FBB}">
      <dsp:nvSpPr>
        <dsp:cNvPr id="0" name=""/>
        <dsp:cNvSpPr/>
      </dsp:nvSpPr>
      <dsp:spPr>
        <a:xfrm>
          <a:off x="835058" y="1487281"/>
          <a:ext cx="631547" cy="637926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38C934-7934-44A2-A6C6-243CD7836FB1}">
      <dsp:nvSpPr>
        <dsp:cNvPr id="0" name=""/>
        <dsp:cNvSpPr/>
      </dsp:nvSpPr>
      <dsp:spPr>
        <a:xfrm>
          <a:off x="1412967" y="1415"/>
          <a:ext cx="1424441" cy="644252"/>
        </a:xfrm>
        <a:prstGeom prst="rect">
          <a:avLst/>
        </a:prstGeom>
        <a:solidFill>
          <a:srgbClr val="5F5F5F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évolution du modèle familial</a:t>
          </a:r>
        </a:p>
      </dsp:txBody>
      <dsp:txXfrm>
        <a:off x="1412967" y="1415"/>
        <a:ext cx="1424441" cy="644252"/>
      </dsp:txXfrm>
    </dsp:sp>
    <dsp:sp modelId="{2B7640F0-CBBD-45A6-A451-23327D5498A8}">
      <dsp:nvSpPr>
        <dsp:cNvPr id="0" name=""/>
        <dsp:cNvSpPr/>
      </dsp:nvSpPr>
      <dsp:spPr>
        <a:xfrm>
          <a:off x="618237" y="1415"/>
          <a:ext cx="824088" cy="644252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5E037D-85EF-43E7-A7C0-55B15B42A8D9}">
      <dsp:nvSpPr>
        <dsp:cNvPr id="0" name=""/>
        <dsp:cNvSpPr/>
      </dsp:nvSpPr>
      <dsp:spPr>
        <a:xfrm>
          <a:off x="664806" y="751968"/>
          <a:ext cx="1424441" cy="644252"/>
        </a:xfrm>
        <a:prstGeom prst="rect">
          <a:avLst/>
        </a:prstGeom>
        <a:solidFill>
          <a:srgbClr val="5F5F5F">
            <a:hueOff val="0"/>
            <a:satOff val="0"/>
            <a:lumOff val="-353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société digitale</a:t>
          </a:r>
        </a:p>
      </dsp:txBody>
      <dsp:txXfrm>
        <a:off x="664806" y="751968"/>
        <a:ext cx="1424441" cy="644252"/>
      </dsp:txXfrm>
    </dsp:sp>
    <dsp:sp modelId="{43CB0EFF-282C-4F8B-861C-353794EC2F81}">
      <dsp:nvSpPr>
        <dsp:cNvPr id="0" name=""/>
        <dsp:cNvSpPr/>
      </dsp:nvSpPr>
      <dsp:spPr>
        <a:xfrm>
          <a:off x="2153029" y="751968"/>
          <a:ext cx="637809" cy="644252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5000" r="-105000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FB2258-FCC2-4A3E-89DD-B0567EB5340D}">
      <dsp:nvSpPr>
        <dsp:cNvPr id="0" name=""/>
        <dsp:cNvSpPr/>
      </dsp:nvSpPr>
      <dsp:spPr>
        <a:xfrm>
          <a:off x="1407633" y="1502522"/>
          <a:ext cx="1424441" cy="644252"/>
        </a:xfrm>
        <a:prstGeom prst="rect">
          <a:avLst/>
        </a:prstGeom>
        <a:solidFill>
          <a:srgbClr val="5F5F5F">
            <a:hueOff val="0"/>
            <a:satOff val="0"/>
            <a:lumOff val="-7061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conquête de l'espace</a:t>
          </a:r>
        </a:p>
      </dsp:txBody>
      <dsp:txXfrm>
        <a:off x="1407633" y="1502522"/>
        <a:ext cx="1424441" cy="644252"/>
      </dsp:txXfrm>
    </dsp:sp>
    <dsp:sp modelId="{0966DD2A-DF80-43D5-A13C-7232FAA83FBB}">
      <dsp:nvSpPr>
        <dsp:cNvPr id="0" name=""/>
        <dsp:cNvSpPr/>
      </dsp:nvSpPr>
      <dsp:spPr>
        <a:xfrm>
          <a:off x="623570" y="1502522"/>
          <a:ext cx="802753" cy="644252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99E1C6-3D29-42F4-8F66-DE0EFC5E336E}">
      <dsp:nvSpPr>
        <dsp:cNvPr id="0" name=""/>
        <dsp:cNvSpPr/>
      </dsp:nvSpPr>
      <dsp:spPr>
        <a:xfrm>
          <a:off x="1305659" y="589869"/>
          <a:ext cx="4107776" cy="4107776"/>
        </a:xfrm>
        <a:prstGeom prst="blockArc">
          <a:avLst>
            <a:gd name="adj1" fmla="val 13114286"/>
            <a:gd name="adj2" fmla="val 16200000"/>
            <a:gd name="adj3" fmla="val 3901"/>
          </a:avLst>
        </a:prstGeom>
        <a:solidFill>
          <a:schemeClr val="accent3">
            <a:hueOff val="0"/>
            <a:satOff val="0"/>
            <a:lumOff val="-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13E7F4-CFE3-4895-A403-6EA4E2A3F143}">
      <dsp:nvSpPr>
        <dsp:cNvPr id="0" name=""/>
        <dsp:cNvSpPr/>
      </dsp:nvSpPr>
      <dsp:spPr>
        <a:xfrm>
          <a:off x="1305659" y="589869"/>
          <a:ext cx="4107776" cy="4107776"/>
        </a:xfrm>
        <a:prstGeom prst="blockArc">
          <a:avLst>
            <a:gd name="adj1" fmla="val 10028571"/>
            <a:gd name="adj2" fmla="val 13114286"/>
            <a:gd name="adj3" fmla="val 3901"/>
          </a:avLst>
        </a:prstGeom>
        <a:solidFill>
          <a:schemeClr val="accent3">
            <a:hueOff val="0"/>
            <a:satOff val="0"/>
            <a:lumOff val="-719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2BF65C-5400-4534-AB2F-4F831C3A6228}">
      <dsp:nvSpPr>
        <dsp:cNvPr id="0" name=""/>
        <dsp:cNvSpPr/>
      </dsp:nvSpPr>
      <dsp:spPr>
        <a:xfrm>
          <a:off x="1305659" y="589869"/>
          <a:ext cx="4107776" cy="4107776"/>
        </a:xfrm>
        <a:prstGeom prst="blockArc">
          <a:avLst>
            <a:gd name="adj1" fmla="val 6942857"/>
            <a:gd name="adj2" fmla="val 10028571"/>
            <a:gd name="adj3" fmla="val 3901"/>
          </a:avLst>
        </a:prstGeom>
        <a:solidFill>
          <a:schemeClr val="accent3">
            <a:hueOff val="0"/>
            <a:satOff val="0"/>
            <a:lumOff val="-575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557F4E-669E-4F0A-BCBC-4EE82B87E53E}">
      <dsp:nvSpPr>
        <dsp:cNvPr id="0" name=""/>
        <dsp:cNvSpPr/>
      </dsp:nvSpPr>
      <dsp:spPr>
        <a:xfrm>
          <a:off x="1305659" y="589869"/>
          <a:ext cx="4107776" cy="4107776"/>
        </a:xfrm>
        <a:prstGeom prst="blockArc">
          <a:avLst>
            <a:gd name="adj1" fmla="val 3857143"/>
            <a:gd name="adj2" fmla="val 6942857"/>
            <a:gd name="adj3" fmla="val 3901"/>
          </a:avLst>
        </a:prstGeom>
        <a:solidFill>
          <a:schemeClr val="accent3">
            <a:hueOff val="0"/>
            <a:satOff val="0"/>
            <a:lumOff val="-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8D58A0-EF08-4440-97AA-BB18A0E10728}">
      <dsp:nvSpPr>
        <dsp:cNvPr id="0" name=""/>
        <dsp:cNvSpPr/>
      </dsp:nvSpPr>
      <dsp:spPr>
        <a:xfrm>
          <a:off x="1305659" y="589869"/>
          <a:ext cx="4107776" cy="4107776"/>
        </a:xfrm>
        <a:prstGeom prst="blockArc">
          <a:avLst>
            <a:gd name="adj1" fmla="val 771429"/>
            <a:gd name="adj2" fmla="val 3857143"/>
            <a:gd name="adj3" fmla="val 3901"/>
          </a:avLst>
        </a:prstGeom>
        <a:solidFill>
          <a:schemeClr val="accent3">
            <a:hueOff val="0"/>
            <a:satOff val="0"/>
            <a:lumOff val="-287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FE67FD-557D-47CB-885E-0A9457183463}">
      <dsp:nvSpPr>
        <dsp:cNvPr id="0" name=""/>
        <dsp:cNvSpPr/>
      </dsp:nvSpPr>
      <dsp:spPr>
        <a:xfrm>
          <a:off x="1305659" y="589869"/>
          <a:ext cx="4107776" cy="4107776"/>
        </a:xfrm>
        <a:prstGeom prst="blockArc">
          <a:avLst>
            <a:gd name="adj1" fmla="val 19285714"/>
            <a:gd name="adj2" fmla="val 771429"/>
            <a:gd name="adj3" fmla="val 3901"/>
          </a:avLst>
        </a:prstGeom>
        <a:solidFill>
          <a:schemeClr val="accent3">
            <a:hueOff val="0"/>
            <a:satOff val="0"/>
            <a:lumOff val="-143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A1486C-5F60-45F8-98C7-0F81CDF35001}">
      <dsp:nvSpPr>
        <dsp:cNvPr id="0" name=""/>
        <dsp:cNvSpPr/>
      </dsp:nvSpPr>
      <dsp:spPr>
        <a:xfrm>
          <a:off x="1305659" y="589869"/>
          <a:ext cx="4107776" cy="4107776"/>
        </a:xfrm>
        <a:prstGeom prst="blockArc">
          <a:avLst>
            <a:gd name="adj1" fmla="val 16200000"/>
            <a:gd name="adj2" fmla="val 19285714"/>
            <a:gd name="adj3" fmla="val 3901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0CA105-FF53-46F1-B569-C8D31A318928}">
      <dsp:nvSpPr>
        <dsp:cNvPr id="0" name=""/>
        <dsp:cNvSpPr/>
      </dsp:nvSpPr>
      <dsp:spPr>
        <a:xfrm>
          <a:off x="2564677" y="2202604"/>
          <a:ext cx="1589740" cy="882305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500" kern="1200"/>
            <a:t>Enjeu</a:t>
          </a:r>
        </a:p>
      </dsp:txBody>
      <dsp:txXfrm>
        <a:off x="2797489" y="2331815"/>
        <a:ext cx="1124116" cy="623883"/>
      </dsp:txXfrm>
    </dsp:sp>
    <dsp:sp modelId="{C5088291-C42D-4148-ACCA-0A802838B69E}">
      <dsp:nvSpPr>
        <dsp:cNvPr id="0" name=""/>
        <dsp:cNvSpPr/>
      </dsp:nvSpPr>
      <dsp:spPr>
        <a:xfrm>
          <a:off x="2475207" y="-915746"/>
          <a:ext cx="1768679" cy="309135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pourquoi</a:t>
          </a:r>
        </a:p>
      </dsp:txBody>
      <dsp:txXfrm>
        <a:off x="2734224" y="-463028"/>
        <a:ext cx="1250645" cy="2185917"/>
      </dsp:txXfrm>
    </dsp:sp>
    <dsp:sp modelId="{96EF7E97-4F04-43B5-B116-7CD0405C2085}">
      <dsp:nvSpPr>
        <dsp:cNvPr id="0" name=""/>
        <dsp:cNvSpPr/>
      </dsp:nvSpPr>
      <dsp:spPr>
        <a:xfrm>
          <a:off x="3725917" y="748269"/>
          <a:ext cx="2416206" cy="1279774"/>
        </a:xfrm>
        <a:prstGeom prst="ellipse">
          <a:avLst/>
        </a:prstGeom>
        <a:solidFill>
          <a:schemeClr val="accent3">
            <a:hueOff val="0"/>
            <a:satOff val="0"/>
            <a:lumOff val="-143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comment</a:t>
          </a:r>
        </a:p>
      </dsp:txBody>
      <dsp:txXfrm>
        <a:off x="4079762" y="935688"/>
        <a:ext cx="1708516" cy="904936"/>
      </dsp:txXfrm>
    </dsp:sp>
    <dsp:sp modelId="{B5AD241A-5620-4E36-9BBE-A62843B3DF09}">
      <dsp:nvSpPr>
        <dsp:cNvPr id="0" name=""/>
        <dsp:cNvSpPr/>
      </dsp:nvSpPr>
      <dsp:spPr>
        <a:xfrm>
          <a:off x="4129481" y="2048102"/>
          <a:ext cx="2386805" cy="2087546"/>
        </a:xfrm>
        <a:prstGeom prst="ellipse">
          <a:avLst/>
        </a:prstGeom>
        <a:solidFill>
          <a:schemeClr val="accent3">
            <a:hueOff val="0"/>
            <a:satOff val="0"/>
            <a:lumOff val="-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causes</a:t>
          </a:r>
        </a:p>
      </dsp:txBody>
      <dsp:txXfrm>
        <a:off x="4479020" y="2353816"/>
        <a:ext cx="1687727" cy="1476118"/>
      </dsp:txXfrm>
    </dsp:sp>
    <dsp:sp modelId="{28CF7A9D-2048-4648-85ED-F88C629A6059}">
      <dsp:nvSpPr>
        <dsp:cNvPr id="0" name=""/>
        <dsp:cNvSpPr/>
      </dsp:nvSpPr>
      <dsp:spPr>
        <a:xfrm>
          <a:off x="2947981" y="3209398"/>
          <a:ext cx="2570665" cy="2497508"/>
        </a:xfrm>
        <a:prstGeom prst="ellipse">
          <a:avLst/>
        </a:prstGeom>
        <a:solidFill>
          <a:schemeClr val="accent3">
            <a:hueOff val="0"/>
            <a:satOff val="0"/>
            <a:lumOff val="-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conséquences</a:t>
          </a:r>
        </a:p>
      </dsp:txBody>
      <dsp:txXfrm>
        <a:off x="3324446" y="3575150"/>
        <a:ext cx="1817735" cy="1766004"/>
      </dsp:txXfrm>
    </dsp:sp>
    <dsp:sp modelId="{1F957E4D-178A-480B-BCA3-9DE487ECCCEC}">
      <dsp:nvSpPr>
        <dsp:cNvPr id="0" name=""/>
        <dsp:cNvSpPr/>
      </dsp:nvSpPr>
      <dsp:spPr>
        <a:xfrm>
          <a:off x="1338982" y="3055484"/>
          <a:ext cx="2293596" cy="2805336"/>
        </a:xfrm>
        <a:prstGeom prst="ellipse">
          <a:avLst/>
        </a:prstGeom>
        <a:solidFill>
          <a:schemeClr val="accent3">
            <a:hueOff val="0"/>
            <a:satOff val="0"/>
            <a:lumOff val="-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débat sur la question</a:t>
          </a:r>
        </a:p>
      </dsp:txBody>
      <dsp:txXfrm>
        <a:off x="1674871" y="3466316"/>
        <a:ext cx="1621818" cy="1983672"/>
      </dsp:txXfrm>
    </dsp:sp>
    <dsp:sp modelId="{5F9ED71C-0020-403D-B7C4-C219CF7C3DD3}">
      <dsp:nvSpPr>
        <dsp:cNvPr id="0" name=""/>
        <dsp:cNvSpPr/>
      </dsp:nvSpPr>
      <dsp:spPr>
        <a:xfrm>
          <a:off x="8338" y="2210807"/>
          <a:ext cx="2775746" cy="1762136"/>
        </a:xfrm>
        <a:prstGeom prst="ellipse">
          <a:avLst/>
        </a:prstGeom>
        <a:solidFill>
          <a:schemeClr val="accent3">
            <a:hueOff val="0"/>
            <a:satOff val="0"/>
            <a:lumOff val="-719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avancée ou recul pour le progrès</a:t>
          </a:r>
        </a:p>
      </dsp:txBody>
      <dsp:txXfrm>
        <a:off x="414837" y="2468866"/>
        <a:ext cx="1962748" cy="1246018"/>
      </dsp:txXfrm>
    </dsp:sp>
    <dsp:sp modelId="{3ED1E5C7-41FC-47A6-B724-6406E06AFDC8}">
      <dsp:nvSpPr>
        <dsp:cNvPr id="0" name=""/>
        <dsp:cNvSpPr/>
      </dsp:nvSpPr>
      <dsp:spPr>
        <a:xfrm>
          <a:off x="782024" y="469703"/>
          <a:ext cx="2006099" cy="1836906"/>
        </a:xfrm>
        <a:prstGeom prst="ellipse">
          <a:avLst/>
        </a:prstGeom>
        <a:solidFill>
          <a:schemeClr val="accent3">
            <a:hueOff val="0"/>
            <a:satOff val="0"/>
            <a:lumOff val="-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quel avenir sur le sujet</a:t>
          </a:r>
        </a:p>
      </dsp:txBody>
      <dsp:txXfrm>
        <a:off x="1075810" y="738712"/>
        <a:ext cx="1418527" cy="12988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PictureBlocks">
  <dgm:title val=""/>
  <dgm:desc val=""/>
  <dgm:catLst>
    <dgm:cat type="picture" pri="15000"/>
    <dgm:cat type="pictureconvert" pri="15000"/>
    <dgm:cat type="list" pri="135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ch" forName="comp" refType="w"/>
      <dgm:constr type="h" for="ch" forName="comp" refType="h"/>
      <dgm:constr type="h" for="ch" forName="sibTrans" refType="w" refFor="ch" refForName="comp" op="equ" fact="0.05"/>
    </dgm:constrLst>
    <dgm:ruleLst/>
    <dgm:forEach name="Name0" axis="ch" ptType="node">
      <dgm:layoutNode name="comp" styleLbl="node1">
        <dgm:alg type="composite">
          <dgm:param type="ar" val="3.30"/>
        </dgm:alg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hoose name="Name4">
              <dgm:if name="Name5" axis="desOrSelf" ptType="node" func="posOdd" op="equ" val="1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6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if>
          <dgm:else name="Name3">
            <dgm:choose name="Name7">
              <dgm:if name="Name8" axis="desOrSelf" ptType="node" func="posOdd" op="equ" val="1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9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else>
        </dgm:choose>
        <dgm:ruleLst/>
        <dgm:layoutNode name="rect2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rect1" styleLbl="l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AlternatingPictureBlocks">
  <dgm:title val=""/>
  <dgm:desc val=""/>
  <dgm:catLst>
    <dgm:cat type="picture" pri="15000"/>
    <dgm:cat type="pictureconvert" pri="15000"/>
    <dgm:cat type="list" pri="135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ch" forName="comp" refType="w"/>
      <dgm:constr type="h" for="ch" forName="comp" refType="h"/>
      <dgm:constr type="h" for="ch" forName="sibTrans" refType="w" refFor="ch" refForName="comp" op="equ" fact="0.05"/>
    </dgm:constrLst>
    <dgm:ruleLst/>
    <dgm:forEach name="Name0" axis="ch" ptType="node">
      <dgm:layoutNode name="comp" styleLbl="node1">
        <dgm:alg type="composite">
          <dgm:param type="ar" val="3.30"/>
        </dgm:alg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hoose name="Name4">
              <dgm:if name="Name5" axis="desOrSelf" ptType="node" func="posOdd" op="equ" val="1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6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if>
          <dgm:else name="Name3">
            <dgm:choose name="Name7">
              <dgm:if name="Name8" axis="desOrSelf" ptType="node" func="posOdd" op="equ" val="1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9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else>
        </dgm:choose>
        <dgm:ruleLst/>
        <dgm:layoutNode name="rect2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rect1" styleLbl="l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AlternatingPictureBlocks">
  <dgm:title val=""/>
  <dgm:desc val=""/>
  <dgm:catLst>
    <dgm:cat type="picture" pri="15000"/>
    <dgm:cat type="pictureconvert" pri="15000"/>
    <dgm:cat type="list" pri="135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ch" forName="comp" refType="w"/>
      <dgm:constr type="h" for="ch" forName="comp" refType="h"/>
      <dgm:constr type="h" for="ch" forName="sibTrans" refType="w" refFor="ch" refForName="comp" op="equ" fact="0.05"/>
    </dgm:constrLst>
    <dgm:ruleLst/>
    <dgm:forEach name="Name0" axis="ch" ptType="node">
      <dgm:layoutNode name="comp" styleLbl="node1">
        <dgm:alg type="composite">
          <dgm:param type="ar" val="3.30"/>
        </dgm:alg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hoose name="Name4">
              <dgm:if name="Name5" axis="desOrSelf" ptType="node" func="posOdd" op="equ" val="1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6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if>
          <dgm:else name="Name3">
            <dgm:choose name="Name7">
              <dgm:if name="Name8" axis="desOrSelf" ptType="node" func="posOdd" op="equ" val="1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9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else>
        </dgm:choose>
        <dgm:ruleLst/>
        <dgm:layoutNode name="rect2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rect1" styleLbl="l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476BE-7604-4175-B4D1-707417D8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9</Pages>
  <Words>1298</Words>
  <Characters>7143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La laïcité, TDC, n° 903, 1er novembre 2005.</vt:lpstr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</dc:creator>
  <cp:lastModifiedBy>Nadège POINTEAU</cp:lastModifiedBy>
  <cp:revision>69</cp:revision>
  <cp:lastPrinted>2019-01-07T10:20:00Z</cp:lastPrinted>
  <dcterms:created xsi:type="dcterms:W3CDTF">2016-03-04T09:49:00Z</dcterms:created>
  <dcterms:modified xsi:type="dcterms:W3CDTF">2019-01-08T12:30:00Z</dcterms:modified>
</cp:coreProperties>
</file>