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AE" w:rsidRDefault="009F15AE" w:rsidP="009F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Prénom : </w:t>
      </w:r>
    </w:p>
    <w:p w:rsidR="009F15AE" w:rsidRPr="00A9528B" w:rsidRDefault="009F15AE" w:rsidP="009F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 : </w:t>
      </w:r>
    </w:p>
    <w:p w:rsidR="00622EB2" w:rsidRDefault="00622EB2" w:rsidP="00622EB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87C75" w:rsidRPr="001F02B3" w:rsidRDefault="00622EB2" w:rsidP="00622EB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F02B3">
        <w:rPr>
          <w:rFonts w:ascii="Comic Sans MS" w:hAnsi="Comic Sans MS"/>
          <w:b/>
          <w:sz w:val="28"/>
          <w:szCs w:val="28"/>
        </w:rPr>
        <w:t>Evaluation sur le thème :</w:t>
      </w:r>
    </w:p>
    <w:p w:rsidR="00622EB2" w:rsidRPr="001F02B3" w:rsidRDefault="00B46137" w:rsidP="00622EB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Guerres et conflits depuis 1945</w:t>
      </w:r>
    </w:p>
    <w:p w:rsidR="00622EB2" w:rsidRDefault="00622EB2" w:rsidP="00622EB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22EB2" w:rsidRPr="00622EB2" w:rsidRDefault="00622EB2" w:rsidP="00622EB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1659D8"/>
          <w:sz w:val="16"/>
          <w:szCs w:val="16"/>
          <w:lang w:eastAsia="fr-FR"/>
        </w:rPr>
        <w:drawing>
          <wp:inline distT="0" distB="0" distL="0" distR="0">
            <wp:extent cx="2017453" cy="696674"/>
            <wp:effectExtent l="0" t="0" r="1905" b="8255"/>
            <wp:docPr id="1" name="Image 1" descr="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25" cy="6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BB" w:rsidRPr="006869BF" w:rsidRDefault="00E02ADF" w:rsidP="006869B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6869BF">
        <w:rPr>
          <w:rFonts w:ascii="Comic Sans MS" w:hAnsi="Comic Sans MS"/>
          <w:b/>
        </w:rPr>
        <w:t xml:space="preserve">Définissez et donnez un exemple : </w:t>
      </w:r>
      <w:r w:rsidR="006869BF">
        <w:rPr>
          <w:rFonts w:ascii="Comic Sans MS" w:hAnsi="Comic Sans MS"/>
          <w:b/>
        </w:rPr>
        <w:t xml:space="preserve">   /</w:t>
      </w:r>
      <w:r w:rsidR="00766A6B">
        <w:rPr>
          <w:rFonts w:ascii="Comic Sans MS" w:hAnsi="Comic Sans MS"/>
          <w:b/>
        </w:rPr>
        <w:t>6</w:t>
      </w:r>
    </w:p>
    <w:p w:rsidR="00622EB2" w:rsidRDefault="007C58A2" w:rsidP="002800B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Guerre ethnique</w:t>
      </w:r>
      <w:r w:rsidR="00E02ADF">
        <w:rPr>
          <w:rFonts w:ascii="Comic Sans MS" w:hAnsi="Comic Sans MS"/>
        </w:rPr>
        <w:t xml:space="preserve"> : </w:t>
      </w:r>
      <w:r w:rsidR="002F1840">
        <w:rPr>
          <w:rFonts w:ascii="Comic Sans MS" w:hAnsi="Comic Sans MS"/>
        </w:rPr>
        <w:t xml:space="preserve">        /2</w: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EA35A" wp14:editId="483DAE5A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79AC" id="Connecteur droit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Fj19AM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5699E0" wp14:editId="7259DE6B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9576" id="Connecteur droit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pyMAIAAFoEAAAOAAAAZHJzL2Uyb0RvYy54bWysVMGO2jAQvVfqP1i5s0kos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PDh6cj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B6A9FA" wp14:editId="06A3D1FC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0322" id="Connecteur droit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OB8AF0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B7541" wp14:editId="138E2E1C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FF69" id="Connecteur droit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9KJnkT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A571A9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B2D9A3" wp14:editId="3653FA7D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40F2" id="Connecteur droit 3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BD50B2" wp14:editId="4FCD9AD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3345" id="Connecteur droit 3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BJeyUk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Default="00E02ADF" w:rsidP="002800BB">
      <w:pPr>
        <w:spacing w:after="0"/>
        <w:jc w:val="both"/>
        <w:rPr>
          <w:rFonts w:ascii="Comic Sans MS" w:hAnsi="Comic Sans MS"/>
        </w:rPr>
      </w:pPr>
    </w:p>
    <w:p w:rsidR="00E02ADF" w:rsidRDefault="007C58A2" w:rsidP="002800B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Génocide</w:t>
      </w:r>
      <w:r w:rsidR="00E02ADF">
        <w:rPr>
          <w:rFonts w:ascii="Comic Sans MS" w:hAnsi="Comic Sans MS"/>
        </w:rPr>
        <w:t xml:space="preserve"> : </w:t>
      </w:r>
      <w:r w:rsidR="002F1840">
        <w:rPr>
          <w:rFonts w:ascii="Comic Sans MS" w:hAnsi="Comic Sans MS"/>
        </w:rPr>
        <w:t xml:space="preserve">      /2</w:t>
      </w:r>
    </w:p>
    <w:p w:rsidR="00E02ADF" w:rsidRDefault="00E02ADF" w:rsidP="002800BB">
      <w:pPr>
        <w:spacing w:after="0"/>
        <w:jc w:val="both"/>
        <w:rPr>
          <w:rFonts w:ascii="Comic Sans MS" w:hAnsi="Comic Sans MS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EA35A" wp14:editId="483DAE5A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387F" id="Connecteur droit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2+MAIAAFoEAAAOAAAAZHJzL2Uyb0RvYy54bWysVE2P2jAQvVfqf7ByZ5NQY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KOYdvj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699E0" wp14:editId="7259DE6B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5B00" id="Connecteur droit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PPMAIAAFoEAAAOAAAAZHJzL2Uyb0RvYy54bWysVMGO2jAQvVfqP1i5s0kos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TCuTzz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6A9FA" wp14:editId="06A3D1FC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C550" id="Connecteur droit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BmMAIAAFoEAAAOAAAAZHJzL2Uyb0RvYy54bWysVE2P2jAQvVfqf7ByZ5NQY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CJogZj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02ADF" w:rsidRPr="000F2CDF" w:rsidRDefault="00E02ADF" w:rsidP="00E02A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B7541" wp14:editId="138E2E1C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AD95" id="Connecteur droit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KCMQIAAFo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HQA8oI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A571A9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B2D9A3" wp14:editId="3653FA7D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49C2" id="Connecteur droit 3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BD50B2" wp14:editId="4FCD9AD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BFD0" id="Connecteur droit 4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EM188z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A571A9" w:rsidRPr="000F2CDF" w:rsidRDefault="00A571A9" w:rsidP="00A571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2800BB" w:rsidRDefault="00766A6B" w:rsidP="002800B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Conflit lié à la décolonisation</w:t>
      </w:r>
      <w:r w:rsidR="006869BF">
        <w:rPr>
          <w:rFonts w:ascii="Comic Sans MS" w:hAnsi="Comic Sans MS"/>
        </w:rPr>
        <w:t> :</w:t>
      </w:r>
      <w:r w:rsidR="002F1840">
        <w:rPr>
          <w:rFonts w:ascii="Comic Sans MS" w:hAnsi="Comic Sans MS"/>
        </w:rPr>
        <w:t xml:space="preserve">       /2</w: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80B99" wp14:editId="6E61D2C8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48A3" id="Connecteur droit 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VOMAIAAFo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YN6VTj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E03991" wp14:editId="6A0D53B4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86D0" id="Connecteur droit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vJrvYT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510D0A" wp14:editId="6C6DFAA4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87C2" id="Connecteur droit 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EQMAIAAFo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2FdhED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3566C1" wp14:editId="65B3D9A5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BDA8" id="Connecteur droit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BBMbPz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Default="006869BF" w:rsidP="006869BF">
      <w:pPr>
        <w:jc w:val="both"/>
        <w:rPr>
          <w:rFonts w:ascii="Comic Sans MS" w:hAnsi="Comic Sans MS"/>
          <w:b/>
        </w:rPr>
      </w:pPr>
    </w:p>
    <w:p w:rsidR="00766A6B" w:rsidRPr="006869BF" w:rsidRDefault="00766A6B" w:rsidP="00766A6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Expliquez pourquoi des conflits localisés sont apparus après la guerre froide</w:t>
      </w:r>
      <w:r w:rsidRPr="006869BF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 xml:space="preserve">   /4</w:t>
      </w:r>
    </w:p>
    <w:p w:rsidR="006869BF" w:rsidRDefault="006869BF" w:rsidP="006869BF">
      <w:pPr>
        <w:spacing w:after="0"/>
        <w:jc w:val="both"/>
        <w:rPr>
          <w:rFonts w:ascii="Comic Sans MS" w:hAnsi="Comic Sans MS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92F371" wp14:editId="5E9216C8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4C52F" id="Connecteur droit 4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LHt31M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80E39B" wp14:editId="5CA868D4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25D2" id="Connecteur droit 4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V8MAIAAFo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bamlfD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CA7DB5" wp14:editId="4A4569C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445A" id="Connecteur droit 5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Z8MAIAAFoEAAAOAAAAZHJzL2Uyb0RvYy54bWysVE2P2jAQvVfqf7ByZ5NQY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qyk2fD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82679" wp14:editId="41E8E3B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5592" id="Connecteur droit 5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766A6B" w:rsidRDefault="00766A6B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2F371" wp14:editId="5E9216C8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7157" id="Connecteur droit 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BOgwiI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80E39B" wp14:editId="5CA868D4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5F7C" id="Connecteur droit 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CA7DB5" wp14:editId="4A4569C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55380" id="Connecteur droit 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/BMAIAAFo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869BF" w:rsidRPr="000F2CDF" w:rsidRDefault="006869BF" w:rsidP="006869B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F82679" wp14:editId="41E8E3B9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51B2" id="Connecteur droit 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Ad+pe4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766A6B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66A6B" w:rsidRPr="000F2CDF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523293" wp14:editId="706B173A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90C7" id="Connecteur droit 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hBLwIAAFg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">
                <v:stroke dashstyle="1 1" endcap="round"/>
              </v:line>
            </w:pict>
          </mc:Fallback>
        </mc:AlternateContent>
      </w:r>
    </w:p>
    <w:p w:rsidR="00766A6B" w:rsidRPr="000F2CDF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66A6B" w:rsidRPr="000F2CDF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670681" wp14:editId="26715536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8B08" id="Connecteur droit 2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766A6B" w:rsidRPr="000F2CDF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66A6B" w:rsidRPr="000F2CDF" w:rsidRDefault="00766A6B" w:rsidP="00766A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DEC3FE" wp14:editId="5111DD23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057900" cy="0"/>
                <wp:effectExtent l="9525" t="5715" r="9525" b="13335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49D2" id="Connecteur droit 6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766A6B" w:rsidRDefault="00766A6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22EB2" w:rsidRPr="00766A6B" w:rsidRDefault="00766A6B" w:rsidP="00766A6B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766A6B">
        <w:rPr>
          <w:rFonts w:ascii="Comic Sans MS" w:hAnsi="Comic Sans MS"/>
          <w:b/>
        </w:rPr>
        <w:lastRenderedPageBreak/>
        <w:t>Etude de document</w:t>
      </w:r>
      <w:r w:rsidR="00FF24E8">
        <w:rPr>
          <w:rFonts w:ascii="Comic Sans MS" w:hAnsi="Comic Sans MS"/>
          <w:b/>
        </w:rPr>
        <w:t>s</w:t>
      </w:r>
      <w:r w:rsidRPr="00766A6B">
        <w:rPr>
          <w:rFonts w:ascii="Comic Sans MS" w:hAnsi="Comic Sans MS"/>
          <w:b/>
        </w:rPr>
        <w:t xml:space="preserve">    /10</w:t>
      </w:r>
    </w:p>
    <w:p w:rsidR="006E0E36" w:rsidRDefault="00FF24E8" w:rsidP="00FF24E8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FR"/>
        </w:rPr>
        <w:drawing>
          <wp:inline distT="0" distB="0" distL="0" distR="0" wp14:anchorId="6910A859" wp14:editId="332F8885">
            <wp:extent cx="6655680" cy="4552950"/>
            <wp:effectExtent l="0" t="0" r="0" b="0"/>
            <wp:docPr id="2" name="Image 2" descr="Proche et Moyen-Orient, un espace de conflits majeurs depuis 1945. Source: © HISTGEOGRAPHIE.CO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he et Moyen-Orient, un espace de conflits majeurs depuis 1945. Source: © HISTGEOGRAPHIE.CO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4"/>
                    <a:stretch/>
                  </pic:blipFill>
                  <pic:spPr bwMode="auto">
                    <a:xfrm>
                      <a:off x="0" y="0"/>
                      <a:ext cx="6717715" cy="45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840" w:rsidRDefault="002F1840" w:rsidP="006E0E36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</w:p>
    <w:p w:rsidR="00FF24E8" w:rsidRDefault="00FF24E8" w:rsidP="00766A6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r-FR"/>
        </w:rPr>
        <w:drawing>
          <wp:inline distT="0" distB="0" distL="0" distR="0" wp14:anchorId="2D5E8AF3" wp14:editId="190A8586">
            <wp:extent cx="6610350" cy="3784172"/>
            <wp:effectExtent l="0" t="0" r="0" b="6985"/>
            <wp:docPr id="3" name="Image 3" descr="Le Moyen-Orient: un espace géostratégique majeur. Source: © HISTGEOGRAPHIE.COM, d'après G. Mutin, Du Maghreb au Moyen-Orient un arc de crises, Documentation photographique n°8027, 2002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oyen-Orient: un espace géostratégique majeur. Source: © HISTGEOGRAPHIE.COM, d'après G. Mutin, Du Maghreb au Moyen-Orient un arc de crises, Documentation photographique n°8027, 2002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8"/>
                    <a:stretch/>
                  </pic:blipFill>
                  <pic:spPr bwMode="auto">
                    <a:xfrm>
                      <a:off x="0" y="0"/>
                      <a:ext cx="6623891" cy="37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D6E" w:rsidRDefault="00F42D6E">
      <w:pPr>
        <w:rPr>
          <w:rFonts w:ascii="Comic Sans MS" w:hAnsi="Comic Sans MS" w:cs="ComicSansMS"/>
          <w:b/>
        </w:rPr>
      </w:pPr>
      <w:bookmarkStart w:id="0" w:name="_GoBack"/>
      <w:r w:rsidRPr="007C58A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0A98A31" wp14:editId="732749AC">
            <wp:extent cx="6532804" cy="779145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79" cy="78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 w:cs="ComicSansMS"/>
          <w:b/>
        </w:rPr>
        <w:br w:type="page"/>
      </w:r>
    </w:p>
    <w:p w:rsidR="00766A6B" w:rsidRDefault="00766A6B" w:rsidP="00766A6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</w:rPr>
      </w:pPr>
      <w:r w:rsidRPr="00766A6B">
        <w:rPr>
          <w:rFonts w:ascii="Comic Sans MS" w:hAnsi="Comic Sans MS" w:cs="ComicSansMS"/>
          <w:b/>
        </w:rPr>
        <w:lastRenderedPageBreak/>
        <w:t>En vous fondant sur le document et vos connaissances vous montrerez en quoi le Proche et le Moyen-Orient est un</w:t>
      </w:r>
      <w:r>
        <w:rPr>
          <w:rFonts w:ascii="Comic Sans MS" w:hAnsi="Comic Sans MS" w:cs="ComicSansMS"/>
          <w:b/>
        </w:rPr>
        <w:t>e zone de tension géopolitique. Restituez votre réponse dans le tableau ci-joint :</w:t>
      </w:r>
    </w:p>
    <w:p w:rsidR="00FF24E8" w:rsidRDefault="00FF24E8" w:rsidP="00766A6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66A6B" w:rsidTr="00766A6B">
        <w:tc>
          <w:tcPr>
            <w:tcW w:w="1668" w:type="dxa"/>
          </w:tcPr>
          <w:p w:rsidR="00766A6B" w:rsidRPr="00766A6B" w:rsidRDefault="00766A6B" w:rsidP="00766A6B">
            <w:pPr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766A6B">
              <w:rPr>
                <w:rFonts w:ascii="Comic Sans MS" w:eastAsia="Times New Roman" w:hAnsi="Comic Sans MS" w:cs="Times New Roman"/>
                <w:b/>
                <w:lang w:eastAsia="fr-FR"/>
              </w:rPr>
              <w:t>Facteurs</w:t>
            </w:r>
          </w:p>
        </w:tc>
        <w:tc>
          <w:tcPr>
            <w:tcW w:w="7544" w:type="dxa"/>
          </w:tcPr>
          <w:p w:rsidR="00766A6B" w:rsidRPr="00766A6B" w:rsidRDefault="00766A6B" w:rsidP="00766A6B">
            <w:pPr>
              <w:jc w:val="center"/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766A6B">
              <w:rPr>
                <w:rFonts w:ascii="Comic Sans MS" w:eastAsia="Times New Roman" w:hAnsi="Comic Sans MS" w:cs="Times New Roman"/>
                <w:b/>
                <w:lang w:eastAsia="fr-FR"/>
              </w:rPr>
              <w:t>Réponses :</w:t>
            </w:r>
          </w:p>
        </w:tc>
      </w:tr>
      <w:tr w:rsidR="00766A6B" w:rsidTr="00766A6B">
        <w:tc>
          <w:tcPr>
            <w:tcW w:w="1668" w:type="dxa"/>
          </w:tcPr>
          <w:p w:rsidR="00766A6B" w:rsidRPr="00766A6B" w:rsidRDefault="00766A6B" w:rsidP="002F1840">
            <w:pPr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766A6B">
              <w:rPr>
                <w:rFonts w:ascii="Comic Sans MS" w:eastAsia="Times New Roman" w:hAnsi="Comic Sans MS" w:cs="Times New Roman"/>
                <w:b/>
                <w:lang w:eastAsia="fr-FR"/>
              </w:rPr>
              <w:t>économiques</w:t>
            </w:r>
          </w:p>
        </w:tc>
        <w:tc>
          <w:tcPr>
            <w:tcW w:w="7544" w:type="dxa"/>
          </w:tcPr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621C16" w:rsidRDefault="00621C16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766A6B" w:rsidTr="00766A6B">
        <w:tc>
          <w:tcPr>
            <w:tcW w:w="1668" w:type="dxa"/>
          </w:tcPr>
          <w:p w:rsidR="00766A6B" w:rsidRPr="00766A6B" w:rsidRDefault="00766A6B" w:rsidP="002F1840">
            <w:pPr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766A6B">
              <w:rPr>
                <w:rFonts w:ascii="Comic Sans MS" w:eastAsia="Times New Roman" w:hAnsi="Comic Sans MS" w:cs="Times New Roman"/>
                <w:b/>
                <w:lang w:eastAsia="fr-FR"/>
              </w:rPr>
              <w:t>Religieux et ethnique</w:t>
            </w:r>
          </w:p>
        </w:tc>
        <w:tc>
          <w:tcPr>
            <w:tcW w:w="7544" w:type="dxa"/>
          </w:tcPr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  <w:tr w:rsidR="00766A6B" w:rsidTr="00766A6B">
        <w:tc>
          <w:tcPr>
            <w:tcW w:w="1668" w:type="dxa"/>
          </w:tcPr>
          <w:p w:rsidR="00766A6B" w:rsidRPr="00766A6B" w:rsidRDefault="00766A6B" w:rsidP="002F1840">
            <w:pPr>
              <w:rPr>
                <w:rFonts w:ascii="Comic Sans MS" w:eastAsia="Times New Roman" w:hAnsi="Comic Sans MS" w:cs="Times New Roman"/>
                <w:b/>
                <w:lang w:eastAsia="fr-FR"/>
              </w:rPr>
            </w:pPr>
            <w:r w:rsidRPr="00766A6B">
              <w:rPr>
                <w:rFonts w:ascii="Comic Sans MS" w:eastAsia="Times New Roman" w:hAnsi="Comic Sans MS" w:cs="Times New Roman"/>
                <w:b/>
                <w:lang w:eastAsia="fr-FR"/>
              </w:rPr>
              <w:t>Politique</w:t>
            </w:r>
            <w:r>
              <w:rPr>
                <w:rFonts w:ascii="Comic Sans MS" w:eastAsia="Times New Roman" w:hAnsi="Comic Sans MS" w:cs="Times New Roman"/>
                <w:b/>
                <w:lang w:eastAsia="fr-FR"/>
              </w:rPr>
              <w:t>s</w:t>
            </w:r>
          </w:p>
        </w:tc>
        <w:tc>
          <w:tcPr>
            <w:tcW w:w="7544" w:type="dxa"/>
          </w:tcPr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766A6B" w:rsidRDefault="00766A6B" w:rsidP="002F1840">
            <w:pPr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</w:tr>
    </w:tbl>
    <w:p w:rsidR="002F1840" w:rsidRDefault="002F1840" w:rsidP="00294D61">
      <w:pPr>
        <w:rPr>
          <w:rFonts w:ascii="Comic Sans MS" w:eastAsia="Times New Roman" w:hAnsi="Comic Sans MS" w:cs="Times New Roman"/>
          <w:lang w:eastAsia="fr-FR"/>
        </w:rPr>
      </w:pPr>
    </w:p>
    <w:sectPr w:rsidR="002F18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AE" w:rsidRDefault="009F15AE" w:rsidP="009F15AE">
      <w:pPr>
        <w:spacing w:after="0" w:line="240" w:lineRule="auto"/>
      </w:pPr>
      <w:r>
        <w:separator/>
      </w:r>
    </w:p>
  </w:endnote>
  <w:endnote w:type="continuationSeparator" w:id="0">
    <w:p w:rsidR="009F15AE" w:rsidRDefault="009F15AE" w:rsidP="009F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C" w:rsidRPr="005805AC" w:rsidRDefault="005805AC" w:rsidP="005805AC">
    <w:pPr>
      <w:pStyle w:val="Pieddepage"/>
      <w:rPr>
        <w:rFonts w:ascii="Comic Sans MS" w:hAnsi="Comic Sans MS"/>
        <w:sz w:val="16"/>
        <w:szCs w:val="16"/>
      </w:rPr>
    </w:pPr>
    <w:r w:rsidRPr="005805AC">
      <w:rPr>
        <w:rFonts w:ascii="Comic Sans MS" w:hAnsi="Comic Sans MS"/>
        <w:sz w:val="16"/>
        <w:szCs w:val="16"/>
      </w:rPr>
      <w:ptab w:relativeTo="margin" w:alignment="center" w:leader="none"/>
    </w:r>
    <w:r w:rsidRPr="005805AC">
      <w:rPr>
        <w:rFonts w:ascii="Comic Sans MS" w:hAnsi="Comic Sans MS"/>
        <w:sz w:val="16"/>
        <w:szCs w:val="16"/>
      </w:rPr>
      <w:t>BTP CFA Maine-et-Loire</w:t>
    </w:r>
  </w:p>
  <w:p w:rsidR="005805AC" w:rsidRPr="005805AC" w:rsidRDefault="005805AC" w:rsidP="005805AC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</w:t>
    </w:r>
    <w:r w:rsidRPr="005805AC">
      <w:rPr>
        <w:rFonts w:ascii="Comic Sans MS" w:hAnsi="Comic Sans MS"/>
        <w:sz w:val="16"/>
        <w:szCs w:val="16"/>
      </w:rPr>
      <w:t xml:space="preserve">N. </w:t>
    </w:r>
    <w:r w:rsidR="00D9419F">
      <w:rPr>
        <w:rFonts w:ascii="Comic Sans MS" w:hAnsi="Comic Sans MS"/>
        <w:sz w:val="16"/>
        <w:szCs w:val="16"/>
      </w:rPr>
      <w:t>Pointeau</w:t>
    </w:r>
    <w:r w:rsidRPr="005805AC">
      <w:rPr>
        <w:rFonts w:ascii="Comic Sans MS" w:hAnsi="Comic Sans MS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AE" w:rsidRDefault="009F15AE" w:rsidP="009F15AE">
      <w:pPr>
        <w:spacing w:after="0" w:line="240" w:lineRule="auto"/>
      </w:pPr>
      <w:r>
        <w:separator/>
      </w:r>
    </w:p>
  </w:footnote>
  <w:footnote w:type="continuationSeparator" w:id="0">
    <w:p w:rsidR="009F15AE" w:rsidRDefault="009F15AE" w:rsidP="009F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AE" w:rsidRPr="009F15AE" w:rsidRDefault="000379D7" w:rsidP="00D22EFA">
    <w:pPr>
      <w:pStyle w:val="En-tt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Histoire – </w:t>
    </w:r>
    <w:r w:rsidR="00D22EFA">
      <w:rPr>
        <w:rFonts w:ascii="Comic Sans MS" w:hAnsi="Comic Sans MS"/>
        <w:sz w:val="16"/>
        <w:szCs w:val="16"/>
      </w:rPr>
      <w:t>BP</w:t>
    </w:r>
    <w:r>
      <w:rPr>
        <w:rFonts w:ascii="Comic Sans MS" w:hAnsi="Comic Sans MS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5AE4"/>
    <w:multiLevelType w:val="hybridMultilevel"/>
    <w:tmpl w:val="F2BC9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598"/>
    <w:multiLevelType w:val="hybridMultilevel"/>
    <w:tmpl w:val="50C2A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0C"/>
    <w:rsid w:val="000379D7"/>
    <w:rsid w:val="00057932"/>
    <w:rsid w:val="000F2CDF"/>
    <w:rsid w:val="00151DCE"/>
    <w:rsid w:val="001727EC"/>
    <w:rsid w:val="001F02B3"/>
    <w:rsid w:val="0022445B"/>
    <w:rsid w:val="002800BB"/>
    <w:rsid w:val="00294D61"/>
    <w:rsid w:val="002F1840"/>
    <w:rsid w:val="003148CB"/>
    <w:rsid w:val="005805AC"/>
    <w:rsid w:val="00621C16"/>
    <w:rsid w:val="00622EB2"/>
    <w:rsid w:val="006869BF"/>
    <w:rsid w:val="006E0E36"/>
    <w:rsid w:val="00766A6B"/>
    <w:rsid w:val="007858FB"/>
    <w:rsid w:val="007C58A2"/>
    <w:rsid w:val="007E5ECE"/>
    <w:rsid w:val="008F6A20"/>
    <w:rsid w:val="009F15AE"/>
    <w:rsid w:val="00A571A9"/>
    <w:rsid w:val="00A93660"/>
    <w:rsid w:val="00AD0658"/>
    <w:rsid w:val="00B46137"/>
    <w:rsid w:val="00BF0B0C"/>
    <w:rsid w:val="00C85C36"/>
    <w:rsid w:val="00C87C75"/>
    <w:rsid w:val="00D22EFA"/>
    <w:rsid w:val="00D64BEE"/>
    <w:rsid w:val="00D9419F"/>
    <w:rsid w:val="00DA4DA2"/>
    <w:rsid w:val="00DB1F10"/>
    <w:rsid w:val="00DB42E0"/>
    <w:rsid w:val="00E02ADF"/>
    <w:rsid w:val="00F0051C"/>
    <w:rsid w:val="00F42411"/>
    <w:rsid w:val="00F42D6E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6A8"/>
  <w15:docId w15:val="{7A07646A-8269-4EB1-A5EE-19BCF1B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5AE"/>
  </w:style>
  <w:style w:type="paragraph" w:styleId="Pieddepage">
    <w:name w:val="footer"/>
    <w:basedOn w:val="Normal"/>
    <w:link w:val="PieddepageCar"/>
    <w:uiPriority w:val="99"/>
    <w:unhideWhenUsed/>
    <w:rsid w:val="009F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5AE"/>
  </w:style>
  <w:style w:type="paragraph" w:styleId="Textedebulles">
    <w:name w:val="Balloon Text"/>
    <w:basedOn w:val="Normal"/>
    <w:link w:val="TextedebullesCar"/>
    <w:uiPriority w:val="99"/>
    <w:semiHidden/>
    <w:unhideWhenUsed/>
    <w:rsid w:val="009F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5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ranet/" TargetMode="Externa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geographie.com/226-ts-le-proche-et-le-moyen-orient-un-foyer-de-conflits-depuis-1945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33</cp:revision>
  <dcterms:created xsi:type="dcterms:W3CDTF">2014-11-24T13:54:00Z</dcterms:created>
  <dcterms:modified xsi:type="dcterms:W3CDTF">2018-01-29T11:13:00Z</dcterms:modified>
</cp:coreProperties>
</file>