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6C" w:rsidRDefault="0028646C" w:rsidP="0028646C">
      <w:r>
        <w:t xml:space="preserve">                         </w: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620.25pt;height:51pt" fillcolor="black">
            <v:shadow color="#868686"/>
            <v:textpath style="font-family:&quot;Arial Black&quot;" fitshape="t" trim="t" string="L'interview de Léonard de Vinci"/>
          </v:shape>
        </w:pict>
      </w:r>
    </w:p>
    <w:p w:rsidR="0028646C" w:rsidRPr="0028646C" w:rsidRDefault="0028646C" w:rsidP="0028646C">
      <w:r w:rsidRPr="0028646C">
        <w:rPr>
          <w:b/>
          <w:bCs/>
        </w:rPr>
        <w:t xml:space="preserve">Tom </w:t>
      </w:r>
      <w:r w:rsidRPr="0028646C">
        <w:t>:</w:t>
      </w:r>
      <w:r>
        <w:t xml:space="preserve"> Léonard de Vinci a la</w:t>
      </w:r>
      <w:r w:rsidRPr="0028646C">
        <w:t xml:space="preserve"> gentillesse de venir </w:t>
      </w:r>
      <w:r w:rsidRPr="0028646C">
        <w:rPr>
          <w:b/>
          <w:bCs/>
        </w:rPr>
        <w:t xml:space="preserve">du XVIème siècle </w:t>
      </w:r>
      <w:r>
        <w:t>pour faire un</w:t>
      </w:r>
      <w:r w:rsidRPr="0028646C">
        <w:t xml:space="preserve"> entretien exclusif. </w:t>
      </w:r>
      <w:r w:rsidRPr="0028646C">
        <w:rPr>
          <w:highlight w:val="yellow"/>
        </w:rPr>
        <w:t>Quel plaisir de vous recevoir</w:t>
      </w:r>
      <w:r>
        <w:t xml:space="preserve"> !  Léonard, pouvez</w:t>
      </w:r>
      <w:r w:rsidRPr="0028646C">
        <w:t xml:space="preserve">-vous nous raconter un peu votre vie…Racontez nous votre jeunesse. </w:t>
      </w:r>
    </w:p>
    <w:p w:rsidR="0028646C" w:rsidRPr="0028646C" w:rsidRDefault="0028646C" w:rsidP="0028646C">
      <w:r w:rsidRPr="0028646C">
        <w:rPr>
          <w:b/>
          <w:bCs/>
        </w:rPr>
        <w:t>Léonard</w:t>
      </w:r>
      <w:r w:rsidRPr="0028646C">
        <w:t xml:space="preserve"> : J’habitais </w:t>
      </w:r>
      <w:r w:rsidRPr="0028646C">
        <w:rPr>
          <w:b/>
          <w:bCs/>
        </w:rPr>
        <w:t xml:space="preserve">en Italie </w:t>
      </w:r>
      <w:r w:rsidRPr="0028646C">
        <w:t>et je passais mon temps à peindre, à</w:t>
      </w:r>
      <w:r>
        <w:t xml:space="preserve"> faire des expériences. J’ai rencontré beaucoup d’</w:t>
      </w:r>
      <w:r w:rsidRPr="0028646C">
        <w:t xml:space="preserve">artistes. </w:t>
      </w:r>
      <w:r w:rsidRPr="0028646C">
        <w:rPr>
          <w:highlight w:val="yellow"/>
        </w:rPr>
        <w:t>Quelle époque magnifique</w:t>
      </w:r>
      <w:r w:rsidRPr="0028646C">
        <w:t xml:space="preserve"> ! </w:t>
      </w:r>
    </w:p>
    <w:p w:rsidR="0028646C" w:rsidRPr="0028646C" w:rsidRDefault="0028646C" w:rsidP="0028646C">
      <w:r w:rsidRPr="0028646C">
        <w:rPr>
          <w:b/>
          <w:bCs/>
        </w:rPr>
        <w:t>Tom</w:t>
      </w:r>
      <w:r w:rsidRPr="0028646C">
        <w:t xml:space="preserve"> : En effet c’était une grande période que nous appelons à notre époque « </w:t>
      </w:r>
      <w:r w:rsidRPr="0028646C">
        <w:rPr>
          <w:b/>
          <w:bCs/>
        </w:rPr>
        <w:t>la renaissance</w:t>
      </w:r>
      <w:r w:rsidRPr="0028646C">
        <w:t> ». Mais au fait</w:t>
      </w:r>
      <w:r>
        <w:t> ? P</w:t>
      </w:r>
      <w:r w:rsidRPr="0028646C">
        <w:t xml:space="preserve">ourquoi êtes-vous venu en France ? </w:t>
      </w:r>
    </w:p>
    <w:p w:rsidR="0028646C" w:rsidRPr="0028646C" w:rsidRDefault="0028646C" w:rsidP="0028646C">
      <w:r w:rsidRPr="0028646C">
        <w:rPr>
          <w:b/>
          <w:bCs/>
        </w:rPr>
        <w:t>Léonard</w:t>
      </w:r>
      <w:r w:rsidRPr="0028646C">
        <w:t xml:space="preserve"> : </w:t>
      </w:r>
      <w:r w:rsidRPr="0028646C">
        <w:rPr>
          <w:b/>
          <w:bCs/>
        </w:rPr>
        <w:t>François 1</w:t>
      </w:r>
      <w:r w:rsidRPr="0028646C">
        <w:rPr>
          <w:b/>
          <w:bCs/>
          <w:vertAlign w:val="superscript"/>
        </w:rPr>
        <w:t>er</w:t>
      </w:r>
      <w:r w:rsidRPr="0028646C">
        <w:t xml:space="preserve">, le roi de France, m’a invité très gentiment. </w:t>
      </w:r>
    </w:p>
    <w:p w:rsidR="0028646C" w:rsidRPr="0028646C" w:rsidRDefault="0028646C" w:rsidP="0028646C">
      <w:r w:rsidRPr="0028646C">
        <w:rPr>
          <w:b/>
          <w:bCs/>
        </w:rPr>
        <w:t>Tom</w:t>
      </w:r>
      <w:r w:rsidRPr="0028646C">
        <w:t xml:space="preserve"> : Pourriez-vous nous parler un peu plus de lui ?</w:t>
      </w:r>
    </w:p>
    <w:p w:rsidR="0028646C" w:rsidRPr="0028646C" w:rsidRDefault="0028646C" w:rsidP="0028646C">
      <w:r w:rsidRPr="0028646C">
        <w:rPr>
          <w:b/>
          <w:bCs/>
        </w:rPr>
        <w:t xml:space="preserve">Léonard </w:t>
      </w:r>
      <w:r w:rsidRPr="0028646C">
        <w:t xml:space="preserve">: François était un grand roi. Il aimait la guerre, les tournois et la chasse. Il organisait des voyages en Europe pour montrer sa force mais </w:t>
      </w:r>
      <w:r>
        <w:rPr>
          <w:b/>
          <w:bCs/>
        </w:rPr>
        <w:t>il a  augmenté</w:t>
      </w:r>
      <w:r w:rsidRPr="0028646C">
        <w:rPr>
          <w:b/>
          <w:bCs/>
        </w:rPr>
        <w:t xml:space="preserve"> les impôts</w:t>
      </w:r>
      <w:r>
        <w:rPr>
          <w:b/>
          <w:bCs/>
        </w:rPr>
        <w:t xml:space="preserve"> à cause des guerres</w:t>
      </w:r>
      <w:r w:rsidRPr="0028646C">
        <w:t xml:space="preserve">. Il a fait construire de nombreux </w:t>
      </w:r>
      <w:r w:rsidRPr="0028646C">
        <w:rPr>
          <w:b/>
          <w:bCs/>
        </w:rPr>
        <w:t xml:space="preserve">châteaux </w:t>
      </w:r>
      <w:r>
        <w:t xml:space="preserve">comme Chambord, </w:t>
      </w:r>
      <w:r w:rsidRPr="0028646C">
        <w:t xml:space="preserve"> Cheverny. </w:t>
      </w:r>
    </w:p>
    <w:p w:rsidR="0028646C" w:rsidRPr="0028646C" w:rsidRDefault="0028646C" w:rsidP="0028646C">
      <w:r w:rsidRPr="0028646C">
        <w:rPr>
          <w:b/>
          <w:bCs/>
        </w:rPr>
        <w:t>Tom</w:t>
      </w:r>
      <w:r w:rsidRPr="0028646C">
        <w:t xml:space="preserve"> : qu’est-ce qui vous a marqué dans votre vie ? </w:t>
      </w:r>
    </w:p>
    <w:p w:rsidR="0028646C" w:rsidRPr="0028646C" w:rsidRDefault="0028646C" w:rsidP="0028646C">
      <w:r w:rsidRPr="0028646C">
        <w:rPr>
          <w:b/>
          <w:bCs/>
        </w:rPr>
        <w:t xml:space="preserve">Léonard </w:t>
      </w:r>
      <w:proofErr w:type="gramStart"/>
      <w:r w:rsidRPr="0028646C">
        <w:t>:  Toutes</w:t>
      </w:r>
      <w:proofErr w:type="gramEnd"/>
      <w:r w:rsidRPr="0028646C">
        <w:t xml:space="preserve"> les découvertes de mon époque </w:t>
      </w:r>
      <w:r w:rsidRPr="0028646C">
        <w:rPr>
          <w:b/>
          <w:bCs/>
        </w:rPr>
        <w:t>: l’Amérique</w:t>
      </w:r>
      <w:r w:rsidRPr="0028646C">
        <w:t xml:space="preserve">, j’ai appris que </w:t>
      </w:r>
      <w:r w:rsidRPr="0028646C">
        <w:rPr>
          <w:b/>
          <w:bCs/>
        </w:rPr>
        <w:t>la Terre tournait autour du soleil</w:t>
      </w:r>
      <w:r w:rsidRPr="0028646C">
        <w:t xml:space="preserve">. Nous on croyait l’inverse. Le monde est très grand. </w:t>
      </w:r>
    </w:p>
    <w:p w:rsidR="0028646C" w:rsidRPr="0028646C" w:rsidRDefault="0028646C" w:rsidP="0028646C">
      <w:r w:rsidRPr="0028646C">
        <w:rPr>
          <w:b/>
          <w:bCs/>
        </w:rPr>
        <w:t>Tom</w:t>
      </w:r>
      <w:r w:rsidRPr="0028646C">
        <w:t xml:space="preserve"> : Et vous, savez-vous que vous nous avez laissé beaucoup de vos travaux. </w:t>
      </w:r>
    </w:p>
    <w:p w:rsidR="0028646C" w:rsidRPr="0028646C" w:rsidRDefault="0028646C" w:rsidP="0028646C">
      <w:r w:rsidRPr="0028646C">
        <w:rPr>
          <w:b/>
          <w:bCs/>
        </w:rPr>
        <w:t>Léonard</w:t>
      </w:r>
      <w:r w:rsidRPr="0028646C">
        <w:t xml:space="preserve"> : J’im</w:t>
      </w:r>
      <w:r>
        <w:t>agine que mes tableaux n’ont été détruits</w:t>
      </w:r>
      <w:r w:rsidRPr="0028646C">
        <w:t xml:space="preserve">. J’avais dessiné une belle femme : </w:t>
      </w:r>
      <w:r w:rsidRPr="0028646C">
        <w:rPr>
          <w:b/>
          <w:bCs/>
        </w:rPr>
        <w:t>Mona Lisa</w:t>
      </w:r>
      <w:r w:rsidRPr="0028646C">
        <w:t xml:space="preserve">. Vous connaissez ? </w:t>
      </w:r>
    </w:p>
    <w:p w:rsidR="0028646C" w:rsidRPr="0028646C" w:rsidRDefault="0028646C" w:rsidP="0028646C">
      <w:r w:rsidRPr="0028646C">
        <w:rPr>
          <w:b/>
          <w:bCs/>
        </w:rPr>
        <w:t>Tom</w:t>
      </w:r>
      <w:r w:rsidRPr="0028646C">
        <w:t xml:space="preserve"> : </w:t>
      </w:r>
      <w:r w:rsidRPr="0028646C">
        <w:rPr>
          <w:highlight w:val="yellow"/>
        </w:rPr>
        <w:t>Bien sûr</w:t>
      </w:r>
      <w:r w:rsidRPr="0028646C">
        <w:t xml:space="preserve"> ! </w:t>
      </w:r>
      <w:proofErr w:type="gramStart"/>
      <w:r w:rsidRPr="0028646C">
        <w:t>c’est</w:t>
      </w:r>
      <w:proofErr w:type="gramEnd"/>
      <w:r w:rsidRPr="0028646C">
        <w:t xml:space="preserve"> le tableau le plus célèbre de notre époque. </w:t>
      </w:r>
      <w:r w:rsidRPr="0028646C">
        <w:rPr>
          <w:highlight w:val="yellow"/>
        </w:rPr>
        <w:t>Quel talent</w:t>
      </w:r>
      <w:r w:rsidRPr="0028646C">
        <w:t xml:space="preserve"> ! </w:t>
      </w:r>
    </w:p>
    <w:p w:rsidR="0028646C" w:rsidRPr="0028646C" w:rsidRDefault="0028646C" w:rsidP="0028646C">
      <w:r w:rsidRPr="0028646C">
        <w:rPr>
          <w:b/>
          <w:bCs/>
        </w:rPr>
        <w:t>Léonard</w:t>
      </w:r>
      <w:r w:rsidRPr="0028646C">
        <w:t xml:space="preserve"> : j’ai réalisé quelques inventions aussi. J’ai construit </w:t>
      </w:r>
      <w:r w:rsidRPr="0028646C">
        <w:rPr>
          <w:b/>
          <w:bCs/>
        </w:rPr>
        <w:t xml:space="preserve">des escaliers </w:t>
      </w:r>
      <w:r w:rsidRPr="0028646C">
        <w:t>originaux dans des châteaux…</w:t>
      </w:r>
      <w:r>
        <w:t xml:space="preserve"> </w:t>
      </w:r>
      <w:r w:rsidRPr="0028646C">
        <w:t>J’imagine que c’est ça qui est resté.</w:t>
      </w:r>
    </w:p>
    <w:p w:rsidR="0028646C" w:rsidRPr="0028646C" w:rsidRDefault="0028646C" w:rsidP="0028646C">
      <w:r w:rsidRPr="0028646C">
        <w:rPr>
          <w:b/>
          <w:bCs/>
        </w:rPr>
        <w:t>Tom</w:t>
      </w:r>
      <w:r w:rsidRPr="0028646C">
        <w:t xml:space="preserve"> : oui en effet. Sans oublier </w:t>
      </w:r>
      <w:r w:rsidRPr="0028646C">
        <w:rPr>
          <w:b/>
          <w:bCs/>
        </w:rPr>
        <w:t xml:space="preserve">l’Homme de Vitruve </w:t>
      </w:r>
      <w:r w:rsidRPr="0028646C">
        <w:t xml:space="preserve">que nous avons mis dans une sonde spatiale ! </w:t>
      </w:r>
    </w:p>
    <w:p w:rsidR="0028646C" w:rsidRPr="0028646C" w:rsidRDefault="0028646C" w:rsidP="0028646C">
      <w:r w:rsidRPr="0028646C">
        <w:rPr>
          <w:b/>
          <w:bCs/>
        </w:rPr>
        <w:t>Leonard</w:t>
      </w:r>
      <w:r w:rsidRPr="0028646C">
        <w:t xml:space="preserve"> : là, je ne vous comprends plus. </w:t>
      </w:r>
    </w:p>
    <w:p w:rsidR="000C2D8F" w:rsidRDefault="0028646C">
      <w:r w:rsidRPr="0028646C">
        <w:rPr>
          <w:b/>
          <w:bCs/>
        </w:rPr>
        <w:t xml:space="preserve">Tom </w:t>
      </w:r>
      <w:r w:rsidRPr="0028646C">
        <w:t>: Je vous expliquerais. Et bien merci Léonard pour ce temps accordé. Je vous souhaite un bon retour à votre époque. Ici Tom à vous les studio</w:t>
      </w:r>
      <w:r>
        <w:t>s</w:t>
      </w:r>
      <w:r w:rsidRPr="0028646C">
        <w:t xml:space="preserve">. </w:t>
      </w:r>
    </w:p>
    <w:sectPr w:rsidR="000C2D8F" w:rsidSect="0028646C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D4" w:rsidRDefault="005E38D4" w:rsidP="00382A60">
      <w:pPr>
        <w:spacing w:after="0" w:line="240" w:lineRule="auto"/>
      </w:pPr>
      <w:r>
        <w:separator/>
      </w:r>
    </w:p>
  </w:endnote>
  <w:endnote w:type="continuationSeparator" w:id="0">
    <w:p w:rsidR="005E38D4" w:rsidRDefault="005E38D4" w:rsidP="0038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60" w:rsidRDefault="00382A60">
    <w:pPr>
      <w:pStyle w:val="Pieddepage"/>
    </w:pPr>
    <w:r>
      <w:t xml:space="preserve">Régis Gaudemer. </w:t>
    </w:r>
    <w:proofErr w:type="spellStart"/>
    <w:r>
      <w:t>Isfec</w:t>
    </w:r>
    <w:proofErr w:type="spellEnd"/>
    <w:r>
      <w:t xml:space="preserve"> Normandie. 2013. </w:t>
    </w:r>
  </w:p>
  <w:p w:rsidR="00382A60" w:rsidRDefault="00382A6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D4" w:rsidRDefault="005E38D4" w:rsidP="00382A60">
      <w:pPr>
        <w:spacing w:after="0" w:line="240" w:lineRule="auto"/>
      </w:pPr>
      <w:r>
        <w:separator/>
      </w:r>
    </w:p>
  </w:footnote>
  <w:footnote w:type="continuationSeparator" w:id="0">
    <w:p w:rsidR="005E38D4" w:rsidRDefault="005E38D4" w:rsidP="00382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46C"/>
    <w:rsid w:val="000C2D8F"/>
    <w:rsid w:val="00191C8F"/>
    <w:rsid w:val="001F31DF"/>
    <w:rsid w:val="0028646C"/>
    <w:rsid w:val="00382A60"/>
    <w:rsid w:val="00500A00"/>
    <w:rsid w:val="00573993"/>
    <w:rsid w:val="005E38D4"/>
    <w:rsid w:val="00894C15"/>
    <w:rsid w:val="00B6280E"/>
    <w:rsid w:val="00DD49A0"/>
    <w:rsid w:val="00E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8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82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82A60"/>
  </w:style>
  <w:style w:type="paragraph" w:styleId="Pieddepage">
    <w:name w:val="footer"/>
    <w:basedOn w:val="Normal"/>
    <w:link w:val="PieddepageCar"/>
    <w:uiPriority w:val="99"/>
    <w:unhideWhenUsed/>
    <w:rsid w:val="00382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A60"/>
  </w:style>
  <w:style w:type="paragraph" w:styleId="Textedebulles">
    <w:name w:val="Balloon Text"/>
    <w:basedOn w:val="Normal"/>
    <w:link w:val="TextedebullesCar"/>
    <w:uiPriority w:val="99"/>
    <w:semiHidden/>
    <w:unhideWhenUsed/>
    <w:rsid w:val="0038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3</cp:revision>
  <cp:lastPrinted>2013-02-15T10:50:00Z</cp:lastPrinted>
  <dcterms:created xsi:type="dcterms:W3CDTF">2013-02-15T10:41:00Z</dcterms:created>
  <dcterms:modified xsi:type="dcterms:W3CDTF">2013-02-15T11:22:00Z</dcterms:modified>
</cp:coreProperties>
</file>