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F" w:rsidRPr="00AE267F" w:rsidRDefault="00AE267F" w:rsidP="00AE267F">
      <w:pPr>
        <w:jc w:val="center"/>
        <w:rPr>
          <w:b/>
          <w:sz w:val="36"/>
          <w:u w:val="single"/>
        </w:rPr>
      </w:pPr>
      <w:r w:rsidRPr="00AE267F">
        <w:rPr>
          <w:b/>
          <w:sz w:val="36"/>
          <w:u w:val="single"/>
        </w:rPr>
        <w:t>Ouranosaure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E267F" w:rsidRPr="00AE267F" w:rsidTr="00B037C5">
        <w:trPr>
          <w:tblCellSpacing w:w="15" w:type="dxa"/>
        </w:trPr>
        <w:tc>
          <w:tcPr>
            <w:tcW w:w="0" w:type="auto"/>
            <w:hideMark/>
          </w:tcPr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Deux squelettes complets d'Ouranosaure ont été trouvés, en 1965, au Sahara. </w:t>
            </w:r>
          </w:p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Ouranosaure signifie « reptile courageux ». </w:t>
            </w:r>
          </w:p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devait mesurer 7 mètres de long et pesait jusqu’à 2 tonnes. </w:t>
            </w:r>
          </w:p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a vécu il y a 100 millions d’années. </w:t>
            </w:r>
          </w:p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Il était végétarien. </w:t>
            </w:r>
          </w:p>
          <w:p w:rsidR="00AE267F" w:rsidRPr="00AE267F" w:rsidRDefault="00AE267F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Son bec était plat et rappelle celui d’ Edmontosaure. Il porte une voile dorsale (sur le dos) parta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nt de la fin de son cou et allant </w:t>
            </w: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vers le milieu de la queue. Cette voil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e servait certainement à contrôler</w:t>
            </w: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 xml:space="preserve"> sa température, comme pour éviter une certaine "surchauffe" dans le climat très chaud que connaissait l'Afrique  à cette époque. Lorsque cette voile était dirigée vers le Soleil, elle devait absorber la chaleur. </w:t>
            </w:r>
          </w:p>
          <w:p w:rsidR="00AE267F" w:rsidRPr="00AE267F" w:rsidRDefault="00AE267F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  <w:r w:rsidRPr="00AE267F"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  <w:t>Ouranosaure devait être la proie de gigantesques prédateurs comme Spinosaure.</w:t>
            </w:r>
            <w:r w:rsidRPr="00AE267F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10000" cy="2028825"/>
                  <wp:effectExtent l="19050" t="0" r="0" b="0"/>
                  <wp:wrapSquare wrapText="bothSides"/>
                  <wp:docPr id="53" name="Image 29" descr="ouranosau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uranosau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67F" w:rsidRPr="00AE267F" w:rsidRDefault="00AE267F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fr-FR"/>
              </w:rPr>
            </w:pPr>
          </w:p>
        </w:tc>
      </w:tr>
    </w:tbl>
    <w:p w:rsidR="00AE267F" w:rsidRDefault="00AE267F" w:rsidP="00AE267F"/>
    <w:p w:rsidR="000C2D8F" w:rsidRDefault="00AE267F">
      <w:r>
        <w:rPr>
          <w:noProof/>
          <w:lang w:eastAsia="fr-FR"/>
        </w:rPr>
        <w:drawing>
          <wp:inline distT="0" distB="0" distL="0" distR="0">
            <wp:extent cx="3322320" cy="2141220"/>
            <wp:effectExtent l="19050" t="0" r="0" b="0"/>
            <wp:docPr id="1" name="il_fi" descr="http://01.wir.skyrock.net/wir/v1/resize/?c=isi&amp;im=%2F8080%2F65108080%2Fpics%2F2617056798_1_3_66kCnbW9.jpg&amp;w=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1.wir.skyrock.net/wir/v1/resize/?c=isi&amp;im=%2F8080%2F65108080%2Fpics%2F2617056798_1_3_66kCnbW9.jpg&amp;w=349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AE267F"/>
    <w:rsid w:val="000C2D8F"/>
    <w:rsid w:val="00191C8F"/>
    <w:rsid w:val="001F31DF"/>
    <w:rsid w:val="00894C15"/>
    <w:rsid w:val="008C2AB3"/>
    <w:rsid w:val="00AE267F"/>
    <w:rsid w:val="00B6280E"/>
    <w:rsid w:val="00B97427"/>
    <w:rsid w:val="00E16682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2014-05-10T18:30:00Z</dcterms:created>
  <dcterms:modified xsi:type="dcterms:W3CDTF">2014-06-20T06:44:00Z</dcterms:modified>
</cp:coreProperties>
</file>