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570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1"/>
        <w:gridCol w:w="81"/>
      </w:tblGrid>
      <w:tr w:rsidR="00555CE9" w:rsidRPr="00E73AD7" w:rsidTr="00EB25CB">
        <w:trPr>
          <w:tblCellSpacing w:w="15" w:type="dxa"/>
        </w:trPr>
        <w:tc>
          <w:tcPr>
            <w:tcW w:w="4932" w:type="pct"/>
            <w:vAlign w:val="center"/>
            <w:hideMark/>
          </w:tcPr>
          <w:p w:rsidR="00555CE9" w:rsidRDefault="00555CE9" w:rsidP="00EB25C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fr-FR"/>
              </w:rPr>
            </w:pPr>
            <w:r w:rsidRPr="00E73AD7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fr-FR"/>
              </w:rPr>
              <w:t>Sauroposeidon</w:t>
            </w:r>
          </w:p>
          <w:p w:rsidR="00EB25CB" w:rsidRPr="00E73AD7" w:rsidRDefault="00EB25CB" w:rsidP="00EB25CB">
            <w:pPr>
              <w:spacing w:before="100" w:beforeAutospacing="1" w:after="100" w:afterAutospacing="1" w:line="240" w:lineRule="auto"/>
              <w:ind w:left="-851" w:right="-10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fr-FR"/>
              </w:rPr>
            </w:pPr>
          </w:p>
        </w:tc>
        <w:tc>
          <w:tcPr>
            <w:tcW w:w="20" w:type="pct"/>
            <w:vAlign w:val="center"/>
            <w:hideMark/>
          </w:tcPr>
          <w:p w:rsidR="00555CE9" w:rsidRPr="00E73AD7" w:rsidRDefault="00555CE9" w:rsidP="00555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B25CB" w:rsidRPr="00E73AD7" w:rsidTr="00EB25CB">
        <w:trPr>
          <w:tblCellSpacing w:w="15" w:type="dxa"/>
        </w:trPr>
        <w:tc>
          <w:tcPr>
            <w:tcW w:w="4932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06"/>
            </w:tblGrid>
            <w:tr w:rsidR="00EB25CB" w:rsidRPr="00E73AD7" w:rsidTr="00B2689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B25CB" w:rsidRDefault="00EB25CB" w:rsidP="00B26891">
                  <w:pPr>
                    <w:framePr w:hSpace="141" w:wrap="around" w:hAnchor="margin" w:xAlign="center" w:y="-57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73A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D'après les fossiles découverts de cet animal, il serait le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plus grand dinosaure </w:t>
                  </w:r>
                  <w:r w:rsidRPr="00E73A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et possèderait le plus long cou. Il a été découvert par Richard Cifelli et son équipe en 1994.</w:t>
                  </w:r>
                </w:p>
                <w:p w:rsidR="00EB25CB" w:rsidRDefault="00EB25CB" w:rsidP="00B26891">
                  <w:pPr>
                    <w:framePr w:hSpace="141" w:wrap="around" w:hAnchor="margin" w:xAlign="center" w:y="-57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p w:rsidR="00EB25CB" w:rsidRPr="00E73AD7" w:rsidRDefault="00EB25CB" w:rsidP="00B26891">
                  <w:pPr>
                    <w:framePr w:hSpace="141" w:wrap="around" w:hAnchor="margin" w:xAlign="center" w:y="-57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Son nom signifie : « Reptile de Poséidon ».</w:t>
                  </w:r>
                  <w:r w:rsidRPr="00E73A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EB25CB" w:rsidRDefault="00EB25CB" w:rsidP="00B26891">
                  <w:pPr>
                    <w:framePr w:hSpace="141" w:wrap="around" w:hAnchor="margin" w:xAlign="center" w:y="-57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73A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Sauroposeidon devait mesurer environ 16 m de haut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et 25 mètres de long !</w:t>
                  </w:r>
                </w:p>
                <w:p w:rsidR="00EB25CB" w:rsidRDefault="00EB25CB" w:rsidP="00B26891">
                  <w:pPr>
                    <w:framePr w:hSpace="141" w:wrap="around" w:hAnchor="margin" w:xAlign="center" w:y="-57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Il pesait sans doute 55 tonnes ! </w:t>
                  </w:r>
                </w:p>
                <w:p w:rsidR="00EB25CB" w:rsidRPr="00E73AD7" w:rsidRDefault="00EB25CB" w:rsidP="00B26891">
                  <w:pPr>
                    <w:framePr w:hSpace="141" w:wrap="around" w:hAnchor="margin" w:xAlign="center" w:y="-57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On pense qu’il était obligé </w:t>
                  </w:r>
                  <w:r w:rsidRPr="00E73A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de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mettre son cou à l’horizontal pour que son coeur puisse envoyer le sang jusqu'au cerveau. Si son cou était vertical (tout en haut) le cerveau aurait été trop haut </w:t>
                  </w:r>
                  <w:r w:rsidRPr="00E73A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par rapport au coeur, ce qui c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auserait instantanément la mort</w:t>
                  </w:r>
                  <w:r w:rsidRPr="00E73A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de l'animal.</w:t>
                  </w:r>
                </w:p>
                <w:p w:rsidR="00EB25CB" w:rsidRDefault="00EB25CB" w:rsidP="00B26891">
                  <w:pPr>
                    <w:framePr w:hSpace="141" w:wrap="around" w:hAnchor="margin" w:xAlign="center" w:y="-57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73A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Ce titan vivait dans l'actuel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Etats-Unis.</w:t>
                  </w:r>
                </w:p>
                <w:p w:rsidR="00EB25CB" w:rsidRDefault="00EB25CB" w:rsidP="00B26891">
                  <w:pPr>
                    <w:framePr w:hSpace="141" w:wrap="around" w:hAnchor="margin" w:xAlign="center" w:y="-57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Il vivait il y a 100 millions d’années. </w:t>
                  </w:r>
                  <w:r w:rsidRPr="00E73A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EB25CB" w:rsidRDefault="00EB25CB" w:rsidP="00B26891">
                  <w:pPr>
                    <w:framePr w:hSpace="141" w:wrap="around" w:hAnchor="margin" w:xAlign="center" w:y="-57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73A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Il mangeait peut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-être des feuilles de sapin</w:t>
                  </w:r>
                  <w:r w:rsidRPr="00E73A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C’était un herbivore. </w:t>
                  </w:r>
                </w:p>
                <w:p w:rsidR="00EB25CB" w:rsidRPr="00E73AD7" w:rsidRDefault="00EB25CB" w:rsidP="00B26891">
                  <w:pPr>
                    <w:framePr w:hSpace="141" w:wrap="around" w:hAnchor="margin" w:xAlign="center" w:y="-57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73A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Cet animal fut l'un des derniers dinosaures à long cou.</w:t>
                  </w:r>
                </w:p>
                <w:p w:rsidR="00EB25CB" w:rsidRPr="00E73AD7" w:rsidRDefault="00EB25CB" w:rsidP="00B26891">
                  <w:pPr>
                    <w:framePr w:hSpace="141" w:wrap="around" w:hAnchor="margin" w:xAlign="center" w:y="-57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474648" cy="1822799"/>
                        <wp:effectExtent l="19050" t="0" r="0" b="0"/>
                        <wp:docPr id="2" name="il_fi" descr="http://gigadino.pagesperso-orange.fr/images_dinosaures/Sauroposeidon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gigadino.pagesperso-orange.fr/images_dinosaures/Sauroposeidon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1650" cy="18212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B25CB" w:rsidRDefault="00EB25CB" w:rsidP="00EB25CB">
            <w:r>
              <w:rPr>
                <w:noProof/>
                <w:lang w:eastAsia="fr-FR"/>
              </w:rPr>
              <w:drawing>
                <wp:inline distT="0" distB="0" distL="0" distR="0">
                  <wp:extent cx="1962827" cy="1768416"/>
                  <wp:effectExtent l="19050" t="0" r="0" b="0"/>
                  <wp:docPr id="3" name="il_fi" descr="http://3.bp.blogspot.com/_AN4vyWdevwQ/S5apFKFqdrI/AAAAAAAAAFk/oI9K2rrHNWc/s400/sau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3.bp.blogspot.com/_AN4vyWdevwQ/S5apFKFqdrI/AAAAAAAAAFk/oI9K2rrHNWc/s400/sau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328" cy="1770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25CB" w:rsidRDefault="00EB25CB" w:rsidP="00555CE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fr-FR"/>
              </w:rPr>
            </w:pPr>
          </w:p>
          <w:p w:rsidR="00EB25CB" w:rsidRPr="00E73AD7" w:rsidRDefault="00EB25CB" w:rsidP="00EB25CB">
            <w:pPr>
              <w:spacing w:before="100" w:beforeAutospacing="1" w:after="100" w:afterAutospacing="1" w:line="240" w:lineRule="auto"/>
              <w:ind w:left="-3402" w:right="-1874" w:firstLine="14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fr-FR"/>
              </w:rPr>
            </w:pPr>
          </w:p>
        </w:tc>
        <w:tc>
          <w:tcPr>
            <w:tcW w:w="20" w:type="pct"/>
            <w:vAlign w:val="center"/>
            <w:hideMark/>
          </w:tcPr>
          <w:p w:rsidR="00EB25CB" w:rsidRPr="00E73AD7" w:rsidRDefault="00EB25CB" w:rsidP="00555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555CE9" w:rsidRPr="00E73AD7" w:rsidRDefault="00555CE9" w:rsidP="00555C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sectPr w:rsidR="00555CE9" w:rsidRPr="00E73AD7" w:rsidSect="000C2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555CE9"/>
    <w:rsid w:val="000C2D8F"/>
    <w:rsid w:val="00191C8F"/>
    <w:rsid w:val="001F31DF"/>
    <w:rsid w:val="00555CE9"/>
    <w:rsid w:val="00894C15"/>
    <w:rsid w:val="00A31655"/>
    <w:rsid w:val="00B6280E"/>
    <w:rsid w:val="00D923FB"/>
    <w:rsid w:val="00D95491"/>
    <w:rsid w:val="00DE39A4"/>
    <w:rsid w:val="00EB25CB"/>
    <w:rsid w:val="00ED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C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5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5C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128</Words>
  <Characters>710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régis-icfp</dc:creator>
  <cp:lastModifiedBy>régis-icfp</cp:lastModifiedBy>
  <cp:revision>4</cp:revision>
  <dcterms:created xsi:type="dcterms:W3CDTF">2014-05-11T11:51:00Z</dcterms:created>
  <dcterms:modified xsi:type="dcterms:W3CDTF">2014-06-20T06:45:00Z</dcterms:modified>
</cp:coreProperties>
</file>