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79D" w:rsidRPr="00F71EAF" w:rsidRDefault="00F71EAF" w:rsidP="00F71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11/3 </w:t>
      </w:r>
      <w:r w:rsidRPr="00F71EAF">
        <w:rPr>
          <w:sz w:val="32"/>
          <w:szCs w:val="32"/>
        </w:rPr>
        <w:t>Séance de langue AP 3</w:t>
      </w:r>
      <w:r w:rsidRPr="00F71EAF">
        <w:rPr>
          <w:sz w:val="32"/>
          <w:szCs w:val="32"/>
          <w:vertAlign w:val="superscript"/>
        </w:rPr>
        <w:t>e</w:t>
      </w:r>
    </w:p>
    <w:p w:rsidR="00F71EAF" w:rsidRDefault="00F71EAF"/>
    <w:p w:rsidR="00F71EAF" w:rsidRPr="00F71EAF" w:rsidRDefault="00F71EAF">
      <w:pPr>
        <w:rPr>
          <w:b/>
          <w:sz w:val="28"/>
          <w:szCs w:val="28"/>
        </w:rPr>
      </w:pPr>
      <w:r w:rsidRPr="00F71EAF">
        <w:rPr>
          <w:b/>
          <w:sz w:val="28"/>
          <w:szCs w:val="28"/>
          <w:highlight w:val="yellow"/>
        </w:rPr>
        <w:t>Chapitre 3 du CF</w:t>
      </w:r>
    </w:p>
    <w:p w:rsidR="00F71EAF" w:rsidRDefault="00F71EAF">
      <w:r w:rsidRPr="00F71EAF">
        <w:drawing>
          <wp:inline distT="0" distB="0" distL="0" distR="0" wp14:anchorId="555804B4" wp14:editId="1C9EE2B0">
            <wp:extent cx="5756910" cy="1367481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9446" cy="1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AF" w:rsidRDefault="00F71EAF"/>
    <w:p w:rsidR="00F71EAF" w:rsidRDefault="00F71EAF">
      <w:r w:rsidRPr="00F71EAF">
        <w:drawing>
          <wp:inline distT="0" distB="0" distL="0" distR="0" wp14:anchorId="6E16572A" wp14:editId="374891A0">
            <wp:extent cx="5756910" cy="65792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AF" w:rsidRDefault="00F71EAF"/>
    <w:p w:rsidR="00F71EAF" w:rsidRDefault="00F71EAF"/>
    <w:p w:rsidR="00F71EAF" w:rsidRDefault="00F71EAF"/>
    <w:p w:rsidR="00F71EAF" w:rsidRDefault="00F71EAF"/>
    <w:p w:rsidR="00F71EAF" w:rsidRPr="00F71EAF" w:rsidRDefault="00F71EAF">
      <w:pPr>
        <w:rPr>
          <w:b/>
          <w:sz w:val="28"/>
          <w:szCs w:val="28"/>
        </w:rPr>
      </w:pPr>
      <w:r w:rsidRPr="00F71EAF">
        <w:rPr>
          <w:b/>
          <w:sz w:val="28"/>
          <w:szCs w:val="28"/>
          <w:highlight w:val="yellow"/>
        </w:rPr>
        <w:lastRenderedPageBreak/>
        <w:t>Chapitre 5 du CF : les compléments circonstanciels</w:t>
      </w:r>
    </w:p>
    <w:p w:rsidR="00F71EAF" w:rsidRDefault="00F71EAF">
      <w:r w:rsidRPr="00F71EAF">
        <w:drawing>
          <wp:inline distT="0" distB="0" distL="0" distR="0" wp14:anchorId="3913D8E3" wp14:editId="254563DC">
            <wp:extent cx="5608629" cy="5322197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047" cy="5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AF" w:rsidRDefault="00F71EAF">
      <w:r w:rsidRPr="00F71EAF">
        <w:drawing>
          <wp:inline distT="0" distB="0" distL="0" distR="0" wp14:anchorId="16CB8BB9" wp14:editId="0D6E6C11">
            <wp:extent cx="5427396" cy="2166528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010" cy="21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AF">
        <w:drawing>
          <wp:inline distT="0" distB="0" distL="0" distR="0" wp14:anchorId="0B52363C" wp14:editId="2FB6767F">
            <wp:extent cx="5756910" cy="16770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AF">
        <w:lastRenderedPageBreak/>
        <w:drawing>
          <wp:inline distT="0" distB="0" distL="0" distR="0" wp14:anchorId="01742F0B" wp14:editId="0DDB9F99">
            <wp:extent cx="4318000" cy="4610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AF">
        <w:drawing>
          <wp:inline distT="0" distB="0" distL="0" distR="0" wp14:anchorId="7C449471" wp14:editId="06AC096E">
            <wp:extent cx="4724400" cy="1485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F71EAF">
        <w:lastRenderedPageBreak/>
        <w:drawing>
          <wp:inline distT="0" distB="0" distL="0" distR="0" wp14:anchorId="23C5EE66" wp14:editId="3940A56B">
            <wp:extent cx="5781624" cy="424279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664" cy="42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EAF" w:rsidSect="00F71EA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AF"/>
    <w:rsid w:val="00645F6A"/>
    <w:rsid w:val="00AB0F07"/>
    <w:rsid w:val="00F7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3A0D3B"/>
  <w14:defaultImageDpi w14:val="32767"/>
  <w15:chartTrackingRefBased/>
  <w15:docId w15:val="{C49F3AA2-1205-D448-A44D-B86607C0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Carlomagno</dc:creator>
  <cp:keywords/>
  <dc:description/>
  <cp:lastModifiedBy>Valérie Carlomagno</cp:lastModifiedBy>
  <cp:revision>1</cp:revision>
  <dcterms:created xsi:type="dcterms:W3CDTF">2019-03-10T10:27:00Z</dcterms:created>
  <dcterms:modified xsi:type="dcterms:W3CDTF">2019-03-10T10:33:00Z</dcterms:modified>
</cp:coreProperties>
</file>